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《思帝乡·春日游》该怎样鉴赏？创作背景是什么？</w:t>
      </w:r>
      <w:bookmarkEnd w:id="1"/>
    </w:p>
    <w:p>
      <w:pPr>
        <w:jc w:val="center"/>
        <w:spacing w:before="0" w:after="450"/>
      </w:pPr>
      <w:r>
        <w:rPr>
          <w:rFonts w:ascii="Arial" w:hAnsi="Arial" w:eastAsia="Arial" w:cs="Arial"/>
          <w:color w:val="999999"/>
          <w:sz w:val="20"/>
          <w:szCs w:val="20"/>
        </w:rPr>
        <w:t xml:space="preserve">来源：网络  作者：青苔石径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思帝乡·春日游　　韦庄 〔唐代〕　　春日游，杏花吹满头。陌上谁家年少，足风流。　　妾拟将身嫁与，一生休。纵被无情弃，不能羞。　　译文　　春日踏青郊游，风吹杏花满头。原野小径上是谁家少年，仪表堂堂、风度翩翩。　　我想要是能够嫁给他，这一生...</w:t>
      </w:r>
    </w:p>
    <w:p>
      <w:pPr>
        <w:ind w:left="0" w:right="0" w:firstLine="560"/>
        <w:spacing w:before="450" w:after="450" w:line="312" w:lineRule="auto"/>
      </w:pPr>
      <w:r>
        <w:rPr>
          <w:rFonts w:ascii="宋体" w:hAnsi="宋体" w:eastAsia="宋体" w:cs="宋体"/>
          <w:color w:val="000"/>
          <w:sz w:val="28"/>
          <w:szCs w:val="28"/>
        </w:rPr>
        <w:t xml:space="preserve">　　思帝乡·春日游</w:t>
      </w:r>
    </w:p>
    <w:p>
      <w:pPr>
        <w:ind w:left="0" w:right="0" w:firstLine="560"/>
        <w:spacing w:before="450" w:after="450" w:line="312" w:lineRule="auto"/>
      </w:pPr>
      <w:r>
        <w:rPr>
          <w:rFonts w:ascii="宋体" w:hAnsi="宋体" w:eastAsia="宋体" w:cs="宋体"/>
          <w:color w:val="000"/>
          <w:sz w:val="28"/>
          <w:szCs w:val="28"/>
        </w:rPr>
        <w:t xml:space="preserve">　　韦庄 〔唐代〕</w:t>
      </w:r>
    </w:p>
    <w:p>
      <w:pPr>
        <w:ind w:left="0" w:right="0" w:firstLine="560"/>
        <w:spacing w:before="450" w:after="450" w:line="312" w:lineRule="auto"/>
      </w:pPr>
      <w:r>
        <w:rPr>
          <w:rFonts w:ascii="宋体" w:hAnsi="宋体" w:eastAsia="宋体" w:cs="宋体"/>
          <w:color w:val="000"/>
          <w:sz w:val="28"/>
          <w:szCs w:val="28"/>
        </w:rPr>
        <w:t xml:space="preserve">　　春日游，杏花吹满头。陌上谁家年少，足风流。</w:t>
      </w:r>
    </w:p>
    <w:p>
      <w:pPr>
        <w:ind w:left="0" w:right="0" w:firstLine="560"/>
        <w:spacing w:before="450" w:after="450" w:line="312" w:lineRule="auto"/>
      </w:pPr>
      <w:r>
        <w:rPr>
          <w:rFonts w:ascii="宋体" w:hAnsi="宋体" w:eastAsia="宋体" w:cs="宋体"/>
          <w:color w:val="000"/>
          <w:sz w:val="28"/>
          <w:szCs w:val="28"/>
        </w:rPr>
        <w:t xml:space="preserve">　　妾拟将身嫁与，一生休。纵被无情弃，不能羞。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春日踏青郊游，风吹杏花满头。原野小径上是谁家少年，仪表堂堂、风度翩翩。</w:t>
      </w:r>
    </w:p>
    <w:p>
      <w:pPr>
        <w:ind w:left="0" w:right="0" w:firstLine="560"/>
        <w:spacing w:before="450" w:after="450" w:line="312" w:lineRule="auto"/>
      </w:pPr>
      <w:r>
        <w:rPr>
          <w:rFonts w:ascii="宋体" w:hAnsi="宋体" w:eastAsia="宋体" w:cs="宋体"/>
          <w:color w:val="000"/>
          <w:sz w:val="28"/>
          <w:szCs w:val="28"/>
        </w:rPr>
        <w:t xml:space="preserve">　　我想要是能够嫁给他，这一生也就满足了。即使被无情地休弃了，也绝不后悔。</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题解：《思帝乡》又名《万斯年曲》，本是唐玄宗时教坊曲名，后用作词牌。单调三十三至三十六字，平韵。此调金奁集载温庭筠韦庄词，注越调(无射商)。该篇押用同一部平韵，韵脚分别是“游”、“头”、“流”、“休”、“羞”。</w:t>
      </w:r>
    </w:p>
    <w:p>
      <w:pPr>
        <w:ind w:left="0" w:right="0" w:firstLine="560"/>
        <w:spacing w:before="450" w:after="450" w:line="312" w:lineRule="auto"/>
      </w:pPr>
      <w:r>
        <w:rPr>
          <w:rFonts w:ascii="宋体" w:hAnsi="宋体" w:eastAsia="宋体" w:cs="宋体"/>
          <w:color w:val="000"/>
          <w:sz w:val="28"/>
          <w:szCs w:val="28"/>
        </w:rPr>
        <w:t xml:space="preserve">　　陌(mò)：田间东西方向的道路，这里泛指道路，野外的道路。陌上，道路之上。年少：即“少年”，小伙子，青年人。</w:t>
      </w:r>
    </w:p>
    <w:p>
      <w:pPr>
        <w:ind w:left="0" w:right="0" w:firstLine="560"/>
        <w:spacing w:before="450" w:after="450" w:line="312" w:lineRule="auto"/>
      </w:pPr>
      <w:r>
        <w:rPr>
          <w:rFonts w:ascii="宋体" w:hAnsi="宋体" w:eastAsia="宋体" w:cs="宋体"/>
          <w:color w:val="000"/>
          <w:sz w:val="28"/>
          <w:szCs w:val="28"/>
        </w:rPr>
        <w:t xml:space="preserve">　　足：程度副词，很，非常。风流：风度潇洒，举止飘逸，洒脱放逸，风雅潇洒。足风流，犹云十分风流，够气派、潇洒，够俊俏、多情的。</w:t>
      </w:r>
    </w:p>
    <w:p>
      <w:pPr>
        <w:ind w:left="0" w:right="0" w:firstLine="560"/>
        <w:spacing w:before="450" w:after="450" w:line="312" w:lineRule="auto"/>
      </w:pPr>
      <w:r>
        <w:rPr>
          <w:rFonts w:ascii="宋体" w:hAnsi="宋体" w:eastAsia="宋体" w:cs="宋体"/>
          <w:color w:val="000"/>
          <w:sz w:val="28"/>
          <w:szCs w:val="28"/>
        </w:rPr>
        <w:t xml:space="preserve">　　妾：古代女子对自己的谦称。拟：是定、准、必的意思，与“打算”的用法不尽相同，打算，想要。与：给，这个介词后面省略了宾语。将身嫁与，把自己嫁给他。</w:t>
      </w:r>
    </w:p>
    <w:p>
      <w:pPr>
        <w:ind w:left="0" w:right="0" w:firstLine="560"/>
        <w:spacing w:before="450" w:after="450" w:line="312" w:lineRule="auto"/>
      </w:pPr>
      <w:r>
        <w:rPr>
          <w:rFonts w:ascii="宋体" w:hAnsi="宋体" w:eastAsia="宋体" w:cs="宋体"/>
          <w:color w:val="000"/>
          <w:sz w:val="28"/>
          <w:szCs w:val="28"/>
        </w:rPr>
        <w:t xml:space="preserve">　　休：此处指心愿得遂后的罢休，喜悦，欢乐。一生休，一辈子就这样罢了，意思是一生就满足了，这一辈子也就算了，意谓一生有了依托，一生满足。</w:t>
      </w:r>
    </w:p>
    <w:p>
      <w:pPr>
        <w:ind w:left="0" w:right="0" w:firstLine="560"/>
        <w:spacing w:before="450" w:after="450" w:line="312" w:lineRule="auto"/>
      </w:pPr>
      <w:r>
        <w:rPr>
          <w:rFonts w:ascii="宋体" w:hAnsi="宋体" w:eastAsia="宋体" w:cs="宋体"/>
          <w:color w:val="000"/>
          <w:sz w:val="28"/>
          <w:szCs w:val="28"/>
        </w:rPr>
        <w:t xml:space="preserve">　　纵：纵然，即便。弃：抛弃，弃置。不能羞：意谓不会感到害羞后悔，即也不在乎。“纵被”二句，即使被他无情无义地休弃了，也不后悔 。</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这首词写一个少女的青春的热情和她对少男的大胆追求，是一首脍炙人口的爱情自白。</w:t>
      </w:r>
    </w:p>
    <w:p>
      <w:pPr>
        <w:ind w:left="0" w:right="0" w:firstLine="560"/>
        <w:spacing w:before="450" w:after="450" w:line="312" w:lineRule="auto"/>
      </w:pPr>
      <w:r>
        <w:rPr>
          <w:rFonts w:ascii="宋体" w:hAnsi="宋体" w:eastAsia="宋体" w:cs="宋体"/>
          <w:color w:val="000"/>
          <w:sz w:val="28"/>
          <w:szCs w:val="28"/>
        </w:rPr>
        <w:t xml:space="preserve">　　它描写一位天真烂漫、热情大胆的少女敢于冲破封建礼教的束缚，迫切要求婚姻自由，追求爱情和幸福，表现了不顾一切封建伦常大胆追求纯真爱情的主题。这首词通过对少女心理活动的传神描写，塑造出了一个具有健全人格、渴望婚姻自主的女性典型;这个典型在青年男女被剥夺了自由恋爱权利的封建社会里，有着特别的意义。但这种一见钟情的爱情，由于缺乏共同的思想基础，纵使刹那间可以爆发出耀眼的火花，若所遇非人也会转眼归于毁灭，以致产生不可设想的悲剧，这是封建社会妇女的不幸处境所造成的。</w:t>
      </w:r>
    </w:p>
    <w:p>
      <w:pPr>
        <w:ind w:left="0" w:right="0" w:firstLine="560"/>
        <w:spacing w:before="450" w:after="450" w:line="312" w:lineRule="auto"/>
      </w:pPr>
      <w:r>
        <w:rPr>
          <w:rFonts w:ascii="宋体" w:hAnsi="宋体" w:eastAsia="宋体" w:cs="宋体"/>
          <w:color w:val="000"/>
          <w:sz w:val="28"/>
          <w:szCs w:val="28"/>
        </w:rPr>
        <w:t xml:space="preserve">　　此词是写游春，有所遇，女遇男;仅是开端“春日游”三个字就极可玩味，表面看来原只是极为简单直接的一句叙述而已，然而却已经为后文所写的感情之秾挚做了很好的准备和渲染。“春日”正是感情的春心觉醒的时节，一切都表现了一种生命之觉醒与跃动。而之后更加一“游”字，则此“春游”之人的春心之欲，随春物以共同萌发及跃动从而可知。其后再加以“杏花吹满头”一句，点明时令是早春，缤纷的杏花花瓣落了游春的姑娘一头都是，“吹”字在此一句中表现出一种当繁花开到极盛时，也同时伴随有花片之飞舞的一种更为缤纷盛美的景象。而且“吹”字还可表现出一种活泼撩动的感受，则外在之春物遂与游春之人更加了一层直接的关系，写出了春光明丽，少女欢快的场面。</w:t>
      </w:r>
    </w:p>
    <w:p>
      <w:pPr>
        <w:ind w:left="0" w:right="0" w:firstLine="560"/>
        <w:spacing w:before="450" w:after="450" w:line="312" w:lineRule="auto"/>
      </w:pPr>
      <w:r>
        <w:rPr>
          <w:rFonts w:ascii="宋体" w:hAnsi="宋体" w:eastAsia="宋体" w:cs="宋体"/>
          <w:color w:val="000"/>
          <w:sz w:val="28"/>
          <w:szCs w:val="28"/>
        </w:rPr>
        <w:t xml:space="preserve">　　前两句以八个字刻画出女子在融融春光中萌发了追寻意中人的春心;叙写至此，已经为以后的感情之引发，培养和渲染了足够的气势，于是以下由景转情，情由景生，一位也漫步在原野小径上的少年公子进入画面，虽然少女并不认识他，但他那翩翩的风度，飞扬的神采，却吸引了少女的注目，引起了少女的爱慕。九字长句“陌上谁家年少、足风流”一泻而出毫无假借，读起来笔力异常饱满。曰“陌上”，是游春时士女云集之所在;曰“谁家年少”，则表现了期望的真诚与选择的珍重;更加之以“足风流”，是对于美好多情之预想的最高要求。“足风流”是少女眼中少年公子的形象，也是少女对少年的评价，少女对少年的爱慕之情全由这一“足”字传出。</w:t>
      </w:r>
    </w:p>
    <w:p>
      <w:pPr>
        <w:ind w:left="0" w:right="0" w:firstLine="560"/>
        <w:spacing w:before="450" w:after="450" w:line="312" w:lineRule="auto"/>
      </w:pPr>
      <w:r>
        <w:rPr>
          <w:rFonts w:ascii="宋体" w:hAnsi="宋体" w:eastAsia="宋体" w:cs="宋体"/>
          <w:color w:val="000"/>
          <w:sz w:val="28"/>
          <w:szCs w:val="28"/>
        </w:rPr>
        <w:t xml:space="preserve">　　因而少女在内心深处产生了一种强烈的愿望：“妾拟将身嫁与，一生休。一个“拟”字，点明这是少女内心的打算。曰“足风流”，曰“一生休”，前一句写期望之理想，后一句写自我之奉献，两相呼应，极为有力地表现了意志之坚决与感情之深挚。这一个九字长句与上一句的节奏句式全同，都是前面的六字句以两字为一顿，造成一波三折的气势，然后以一个三字句为总结，字字斩钉截铁，口气是真挚、诚实、坚定的。这里写出少女对爱情的大胆追求和对幸福生活的殷切期望，然后用“纵被无情弃，不能羞”加重这爱的力量。这种强力的爱慕之情，不仅使她要终身相许，嫁给他，而且即使以后少年公子将她无情地遗弃，她也决无后悔。在“足”字上可见少年风流了，至此犹嫌不够，还通过“休”和“羞”两个字，层层加码地予以强调，写出了为爱情不惜代价、终身不悔的决心，进一步突出了少年风流之甚，由此足见少女之痴情。结尾处二句殉身无悔的誓词，正是以其深挚的情意，提高加深了这首小词的境界，一个真正愿为理想、事业而献身的人，是为了对它的热爱，词其所写的用情之态度与殉身之精神，确实可以引发读者一种深沉的感动与丰美的联想。</w:t>
      </w:r>
    </w:p>
    <w:p>
      <w:pPr>
        <w:ind w:left="0" w:right="0" w:firstLine="560"/>
        <w:spacing w:before="450" w:after="450" w:line="312" w:lineRule="auto"/>
      </w:pPr>
      <w:r>
        <w:rPr>
          <w:rFonts w:ascii="宋体" w:hAnsi="宋体" w:eastAsia="宋体" w:cs="宋体"/>
          <w:color w:val="000"/>
          <w:sz w:val="28"/>
          <w:szCs w:val="28"/>
        </w:rPr>
        <w:t xml:space="preserve">　　这首词从字面解释或直为“一位女子在游春时对一个风流多情男子的向往和期待。”而若从“自比女性”的角度审视，则小词实际上婉转地传达了作者虽被历史的车轮无情地抛逐在西蜀一隅，但此心仍属故唐的赤子情怀。首句“春日游”自然是对唐王朝鼎盛局面的期许;二句的风流少年乃是暗喻君王;三句的“妾”即属自比，他是要将终生都托付唐王朝的了，即便如当下的暂被抛别，也是不离不弃——“纵被无情弃，不能羞”，态度决绝。</w:t>
      </w:r>
    </w:p>
    <w:p>
      <w:pPr>
        <w:ind w:left="0" w:right="0" w:firstLine="560"/>
        <w:spacing w:before="450" w:after="450" w:line="312" w:lineRule="auto"/>
      </w:pPr>
      <w:r>
        <w:rPr>
          <w:rFonts w:ascii="宋体" w:hAnsi="宋体" w:eastAsia="宋体" w:cs="宋体"/>
          <w:color w:val="000"/>
          <w:sz w:val="28"/>
          <w:szCs w:val="28"/>
        </w:rPr>
        <w:t xml:space="preserve">　　这首词虽是少女单方面的一见钟情，然用通俗明快的语言，率真、坦直的感情表达方式和长短错落、声情激动的语调，塑造出一个敢于冲破礼教、大胆追求爱情幸福的少女形象，异常鲜明，逗人喜爱。作者以白描的手法和清新明朗的笔调，刻画这位少女天真烂漫、极富个性的形象，语言质朴而多情韵，在花间词中独具一格，别开生面，给人耳目一新之感。该一首词纯用赋体，直抒胸臆，热情奔放，淋漓尽致，它用的是长短错落、声情激越的句式，选择的词调与所表达的内容、感情的强度都很相适，最后以誓言般的三个字短句作结，显得十分果决干脆，志不可夺。作为一位具有封建思想的文人，作者敢于道出冲破封建礼教束缚的词语，写出这样明快决绝的佳篇，不能不归之于学习民歌的结果。韦庄抒情词这种真率大胆的作风原本是民间文学的本色，在词从民间到了文人手中之后慢慢朝向婉约化道路迈进的这个历史进程中，韦庄词却一定程度地保留了民间词的一些特色，十分难能可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具体创作时间不详。韦庄身经黄巢之乱，转徙流离，后虽卜居成都(后蜀)，官至宰辅，而俯仰今昔，不能无慨于中;《古今词话》称韦庄有一个宠爱的姬妾被王建假托教导宫女召入宫而终未放回，韦词牵涉此事者甚多;这首词调寄《思帝乡》，当是韦庄“托为绮词”的思唐之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2026-10-20T12:45:01+08:00</dcterms:created>
  <dcterms:modified xsi:type="dcterms:W3CDTF">2026-10-20T12:45:01+08:00</dcterms:modified>
</cp:coreProperties>
</file>

<file path=docProps/custom.xml><?xml version="1.0" encoding="utf-8"?>
<Properties xmlns="http://schemas.openxmlformats.org/officeDocument/2006/custom-properties" xmlns:vt="http://schemas.openxmlformats.org/officeDocument/2006/docPropsVTypes"/>
</file>