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《金缕曲词二首》原文是什么？要怎么理解？</w:t>
      </w:r>
      <w:bookmarkEnd w:id="1"/>
    </w:p>
    <w:p>
      <w:pPr>
        <w:jc w:val="center"/>
        <w:spacing w:before="0" w:after="450"/>
      </w:pPr>
      <w:r>
        <w:rPr>
          <w:rFonts w:ascii="Arial" w:hAnsi="Arial" w:eastAsia="Arial" w:cs="Arial"/>
          <w:color w:val="999999"/>
          <w:sz w:val="20"/>
          <w:szCs w:val="20"/>
        </w:rPr>
        <w:t xml:space="preserve">来源：网络  作者：醉人清风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《金缕曲词二首》原文是什么?要怎么理解?这是清代文学家顾贞观为求纳兰性德搭救好友吴兆骞创作的组词作品，下面小编为大家带来详细的文章介绍。　　金缕曲词二首　　寄吴汉槎宁古塔，以词代书，丙辰冬寓京师千佛寺，冰雪中作　　其一　　季子平安否?便...</w:t>
      </w:r>
    </w:p>
    <w:p>
      <w:pPr>
        <w:ind w:left="0" w:right="0" w:firstLine="560"/>
        <w:spacing w:before="450" w:after="450" w:line="312" w:lineRule="auto"/>
      </w:pPr>
      <w:r>
        <w:rPr>
          <w:rFonts w:ascii="宋体" w:hAnsi="宋体" w:eastAsia="宋体" w:cs="宋体"/>
          <w:color w:val="000"/>
          <w:sz w:val="28"/>
          <w:szCs w:val="28"/>
        </w:rPr>
        <w:t xml:space="preserve">　　《金缕曲词二首》原文是什么?要怎么理解?这是清代文学家顾贞观为求纳兰性德搭救好友吴兆骞创作的组词作品，下面小编为大家带来详细的文章介绍。</w:t>
      </w:r>
    </w:p>
    <w:p>
      <w:pPr>
        <w:ind w:left="0" w:right="0" w:firstLine="560"/>
        <w:spacing w:before="450" w:after="450" w:line="312" w:lineRule="auto"/>
      </w:pPr>
      <w:r>
        <w:rPr>
          <w:rFonts w:ascii="宋体" w:hAnsi="宋体" w:eastAsia="宋体" w:cs="宋体"/>
          <w:color w:val="000"/>
          <w:sz w:val="28"/>
          <w:szCs w:val="28"/>
        </w:rPr>
        <w:t xml:space="preserve">　　金缕曲词二首</w:t>
      </w:r>
    </w:p>
    <w:p>
      <w:pPr>
        <w:ind w:left="0" w:right="0" w:firstLine="560"/>
        <w:spacing w:before="450" w:after="450" w:line="312" w:lineRule="auto"/>
      </w:pPr>
      <w:r>
        <w:rPr>
          <w:rFonts w:ascii="宋体" w:hAnsi="宋体" w:eastAsia="宋体" w:cs="宋体"/>
          <w:color w:val="000"/>
          <w:sz w:val="28"/>
          <w:szCs w:val="28"/>
        </w:rPr>
        <w:t xml:space="preserve">　　寄吴汉槎宁古塔，以词代书，丙辰冬寓京师千佛寺，冰雪中作</w:t>
      </w:r>
    </w:p>
    <w:p>
      <w:pPr>
        <w:ind w:left="0" w:right="0" w:firstLine="560"/>
        <w:spacing w:before="450" w:after="450" w:line="312" w:lineRule="auto"/>
      </w:pPr>
      <w:r>
        <w:rPr>
          <w:rFonts w:ascii="宋体" w:hAnsi="宋体" w:eastAsia="宋体" w:cs="宋体"/>
          <w:color w:val="000"/>
          <w:sz w:val="28"/>
          <w:szCs w:val="28"/>
        </w:rPr>
        <w:t xml:space="preserve">　　其一</w:t>
      </w:r>
    </w:p>
    <w:p>
      <w:pPr>
        <w:ind w:left="0" w:right="0" w:firstLine="560"/>
        <w:spacing w:before="450" w:after="450" w:line="312" w:lineRule="auto"/>
      </w:pPr>
      <w:r>
        <w:rPr>
          <w:rFonts w:ascii="宋体" w:hAnsi="宋体" w:eastAsia="宋体" w:cs="宋体"/>
          <w:color w:val="000"/>
          <w:sz w:val="28"/>
          <w:szCs w:val="28"/>
        </w:rPr>
        <w:t xml:space="preserve">　　季子平安否?便归来，平生万事，那堪回首!行路5悠悠谁慰藉7，母老家贫子幼。记不起，从前杯酒。魑魅搏人应见惯，总输他，覆雨翻云手，冰与雪，周旋久。</w:t>
      </w:r>
    </w:p>
    <w:p>
      <w:pPr>
        <w:ind w:left="0" w:right="0" w:firstLine="560"/>
        <w:spacing w:before="450" w:after="450" w:line="312" w:lineRule="auto"/>
      </w:pPr>
      <w:r>
        <w:rPr>
          <w:rFonts w:ascii="宋体" w:hAnsi="宋体" w:eastAsia="宋体" w:cs="宋体"/>
          <w:color w:val="000"/>
          <w:sz w:val="28"/>
          <w:szCs w:val="28"/>
        </w:rPr>
        <w:t xml:space="preserve">　　泪痕莫滴牛衣透，数天涯，依然骨肉，几家能够?比似红颜多命薄，更不如今还有。只绝塞，苦寒难受。廿载包胥承一诺，盼乌头马角终相救。置此札，君怀袖。</w:t>
      </w:r>
    </w:p>
    <w:p>
      <w:pPr>
        <w:ind w:left="0" w:right="0" w:firstLine="560"/>
        <w:spacing w:before="450" w:after="450" w:line="312" w:lineRule="auto"/>
      </w:pPr>
      <w:r>
        <w:rPr>
          <w:rFonts w:ascii="宋体" w:hAnsi="宋体" w:eastAsia="宋体" w:cs="宋体"/>
          <w:color w:val="000"/>
          <w:sz w:val="28"/>
          <w:szCs w:val="28"/>
        </w:rPr>
        <w:t xml:space="preserve">　　其二</w:t>
      </w:r>
    </w:p>
    <w:p>
      <w:pPr>
        <w:ind w:left="0" w:right="0" w:firstLine="560"/>
        <w:spacing w:before="450" w:after="450" w:line="312" w:lineRule="auto"/>
      </w:pPr>
      <w:r>
        <w:rPr>
          <w:rFonts w:ascii="宋体" w:hAnsi="宋体" w:eastAsia="宋体" w:cs="宋体"/>
          <w:color w:val="000"/>
          <w:sz w:val="28"/>
          <w:szCs w:val="28"/>
        </w:rPr>
        <w:t xml:space="preserve">　　我亦飘零久!十年来，深恩负尽，死生师友。宿昔齐名非忝窃，只看杜陵消瘦，曾不减，夜郎僝僽，薄命长辞知己别，问人生到此凄凉否?千万恨，为君剖。</w:t>
      </w:r>
    </w:p>
    <w:p>
      <w:pPr>
        <w:ind w:left="0" w:right="0" w:firstLine="560"/>
        <w:spacing w:before="450" w:after="450" w:line="312" w:lineRule="auto"/>
      </w:pPr>
      <w:r>
        <w:rPr>
          <w:rFonts w:ascii="宋体" w:hAnsi="宋体" w:eastAsia="宋体" w:cs="宋体"/>
          <w:color w:val="000"/>
          <w:sz w:val="28"/>
          <w:szCs w:val="28"/>
        </w:rPr>
        <w:t xml:space="preserve">　　兄生辛未吾丁丑，共此时，冰霜摧折，早衰蒲柳。诗赋从今须少作，留取心魄相守。但愿得，河清人寿!归日急翻行戍稿，把空名料理传身后。言不尽，观顿首。</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吴兆骞于顺治十四年(1657)参加江南乡试中举，涉入丁酉江南乡试科场案。福临(顺治帝)大怒遂于次年将该科已考中的江南举子押解至北京，由福临在中南海瀛台亲自复试，复试合格者保留举人资格，不合格者治罪。两名主考官被斩，17名同考官处绞。吴兆骞系著名江南才子，少有隽才亦傲岸自负，愤然拒绝复试，因而下狱。</w:t>
      </w:r>
    </w:p>
    <w:p>
      <w:pPr>
        <w:ind w:left="0" w:right="0" w:firstLine="560"/>
        <w:spacing w:before="450" w:after="450" w:line="312" w:lineRule="auto"/>
      </w:pPr>
      <w:r>
        <w:rPr>
          <w:rFonts w:ascii="宋体" w:hAnsi="宋体" w:eastAsia="宋体" w:cs="宋体"/>
          <w:color w:val="000"/>
          <w:sz w:val="28"/>
          <w:szCs w:val="28"/>
        </w:rPr>
        <w:t xml:space="preserve">　　后虽经礼、刑两部多次严审，查明吴确无舞弊行为，顺治十五年(1658年)，仍被流放宁古塔。身为朋友的顾贞观，在他被充军时，曾承诺必定全力营救，然而20多年过去了，一切努力始终无用。顾贞观自己也是郁郁不得意，在太傅纳兰明珠(纳兰性德的父亲)家当幕客，想起好友在寒冷偏塞之地受苦，于是向纳兰性德求救，但性德与吴兆骞并无交情，一时未允。</w:t>
      </w:r>
    </w:p>
    <w:p>
      <w:pPr>
        <w:ind w:left="0" w:right="0" w:firstLine="560"/>
        <w:spacing w:before="450" w:after="450" w:line="312" w:lineRule="auto"/>
      </w:pPr>
      <w:r>
        <w:rPr>
          <w:rFonts w:ascii="宋体" w:hAnsi="宋体" w:eastAsia="宋体" w:cs="宋体"/>
          <w:color w:val="000"/>
          <w:sz w:val="28"/>
          <w:szCs w:val="28"/>
        </w:rPr>
        <w:t xml:space="preserve">　　康熙十五年(1676年)冬，作者离居北京千佛寺，于冰雪中感念良友的惨苦无告，为之作《金缕曲》二首寄之以代书信。纳兰性德读过这两首词，泪下数行，说：“河粱生别之诗，山阳死友之传，得此而三!”当即担保援救兆骞。后经纳兰父子的营救，吴兆骞终于在五年之后获赎还乡。</w:t>
      </w:r>
    </w:p>
    <w:p>
      <w:pPr>
        <w:ind w:left="0" w:right="0" w:firstLine="560"/>
        <w:spacing w:before="450" w:after="450" w:line="312" w:lineRule="auto"/>
      </w:pPr>
      <w:r>
        <w:rPr>
          <w:rFonts w:ascii="宋体" w:hAnsi="宋体" w:eastAsia="宋体" w:cs="宋体"/>
          <w:color w:val="000"/>
          <w:sz w:val="28"/>
          <w:szCs w:val="28"/>
        </w:rPr>
        <w:t xml:space="preserve">　　文学赏析</w:t>
      </w:r>
    </w:p>
    <w:p>
      <w:pPr>
        <w:ind w:left="0" w:right="0" w:firstLine="560"/>
        <w:spacing w:before="450" w:after="450" w:line="312" w:lineRule="auto"/>
      </w:pPr>
      <w:r>
        <w:rPr>
          <w:rFonts w:ascii="宋体" w:hAnsi="宋体" w:eastAsia="宋体" w:cs="宋体"/>
          <w:color w:val="000"/>
          <w:sz w:val="28"/>
          <w:szCs w:val="28"/>
        </w:rPr>
        <w:t xml:space="preserve">　　二作系以书信格式入词，十分别致。“季子平安否?”写信先须问对方安好，这首句正是问安口气。不过用“季子”二字却有深意。这里用“季子”二字既切合吴兆骞的姓氏，又使入联想其才德，而且还表明吴地人。(一说，吴兆骞有二兄，季子言其排行。)拿吴季子比吴兆骞，其人才德令人钦佩，而却受了这种冤枉，就更令人同清。所以五个字看似寻常，实则有力地领起全篇。</w:t>
      </w:r>
    </w:p>
    <w:p>
      <w:pPr>
        <w:ind w:left="0" w:right="0" w:firstLine="560"/>
        <w:spacing w:before="450" w:after="450" w:line="312" w:lineRule="auto"/>
      </w:pPr>
      <w:r>
        <w:rPr>
          <w:rFonts w:ascii="宋体" w:hAnsi="宋体" w:eastAsia="宋体" w:cs="宋体"/>
          <w:color w:val="000"/>
          <w:sz w:val="28"/>
          <w:szCs w:val="28"/>
        </w:rPr>
        <w:t xml:space="preserve">　　“便归来，平生万事，那堪回首?”这是用假设语句极力同情吴兆骞的痛苦经历。即使现在就能回到家乡，这段经历中的千难万苦，又那堪回想。何况现在没有归来，还在经受着这些不堪回首的痛苦。“行路悠悠准慰藉，母老家贫子幼。”这是就不堪回首的痛苦中特别提出充军关外的遭遇，没有谁能加以安慰，家庭又是如此困难——母老家贫子幼。</w:t>
      </w:r>
    </w:p>
    <w:p>
      <w:pPr>
        <w:ind w:left="0" w:right="0" w:firstLine="560"/>
        <w:spacing w:before="450" w:after="450" w:line="312" w:lineRule="auto"/>
      </w:pPr>
      <w:r>
        <w:rPr>
          <w:rFonts w:ascii="宋体" w:hAnsi="宋体" w:eastAsia="宋体" w:cs="宋体"/>
          <w:color w:val="000"/>
          <w:sz w:val="28"/>
          <w:szCs w:val="28"/>
        </w:rPr>
        <w:t xml:space="preserve">　　过去的一切欢乐都无影无踪，“记不起、从前杯酒”。朋友的文酒之会，杯酒相欢，不要说现在没有了，就连过去的记忆也消失了，令人伤心。“魑魅搏人应见惯，总输他，覆雨翻云手。”“搏人”，这是含蓄地为吴兆骞鸣不平。“魑魅搏人”，比喻坏人以卑劣的手段陷害人。桂甫诗：“纷纷轻薄何足数，翻手为云覆手雨。”这里用杜意，就是说，君子总要吃小人的亏。应该提出的是清代文字狱频繁，士人往住转喉触讳。</w:t>
      </w:r>
    </w:p>
    <w:p>
      <w:pPr>
        <w:ind w:left="0" w:right="0" w:firstLine="560"/>
        <w:spacing w:before="450" w:after="450" w:line="312" w:lineRule="auto"/>
      </w:pPr>
      <w:r>
        <w:rPr>
          <w:rFonts w:ascii="宋体" w:hAnsi="宋体" w:eastAsia="宋体" w:cs="宋体"/>
          <w:color w:val="000"/>
          <w:sz w:val="28"/>
          <w:szCs w:val="28"/>
        </w:rPr>
        <w:t xml:space="preserve">　　吴兆骞是朝廷谪戍的，既要同情兆骞，又要回避触犯朝廷，只能笼统地这样解说，这在当时已经算是大胆的了。“冰与雪，周旋久。”这是切题中宁古塔的特点。塞外苦寒，作者此时在京师风雪之中，想象好友塞外，只能与冰雪周旋，而一过就是多年，定令人难受。这上片痛快淋漓地为吴兆骞的痛苦倾诉，下片一转变成多方安慰开脱，希望他不要为痛苦所摧垮。</w:t>
      </w:r>
    </w:p>
    <w:p>
      <w:pPr>
        <w:ind w:left="0" w:right="0" w:firstLine="560"/>
        <w:spacing w:before="450" w:after="450" w:line="312" w:lineRule="auto"/>
      </w:pPr>
      <w:r>
        <w:rPr>
          <w:rFonts w:ascii="宋体" w:hAnsi="宋体" w:eastAsia="宋体" w:cs="宋体"/>
          <w:color w:val="000"/>
          <w:sz w:val="28"/>
          <w:szCs w:val="28"/>
        </w:rPr>
        <w:t xml:space="preserve">　　汉时王章夫妻牛衣对泣的事，作者反用为“泪哀莫滴牛衣透”，劝也不要过分伤心，原因何在，“数天涯，依然骨肉，几家能够?比似红颜多命薄，更不如今还有?”没有几家能够骨肉团聚，吴兆骞虽远在关外，却还能牛农对泣，骨肉一处，这是骨肉分散的还好些。再说红颜命薄，古今一辙，有才往往命途多舛。这样退一步想，也就得些宽慰。</w:t>
      </w:r>
    </w:p>
    <w:p>
      <w:pPr>
        <w:ind w:left="0" w:right="0" w:firstLine="560"/>
        <w:spacing w:before="450" w:after="450" w:line="312" w:lineRule="auto"/>
      </w:pPr>
      <w:r>
        <w:rPr>
          <w:rFonts w:ascii="宋体" w:hAnsi="宋体" w:eastAsia="宋体" w:cs="宋体"/>
          <w:color w:val="000"/>
          <w:sz w:val="28"/>
          <w:szCs w:val="28"/>
        </w:rPr>
        <w:t xml:space="preserve">　　但劝慰要有分寸，只能说到这地步，笔锋一转又为他难受：“只绝塞、苦寒难受。”这和上片结尾“冰与雪，周旋久”相呼应。“廿载包胥承一诺，盼乌头马角终相救”，化用春秋后期申包胥立誓救楚和燕太子丹质于秦而后得归的典故，作者把它们巧妙地组织在一起，表示不管多大困准，一定要像申包胥那样尽力救他回来。沉痛感人。“置此札，君怀袖”：这封信请你保存。就是凭证。这几句表现死生不愉的友情，感人肺腑，催入泪下。</w:t>
      </w:r>
    </w:p>
    <w:p>
      <w:pPr>
        <w:ind w:left="0" w:right="0" w:firstLine="560"/>
        <w:spacing w:before="450" w:after="450" w:line="312" w:lineRule="auto"/>
      </w:pPr>
      <w:r>
        <w:rPr>
          <w:rFonts w:ascii="宋体" w:hAnsi="宋体" w:eastAsia="宋体" w:cs="宋体"/>
          <w:color w:val="000"/>
          <w:sz w:val="28"/>
          <w:szCs w:val="28"/>
        </w:rPr>
        <w:t xml:space="preserve">　　第一首从吴兆骞写，第二首换个角度从自己发感慨：“我亦飘零久。十年来，深恩负尽，死生师友!”说得沉痛，“亦”字勾留上首，不是泛泛。“宿昔齐名非泰窃，试看杜陵消瘦。曾不减、夜郎僝僽。”从自己又说到两人。杜甫《长沙送李十一衔》：“李杜齐名真悉窃，朔云寒菊倍离忧。”杜甫是客气话。历史上李杜齐名有好多个，东汉的李固杜乔、李膺杜密等等，唐朝诗人李白杜甫，这儿反用杜诗说“非忝窃”，以杜甫自比。</w:t>
      </w:r>
    </w:p>
    <w:p>
      <w:pPr>
        <w:ind w:left="0" w:right="0" w:firstLine="560"/>
        <w:spacing w:before="450" w:after="450" w:line="312" w:lineRule="auto"/>
      </w:pPr>
      <w:r>
        <w:rPr>
          <w:rFonts w:ascii="宋体" w:hAnsi="宋体" w:eastAsia="宋体" w:cs="宋体"/>
          <w:color w:val="000"/>
          <w:sz w:val="28"/>
          <w:szCs w:val="28"/>
        </w:rPr>
        <w:t xml:space="preserve">　　“试看杜陵消瘦。”以李白比吴兆骞，李白曾被长流夜邹(中道放归)，比吴兆骞之滴戍宁古塔，“僝僽”，指受折磨和愁苦烦恼。自己虽然没有谪戍，却和吴兆骞一样痛苦，备受析磨。“薄命长辞知己别，问人生、到此凄凉否?”红颜薄命，长辞指死亡。顾贞观曾有悼亡之戚，薄命长辞，知已远别，人生逢此，是妻凉。人生之中没有多少人曾到这样凄凉境地。“问人生”这一反问句就包含上两层意思。“千万恨，为兄剖，自然收束半片。</w:t>
      </w:r>
    </w:p>
    <w:p>
      <w:pPr>
        <w:ind w:left="0" w:right="0" w:firstLine="560"/>
        <w:spacing w:before="450" w:after="450" w:line="312" w:lineRule="auto"/>
      </w:pPr>
      <w:r>
        <w:rPr>
          <w:rFonts w:ascii="宋体" w:hAnsi="宋体" w:eastAsia="宋体" w:cs="宋体"/>
          <w:color w:val="000"/>
          <w:sz w:val="28"/>
          <w:szCs w:val="28"/>
        </w:rPr>
        <w:t xml:space="preserve">　　换头处，从年龄诉说，“兄生辛未吾丁丑”。辛未、丁丑到作此词时，两人都过了四十，“四十曰强，仕。”但“共些时，冰霜摧折，早衰蒲柳”，身体都受到摧残而早衰了。蒲柳是用《世说新语》顾悦与晋简文帝同岁而先老的典故，而“蒲柳”就变成自指身体的谦词了。这里用个“共”字，表示两人都一样，这是回应上文“试看杜陵消瘦，曾不减、夜郎僝僽。”</w:t>
      </w:r>
    </w:p>
    <w:p>
      <w:pPr>
        <w:ind w:left="0" w:right="0" w:firstLine="560"/>
        <w:spacing w:before="450" w:after="450" w:line="312" w:lineRule="auto"/>
      </w:pPr>
      <w:r>
        <w:rPr>
          <w:rFonts w:ascii="宋体" w:hAnsi="宋体" w:eastAsia="宋体" w:cs="宋体"/>
          <w:color w:val="000"/>
          <w:sz w:val="28"/>
          <w:szCs w:val="28"/>
        </w:rPr>
        <w:t xml:space="preserve">　　既然年过四十，身体早衰，就应注意保养：“词赋从今须少作，留取心魂相守。”两句语重心长。既然可以“相守”，表明前途仍有希望。“但愿得、河清人寿。”(“俟河之情，人寿几何?”“黄河清，出圣人。”)这句祝愿，字面用前一句，意思在后一句。希望圣主施恩，远人归老家园。政治清明，相应地人民应该生活安定，终其天年，所以说“河倩清人寿”。</w:t>
      </w:r>
    </w:p>
    <w:p>
      <w:pPr>
        <w:ind w:left="0" w:right="0" w:firstLine="560"/>
        <w:spacing w:before="450" w:after="450" w:line="312" w:lineRule="auto"/>
      </w:pPr>
      <w:r>
        <w:rPr>
          <w:rFonts w:ascii="宋体" w:hAnsi="宋体" w:eastAsia="宋体" w:cs="宋体"/>
          <w:color w:val="000"/>
          <w:sz w:val="28"/>
          <w:szCs w:val="28"/>
        </w:rPr>
        <w:t xml:space="preserve">　　“归日急翻行戍稿，把空名料理传身后。”，吴兆骞的诗必传于后是作者的预言，也是完全符合实际的。吴兆骞流放以后，诗歌增加了悲壮苍凉的气氛，为人传诵，在清代前期也算重要作家。这表现作者对吴兆骞的信任和安慰。不说“声名”而说“空名”，这个“空”字把上文一系列苦痛都括在其中，大名没有使吴兆骞免除生前的苦难，所以说“空名”，这个“空”字可以算一字千金。“言又尽，观顿首”，仍然是书信格式。</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2026-10-06T13:50:04+08:00</dcterms:created>
  <dcterms:modified xsi:type="dcterms:W3CDTF">2026-10-06T13:50:04+08:00</dcterms:modified>
</cp:coreProperties>
</file>

<file path=docProps/custom.xml><?xml version="1.0" encoding="utf-8"?>
<Properties xmlns="http://schemas.openxmlformats.org/officeDocument/2006/custom-properties" xmlns:vt="http://schemas.openxmlformats.org/officeDocument/2006/docPropsVTypes"/>
</file>