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《韩愈送桂州严大夫同用南字》的原文是什么？怎么翻译？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《韩愈送桂州严大夫同用南字》的原文是什么?怎么翻译?这是很多读者都比较关心的问题，接下来小编就和各位读者一起来了解，给大家一个参考。　　【韩愈送桂州严大夫同用南字①】　　苍苍森八桂②，兹地在湘南③。　　江作青罗带④，山如碧玉簪⑤。　　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《韩愈送桂州严大夫同用南字》的原文是什么?怎么翻译?这是很多读者都比较关心的问题，接下来小编就和各位读者一起来了解，给大家一个参考。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【韩愈送桂州严大夫同用南字①】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苍苍森八桂②，兹地在湘南③。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江作青罗带④，山如碧玉簪⑤。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户多输翠羽⑥，家自种黄甘⑦。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远胜登仙去⑧，飞鸾不假骖⑨。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此诗有的题作“送桂州严大夫”，同用南字韵。《全唐诗》注：下或有“赴任”二字。桂州：即今广西桂林。严大夫：名严谟，韩愈友人，生平不详。《旧唐书·穆宗纪》载：“长庆二年以秘书监为桂管观察使。”②苍苍：深青色。八桂：广西的代称。这里代指桂州。③兹：此。湘南：指湘水之南。④青罗带：青色的丝带。⑤碧玉簪：青玉制成的发簪。⑥输：输送，缴纳。翠羽：翠鸟的羽毛，桂州人将其作为珍贵的特产缴给王侯做装饰品。⑦黄甘：即黄柑，当地的一种水果。⑧远胜：远远胜过。⑨鸾：传说中凤凰一类的鸟。假：凭借。骖：古时驾车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桂州一望无际的桂树郁郁苍苍，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美丽的山城坐落在湘江的南方。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绕城的江河如同一条青色丝带，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隆起的峰峦似美女头上的玉簪。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百姓以输出翠色的羽毛为特产，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农户们家家都种着自己的黄柑。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到那里去游览远胜过登临仙境，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不需车马便可驾鸾鸟自由飞翔。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送严大夫赴桂林就任时所写的一首送别诗。诗中运用贴切的比喻把“山水甲天下”的桂州秀丽风光描绘得极其形象，同时还写出了当地人民的习俗和特产。这首诗是对被贬桂州的严大夫一种很好的精神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点明严氏赴任之地是位于“湘南”的桂林。一起便紧扣桂林的得名，以其地多桂树而设想：“苍苍森八桂”，把那个具有异国情调的南方胜地的魅力点染出来，令人神往。以下分写山川物产之美异。颔联以高度的概括力，极写桂林山水之美：那里的江河蜿蜒曲折，清澈见底，犹若青罗丝带;那里的山峰拔地而起，峻峭玲珑，有如碧玉之簪。颈联写桂林迷人的风俗人情和特殊的物产。许多人养有美丽的翠鸟，并以它作为赋税进贡朝廷;家家都种有清甜可口的黄柑。以上两联着意写出桂林主要的秀美奇异之处，酝酿够了神往之情。尾联归结到送行之意，严大夫此去桂林虽不乘飞鸾，亦“远胜登仙”。意思是说到桂州赴任远胜过求仙学道或升官发财，同时流露出作者的艳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大处落笔，不事雕饰，使用比喻新颖贴切，形象传神。“江作青罗带，山如碧玉簪”两句，用“青罗带”、“碧玉簪”这些女性的服饰或首饰作比喻，可以说极妙。它极为概括地写出了桂林山水的特点，又表达了作者喜爱和羡慕的心情，是脍炙人口的千古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