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十五夜观灯原文|赏析</w:t>
      </w:r>
      <w:bookmarkEnd w:id="1"/>
    </w:p>
    <w:p>
      <w:pPr>
        <w:jc w:val="center"/>
        <w:spacing w:before="0" w:after="450"/>
      </w:pPr>
      <w:r>
        <w:rPr>
          <w:rFonts w:ascii="Arial" w:hAnsi="Arial" w:eastAsia="Arial" w:cs="Arial"/>
          <w:color w:val="999999"/>
          <w:sz w:val="20"/>
          <w:szCs w:val="20"/>
        </w:rPr>
        <w:t xml:space="preserve">来源：网络  作者：落花时节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十五夜观灯作者：卢照邻卢照邻与王勃、杨炯和骆宾王一起被称为“初唐四杰”。卢照邻小的时候非常聪明，获得赏识，获得提升，一直到都尉。但他患了“风疾”（可能是小儿麻），因此不得不退职，孙思邈曾悉心为他调治，照邻问曰：“高医愈疾，奈何？”思邈答：“...</w:t>
      </w:r>
    </w:p>
    <w:p>
      <w:pPr>
        <w:ind w:left="0" w:right="0" w:firstLine="560"/>
        <w:spacing w:before="450" w:after="450" w:line="312" w:lineRule="auto"/>
      </w:pPr>
      <w:r>
        <w:rPr>
          <w:rFonts w:ascii="宋体" w:hAnsi="宋体" w:eastAsia="宋体" w:cs="宋体"/>
          <w:color w:val="000"/>
          <w:sz w:val="28"/>
          <w:szCs w:val="28"/>
        </w:rPr>
        <w:t xml:space="preserve">十五夜观灯作者：卢照邻卢照邻与王勃、杨炯和骆宾王一起被称为“初唐四杰”。卢照邻小的时候非常聪明，获得赏识，获得提升，一直到都尉。但他患了“风疾”（可能是小儿麻），因此不得不退职，孙思邈曾悉心为他调治，照邻问曰：“高医愈疾，奈何？”思邈答：“天有四时五行，寒暑迭居，和为雨，怒为风，凝为雨霜，张为虹霓，天常数也。人之四支五藏，一觉一寐，吐纳往来，流为荣卫，章为气色，发为音声，人常数也。阳用其形，阴用其精，天人所同也。……”</w:t>
      </w:r>
    </w:p>
    <w:p>
      <w:pPr>
        <w:ind w:left="0" w:right="0" w:firstLine="560"/>
        <w:spacing w:before="450" w:after="450" w:line="312" w:lineRule="auto"/>
      </w:pPr>
      <w:r>
        <w:rPr>
          <w:rFonts w:ascii="宋体" w:hAnsi="宋体" w:eastAsia="宋体" w:cs="宋体"/>
          <w:color w:val="000"/>
          <w:sz w:val="28"/>
          <w:szCs w:val="28"/>
        </w:rPr>
        <w:t xml:space="preserve">原文:锦里开芳宴，兰缸艳早年。缛彩遥分地，繁光远缀天。接汉疑星落，依楼似月悬。别有千金笑，来映九枝前。</w:t>
      </w:r>
    </w:p>
    <w:p>
      <w:pPr>
        <w:ind w:left="0" w:right="0" w:firstLine="560"/>
        <w:spacing w:before="450" w:after="450" w:line="312" w:lineRule="auto"/>
      </w:pPr>
      <w:r>
        <w:rPr>
          <w:rFonts w:ascii="宋体" w:hAnsi="宋体" w:eastAsia="宋体" w:cs="宋体"/>
          <w:color w:val="000"/>
          <w:sz w:val="28"/>
          <w:szCs w:val="28"/>
        </w:rPr>
        <w:t xml:space="preserve">锦里开芳宴，兰缸艳早年。在色彩华丽的灯光里，夫妻举办芳宴玩乐庆祝，精致的灯具下，年轻人显得更加光鲜艳丽。</w:t>
      </w:r>
    </w:p>
    <w:p>
      <w:pPr>
        <w:ind w:left="0" w:right="0" w:firstLine="560"/>
        <w:spacing w:before="450" w:after="450" w:line="312" w:lineRule="auto"/>
      </w:pPr>
      <w:r>
        <w:rPr>
          <w:rFonts w:ascii="宋体" w:hAnsi="宋体" w:eastAsia="宋体" w:cs="宋体"/>
          <w:color w:val="000"/>
          <w:sz w:val="28"/>
          <w:szCs w:val="28"/>
        </w:rPr>
        <w:t xml:space="preserve">缛彩遥分地，繁光远缀天。 灯光绚丽的色彩遥遥看来好像分开了大地，繁多的灯火远远的点缀着天际。</w:t>
      </w:r>
    </w:p>
    <w:p>
      <w:pPr>
        <w:ind w:left="0" w:right="0" w:firstLine="560"/>
        <w:spacing w:before="450" w:after="450" w:line="312" w:lineRule="auto"/>
      </w:pPr>
      <w:r>
        <w:rPr>
          <w:rFonts w:ascii="宋体" w:hAnsi="宋体" w:eastAsia="宋体" w:cs="宋体"/>
          <w:color w:val="000"/>
          <w:sz w:val="28"/>
          <w:szCs w:val="28"/>
        </w:rPr>
        <w:t xml:space="preserve">接汉疑星落，依楼似月悬。连接天河的灯光烟火好像是星星坠落下来，靠着高楼的灯似乎月亮悬挂空中。</w:t>
      </w:r>
    </w:p>
    <w:p>
      <w:pPr>
        <w:ind w:left="0" w:right="0" w:firstLine="560"/>
        <w:spacing w:before="450" w:after="450" w:line="312" w:lineRule="auto"/>
      </w:pPr>
      <w:r>
        <w:rPr>
          <w:rFonts w:ascii="宋体" w:hAnsi="宋体" w:eastAsia="宋体" w:cs="宋体"/>
          <w:color w:val="000"/>
          <w:sz w:val="28"/>
          <w:szCs w:val="28"/>
        </w:rPr>
        <w:t xml:space="preserve">别有千金笑，来映九枝前。还有美丽女子的美好笑容映照在九枝的火光下。参考资料：1、古诗文网经典传承志愿小组方相氏译注，作者邮箱：1572076419@qq.com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锦里开芳宴，兰缸(gāng)艳早年。锦：色彩华丽，这里指色彩华丽的花灯，正月十五有放花灯的习俗。开芳宴：始于唐代的一种习俗，由夫妇中的男方主办，活动内容一般为夫妻对坐进行宴饮或赏乐观戏。开，举行。兰缸：也作“兰釭”，是燃烧兰膏的灯具，也常用来表示精致的灯具。早年：年轻的时候，这里指年轻人。</w:t>
      </w:r>
    </w:p>
    <w:p>
      <w:pPr>
        <w:ind w:left="0" w:right="0" w:firstLine="560"/>
        <w:spacing w:before="450" w:after="450" w:line="312" w:lineRule="auto"/>
      </w:pPr>
      <w:r>
        <w:rPr>
          <w:rFonts w:ascii="宋体" w:hAnsi="宋体" w:eastAsia="宋体" w:cs="宋体"/>
          <w:color w:val="000"/>
          <w:sz w:val="28"/>
          <w:szCs w:val="28"/>
        </w:rPr>
        <w:t xml:space="preserve">缛(rù)彩遥分地，繁光远缀(zhuì)天。 缛彩：也作“縟采”，绚丽的色彩。</w:t>
      </w:r>
    </w:p>
    <w:p>
      <w:pPr>
        <w:ind w:left="0" w:right="0" w:firstLine="560"/>
        <w:spacing w:before="450" w:after="450" w:line="312" w:lineRule="auto"/>
      </w:pPr>
      <w:r>
        <w:rPr>
          <w:rFonts w:ascii="宋体" w:hAnsi="宋体" w:eastAsia="宋体" w:cs="宋体"/>
          <w:color w:val="000"/>
          <w:sz w:val="28"/>
          <w:szCs w:val="28"/>
        </w:rPr>
        <w:t xml:space="preserve">接汉疑星落，依楼似月悬。汉：天河，银河。《迢迢牵牛星》中有“皎皎河汉女”，即为银河中的织女星。依：靠着，依靠。《说文》依，倚也。</w:t>
      </w:r>
    </w:p>
    <w:p>
      <w:pPr>
        <w:ind w:left="0" w:right="0" w:firstLine="560"/>
        <w:spacing w:before="450" w:after="450" w:line="312" w:lineRule="auto"/>
      </w:pPr>
      <w:r>
        <w:rPr>
          <w:rFonts w:ascii="宋体" w:hAnsi="宋体" w:eastAsia="宋体" w:cs="宋体"/>
          <w:color w:val="000"/>
          <w:sz w:val="28"/>
          <w:szCs w:val="28"/>
        </w:rPr>
        <w:t xml:space="preserve">别有千金笑，来映九枝前。千金笑：指美丽女子的笑。九枝：一干九枝的灯具，枝上放置蜡烛或加灯油，也泛指一干多枝的灯。参考资料：1、古诗文网经典传承志愿小组方相氏译注，作者邮箱：1572076419@qq.com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锦里开芳宴，兰缸艳早年。缛彩遥分地，繁光远缀天。 接汉疑星落，依楼似月悬。别有千金笑，来映九枝前。 　　新正元旦之后，人们忙着拜节、贺年，虽然新衣美食，娱乐游赏的活动却比较少；元宵节则将这种沉闷的气氛打破，把新正的欢庆活动推向了高潮。绚丽多彩的元宵灯火将大地点缀得五彩缤纷，甚至一直绵延不绝地与昊昊天穹连成一片，远处的（ 灯光）恍若点点繁星坠地，靠楼的（灯光）似明月高悬。为这节日增光添彩的，当然还少不了美丽姑娘的欢声笑语。宋代以后，元宵节的热闹繁华更是盛况空前，人们不但在节日之夜观灯赏月，而且尽情歌舞游戏。更为浪漫的是，青年男女往往在这个欢乐祥和的日子里较为自由地相互表达爱慕之意。</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2026-09-12T03:01:50+08:00</dcterms:created>
  <dcterms:modified xsi:type="dcterms:W3CDTF">2026-09-12T03:01:50+08:00</dcterms:modified>
</cp:coreProperties>
</file>

<file path=docProps/custom.xml><?xml version="1.0" encoding="utf-8"?>
<Properties xmlns="http://schemas.openxmlformats.org/officeDocument/2006/custom-properties" xmlns:vt="http://schemas.openxmlformats.org/officeDocument/2006/docPropsVTypes"/>
</file>