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《枫桥夜泊》原文是什么？该怎样赏析呢？</w:t>
      </w:r>
      <w:bookmarkEnd w:id="1"/>
    </w:p>
    <w:p>
      <w:pPr>
        <w:jc w:val="center"/>
        <w:spacing w:before="0" w:after="450"/>
      </w:pPr>
      <w:r>
        <w:rPr>
          <w:rFonts w:ascii="Arial" w:hAnsi="Arial" w:eastAsia="Arial" w:cs="Arial"/>
          <w:color w:val="999999"/>
          <w:sz w:val="20"/>
          <w:szCs w:val="20"/>
        </w:rPr>
        <w:t xml:space="preserve">来源：网络  作者：岁月静好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枫桥夜泊　　张继 〔唐代〕　　月落乌啼霜满天，江枫渔火对愁眠。　　姑苏城外寒山寺，夜半钟声到客船。　　译文　　月亮已落下乌鸦啼叫寒气满天，江边枫树与船上渔火，难抵我独自傍愁而眠。　　姑苏城外那寒山古寺，半夜里敲响的钟声传到了我乘坐的客船...</w:t>
      </w:r>
    </w:p>
    <w:p>
      <w:pPr>
        <w:ind w:left="0" w:right="0" w:firstLine="560"/>
        <w:spacing w:before="450" w:after="450" w:line="312" w:lineRule="auto"/>
      </w:pPr>
      <w:r>
        <w:rPr>
          <w:rFonts w:ascii="宋体" w:hAnsi="宋体" w:eastAsia="宋体" w:cs="宋体"/>
          <w:color w:val="000"/>
          <w:sz w:val="28"/>
          <w:szCs w:val="28"/>
        </w:rPr>
        <w:t xml:space="preserve">　　枫桥夜泊</w:t>
      </w:r>
    </w:p>
    <w:p>
      <w:pPr>
        <w:ind w:left="0" w:right="0" w:firstLine="560"/>
        <w:spacing w:before="450" w:after="450" w:line="312" w:lineRule="auto"/>
      </w:pPr>
      <w:r>
        <w:rPr>
          <w:rFonts w:ascii="宋体" w:hAnsi="宋体" w:eastAsia="宋体" w:cs="宋体"/>
          <w:color w:val="000"/>
          <w:sz w:val="28"/>
          <w:szCs w:val="28"/>
        </w:rPr>
        <w:t xml:space="preserve">　　张继 〔唐代〕</w:t>
      </w:r>
    </w:p>
    <w:p>
      <w:pPr>
        <w:ind w:left="0" w:right="0" w:firstLine="560"/>
        <w:spacing w:before="450" w:after="450" w:line="312" w:lineRule="auto"/>
      </w:pPr>
      <w:r>
        <w:rPr>
          <w:rFonts w:ascii="宋体" w:hAnsi="宋体" w:eastAsia="宋体" w:cs="宋体"/>
          <w:color w:val="000"/>
          <w:sz w:val="28"/>
          <w:szCs w:val="28"/>
        </w:rPr>
        <w:t xml:space="preserve">　　月落乌啼霜满天，江枫渔火对愁眠。</w:t>
      </w:r>
    </w:p>
    <w:p>
      <w:pPr>
        <w:ind w:left="0" w:right="0" w:firstLine="560"/>
        <w:spacing w:before="450" w:after="450" w:line="312" w:lineRule="auto"/>
      </w:pPr>
      <w:r>
        <w:rPr>
          <w:rFonts w:ascii="宋体" w:hAnsi="宋体" w:eastAsia="宋体" w:cs="宋体"/>
          <w:color w:val="000"/>
          <w:sz w:val="28"/>
          <w:szCs w:val="28"/>
        </w:rPr>
        <w:t xml:space="preserve">　　姑苏城外寒山寺，夜半钟声到客船。</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月亮已落下乌鸦啼叫寒气满天，江边枫树与船上渔火，难抵我独自傍愁而眠。</w:t>
      </w:r>
    </w:p>
    <w:p>
      <w:pPr>
        <w:ind w:left="0" w:right="0" w:firstLine="560"/>
        <w:spacing w:before="450" w:after="450" w:line="312" w:lineRule="auto"/>
      </w:pPr>
      <w:r>
        <w:rPr>
          <w:rFonts w:ascii="宋体" w:hAnsi="宋体" w:eastAsia="宋体" w:cs="宋体"/>
          <w:color w:val="000"/>
          <w:sz w:val="28"/>
          <w:szCs w:val="28"/>
        </w:rPr>
        <w:t xml:space="preserve">　　姑苏城外那寒山古寺，半夜里敲响的钟声传到了我乘坐的客船。</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枫桥：在今苏州市阊门外。</w:t>
      </w:r>
    </w:p>
    <w:p>
      <w:pPr>
        <w:ind w:left="0" w:right="0" w:firstLine="560"/>
        <w:spacing w:before="450" w:after="450" w:line="312" w:lineRule="auto"/>
      </w:pPr>
      <w:r>
        <w:rPr>
          <w:rFonts w:ascii="宋体" w:hAnsi="宋体" w:eastAsia="宋体" w:cs="宋体"/>
          <w:color w:val="000"/>
          <w:sz w:val="28"/>
          <w:szCs w:val="28"/>
        </w:rPr>
        <w:t xml:space="preserve">　　夜泊：夜间把船停靠在岸边。</w:t>
      </w:r>
    </w:p>
    <w:p>
      <w:pPr>
        <w:ind w:left="0" w:right="0" w:firstLine="560"/>
        <w:spacing w:before="450" w:after="450" w:line="312" w:lineRule="auto"/>
      </w:pPr>
      <w:r>
        <w:rPr>
          <w:rFonts w:ascii="宋体" w:hAnsi="宋体" w:eastAsia="宋体" w:cs="宋体"/>
          <w:color w:val="000"/>
          <w:sz w:val="28"/>
          <w:szCs w:val="28"/>
        </w:rPr>
        <w:t xml:space="preserve">　　乌啼：一说为乌鸦啼鸣，一说为乌啼镇。</w:t>
      </w:r>
    </w:p>
    <w:p>
      <w:pPr>
        <w:ind w:left="0" w:right="0" w:firstLine="560"/>
        <w:spacing w:before="450" w:after="450" w:line="312" w:lineRule="auto"/>
      </w:pPr>
      <w:r>
        <w:rPr>
          <w:rFonts w:ascii="宋体" w:hAnsi="宋体" w:eastAsia="宋体" w:cs="宋体"/>
          <w:color w:val="000"/>
          <w:sz w:val="28"/>
          <w:szCs w:val="28"/>
        </w:rPr>
        <w:t xml:space="preserve">　　霜满天：霜，不可能满天，这个“霜”字应当体会作严寒;霜满天，是空气极冷的形象语。</w:t>
      </w:r>
    </w:p>
    <w:p>
      <w:pPr>
        <w:ind w:left="0" w:right="0" w:firstLine="560"/>
        <w:spacing w:before="450" w:after="450" w:line="312" w:lineRule="auto"/>
      </w:pPr>
      <w:r>
        <w:rPr>
          <w:rFonts w:ascii="宋体" w:hAnsi="宋体" w:eastAsia="宋体" w:cs="宋体"/>
          <w:color w:val="000"/>
          <w:sz w:val="28"/>
          <w:szCs w:val="28"/>
        </w:rPr>
        <w:t xml:space="preserve">　　江枫：一般解释作“江边枫树”，江指吴淞江，源自太湖，流经上海，汇入长江，俗称苏州河。另外有人认为指“江村桥”和“枫桥”。“枫桥”在吴县南门(阊阖门)外西郊，本名“封桥”，因张继此诗而改为“枫桥”</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天宝十四年一月爆发了安史之乱。因为当时江南政局比较安定，所以不少文士纷纷逃到今江苏、浙江一带避乱，其中也包括张继。一个秋天的夜晚，诗人泊舟苏州城外的枫桥。江南水乡秋夜幽美的景色，吸引着这位怀着旅愁的客子，使写下了这首意境清远的小诗。</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唐朝安史之乱后，张继途经寒山寺时写下这首羁旅诗。此诗精确而细腻地描述了一个客船夜泊者对江南深秋夜景的观察和感受，勾画了月落乌啼、霜天寒夜、江枫渔火、孤舟客子等景象，有景有情有声有色。此外，这首诗也将作者羁旅之思，家国之忧，以及身处乱世尚无归宿的顾虑充分地表现出来，是写愁的代表作。全诗句句形象鲜明，可感可画，句与句之间逻辑关系又非常清晰合理，内容晓畅易解。</w:t>
      </w:r>
    </w:p>
    <w:p>
      <w:pPr>
        <w:ind w:left="0" w:right="0" w:firstLine="560"/>
        <w:spacing w:before="450" w:after="450" w:line="312" w:lineRule="auto"/>
      </w:pPr>
      <w:r>
        <w:rPr>
          <w:rFonts w:ascii="宋体" w:hAnsi="宋体" w:eastAsia="宋体" w:cs="宋体"/>
          <w:color w:val="000"/>
          <w:sz w:val="28"/>
          <w:szCs w:val="28"/>
        </w:rPr>
        <w:t xml:space="preserve">　　这首七绝以一“愁”字统起。前二句意象密集：落月、啼乌、满天霜、江枫、渔火、不眠人，造成一种意韵浓郁的审美情境。后两句意象疏宕：城、寺、船、钟声，是一种空灵旷远的意境。江畔秋夜渔火点点，羁旅客子卧闻静夜钟声。所有景物的挑选都独具慧眼：一静一动、一明一暗、江边岸上，景物的搭配与人物的心情达到了高度的默契与交融，共同形成了这个成为后世典范的艺术境界。</w:t>
      </w:r>
    </w:p>
    <w:p>
      <w:pPr>
        <w:ind w:left="0" w:right="0" w:firstLine="560"/>
        <w:spacing w:before="450" w:after="450" w:line="312" w:lineRule="auto"/>
      </w:pPr>
      <w:r>
        <w:rPr>
          <w:rFonts w:ascii="宋体" w:hAnsi="宋体" w:eastAsia="宋体" w:cs="宋体"/>
          <w:color w:val="000"/>
          <w:sz w:val="28"/>
          <w:szCs w:val="28"/>
        </w:rPr>
        <w:t xml:space="preserve">　　全诗抓住一个“愁”字展开。如果说“月落乌啼霜满天”多少透示着凄清悲凉，那么“江枫渔火”难道不给诗人一点光明与温暖吗?然而，“对愁眠”却凸现在人们面前。旅途的孤独、寂寞，牵起诗人的满怀愁绪，更遇上残月衔山、乌鸦悲啼，满目寒霜洒遍江天，一个迷茫、凄清、寂寥的背景已经形成，奠定了全诗以“愁”为中心的基调。人在逆境中(从诗的字里行间可以品味出来)，最忌的是景物伤怀，诗人泊船于枫桥之下，本来心情就已凄恻，却偏逢残月。外出旅游者(也许作者不是旅游家)往往会对家人无限牵挂，可谓归心似箭，盼望与家人团圆，然而，他却客舟孤苦、愁怀难遣。残月也许已给诗人一丝莫名的预示，更兼乌鸦悲鸣的不祥之兆!(听到乌鸦啼叫，人们都会将其与不详联系)满天的飞霜又怎能不令诗人一阵阵心寒?</w:t>
      </w:r>
    </w:p>
    <w:p>
      <w:pPr>
        <w:ind w:left="0" w:right="0" w:firstLine="560"/>
        <w:spacing w:before="450" w:after="450" w:line="312" w:lineRule="auto"/>
      </w:pPr>
      <w:r>
        <w:rPr>
          <w:rFonts w:ascii="宋体" w:hAnsi="宋体" w:eastAsia="宋体" w:cs="宋体"/>
          <w:color w:val="000"/>
          <w:sz w:val="28"/>
          <w:szCs w:val="28"/>
        </w:rPr>
        <w:t xml:space="preserve">　　“江枫渔火对愁眠”。经霜后鲜红似火的枫叶与渔船上星星点点的灯火，在霜天夜晚呈现出一种朦胧美，给这幅秋江月夜图平添几分悦目赏心的风姿，绘景已达到美得无瑕的境界!然而，作者着力渲染秋江月夜的美景时，笔束一顿便绘出一个“愁”字来。作者为什么愁?有几多愁?景愈美则情(愁)愈烈。诗人面对美景，却没有半点的欢乐，愁得辗转反侧，这是为什么?我们回顾前文“月落”、“乌啼”、“霜满天”，俗话说天黑怕鬼，诗人心中的“鬼”是什么?是他的仕途得失、宦海沉浮?还是家事索怀、亲朋离散?诗中没说，不得而知。但诗人无心欣赏夜景、孤独难眠，我们不难想象他心中之愁。郁结难抒，确实不是言语说得清的。从他害怕乌啼，我们可以觉察他心中一定有什么事(或人)令他担心，以至乌鸦的啼叫声也令他心烦意乱。霜，是诗人描绘的这幅秋江月夜图的组成部分。玉屑般的飞霜给人一种素雅高洁的美感，然而和“乌啼”“愁眠”联系起来理解，这霜就有点“不妙”了。既然诗人听到乌啼已感意乱，那么飞霜岂不是令他心寒吗?意乱心烦自是他“愁眠”之因了。“姑苏城外寒山寺，夜半钟声到客船。”夜，静得可怕，静得令人难以入睡。</w:t>
      </w:r>
    </w:p>
    <w:p>
      <w:pPr>
        <w:ind w:left="0" w:right="0" w:firstLine="560"/>
        <w:spacing w:before="450" w:after="450" w:line="312" w:lineRule="auto"/>
      </w:pPr>
      <w:r>
        <w:rPr>
          <w:rFonts w:ascii="宋体" w:hAnsi="宋体" w:eastAsia="宋体" w:cs="宋体"/>
          <w:color w:val="000"/>
          <w:sz w:val="28"/>
          <w:szCs w:val="28"/>
        </w:rPr>
        <w:t xml:space="preserve">　　诗的前幅布景密度很大，十四个字写了六种景象，后幅却特别疏朗，两句诗只写了一件事：卧闻山寺夜钟。这是因为，诗人在枫桥夜泊中所得到的最鲜明深刻、最具诗意美的感觉印象，就是这寒山寺的夜半钟声。月落乌啼、霜天寒夜、江枫渔火、孤舟客子等景象，固然已从各方面显示出枫桥夜泊的特征，但还不足以尽传它的神韵。在暗夜中，人的听觉升居为对外界事物景象感受的首位。而静夜钟声，给予人的印象又特别强烈。这样，“夜半钟声”就不但衬托出了夜的静谧，而且揭示了夜的深永和清寥，而诗人卧听疏钟时的种种难以言传的感受也就尽在不言中了。</w:t>
      </w:r>
    </w:p>
    <w:p>
      <w:pPr>
        <w:ind w:left="0" w:right="0" w:firstLine="560"/>
        <w:spacing w:before="450" w:after="450" w:line="312" w:lineRule="auto"/>
      </w:pPr>
      <w:r>
        <w:rPr>
          <w:rFonts w:ascii="宋体" w:hAnsi="宋体" w:eastAsia="宋体" w:cs="宋体"/>
          <w:color w:val="000"/>
          <w:sz w:val="28"/>
          <w:szCs w:val="28"/>
        </w:rPr>
        <w:t xml:space="preserve">　　《枫桥夜泊》是一首情与景交织在一起的古诗，全诗除了“对愁眠”外，其余都是刻意绘景。它不是直抒胸臆，而是通过描绘秋江月夜的美景，间接而自然地把诗人旅途寂寞的郁结愁思寄托于景物而抒发出来。欲抒情，先绘景，情随景发，是这首古诗显著的艺术特点。由此可见，在借景抒情的古诗中，作者的情感是通过所描绘的景物来抒发的。在教学这类古诗时，我们既要欣赏作者描绘的景物，更重要的是理解他凭借景物巧妙抒情的技巧,这样才能真正地读懂了古诗。</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2026-09-29T11:18:43+08:00</dcterms:created>
  <dcterms:modified xsi:type="dcterms:W3CDTF">2026-09-29T11:18:43+08:00</dcterms:modified>
</cp:coreProperties>
</file>

<file path=docProps/custom.xml><?xml version="1.0" encoding="utf-8"?>
<Properties xmlns="http://schemas.openxmlformats.org/officeDocument/2006/custom-properties" xmlns:vt="http://schemas.openxmlformats.org/officeDocument/2006/docPropsVTypes"/>
</file>