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《早发白帝城》原文、译文以及鉴赏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早发白帝城　　李白 〔唐代〕　　朝辞白帝彩云间，千里江陵一日还。　　两岸猿声啼不住，轻舟已过万重山。　　译文　　清晨告别五彩云霞映照中的白帝城，千里之遥的江陵，一天就可以到达。　　两岸猿声还在耳边不停地回荡，轻快的小舟已驶过万重青山。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早发白帝城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朝辞白帝彩云间，千里江陵一日还。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两岸猿声啼不住，轻舟已过万重山。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清晨告别五彩云霞映照中的白帝城，千里之遥的江陵，一天就可以到达。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两岸猿声还在耳边不停地回荡，轻快的小舟已驶过万重青山。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清晨，我告别高入云霄的白帝城江陵远在千里，船行只一日时间。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两岸猿声，还在耳边不停地啼叫不知不觉，轻舟已穿过万重青山。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：启程。白帝城：故址在今重庆市奉节县白帝山上。杨齐贤注：“白帝城，公孙述所筑。初，公孙述至鱼复，有白龙出井中，自以承汉土运，故称白帝，改鱼复为白帝城。”王琦注：“白帝城，在夔州奉节县，与巫山相近。所谓彩云，正指巫山之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朝：早晨。辞：告别。彩云间：因白帝城在白帝山上，地势高耸，从山下江中仰望，仿佛耸入云间。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：今湖北荆州市。从白帝城到江陵约一千二百里，其间包括七百里三峡。郦道元《三峡》：“自三峡七百里中，两岸连山，略无阙处。重岩叠障，隐天蔽日，自非亭午时分，不见曦月。至于夏水襄陵，沿溯(或泝)阻绝。或王命急宣，有时朝发白帝，暮到江陵，其间千二百时里，虽乘奔御风，不以疾也。春冬之时，则素湍绿潭，回清倒影。绝巘(或巚)多生怪柏，悬泉瀑布，飞漱其间。清荣峻茂，良多趣味。每至晴初霜旦，林寒涧肃，常有高猿长啸，属引凄异。空谷传响，哀啭久绝。故渔者歌曰：‘巴东三峡巫峡长，猿鸣三声泪沾裳。’”还：归;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猿：猿猴。啼：鸣、叫。住：停息。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万重山：层层叠叠的山，形容有许多。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公元759年(唐肃宗乾元二年)春天，李白因永王李璘案被流放夜郎，途经重庆。行至白帝城的时候，忽然收到赦免的消息，惊喜交加，随即乘舟东下江陵。此诗即是作者回到江陵时所作，所以诗题一作《下江陵》。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安史之乱初期，唐玄宗奔蜀，太子李亨留讨安禄山，不久，李亨既位，史唐肃宗。玄宗又曾命令儿子永王李磷督兵平叛，永王李磷在江陵，召兵万人，自树一帜，肃宗怀疑他争夺帝位，已重兵相压，李磷兵败被杀。李白曾经参加过永王李磷的幕府，被加上“附逆”罪流放夜郎(今贵州遵义)，当他行至巫山(今重庆境内)的时候，肃宗宣布大赦，李白也被赦免，他像出笼的鸟一样，立刻从白帝城东下，返回江陵(今湖北荆州)。此诗即回舟抵江陵时所作，所以诗题一作“白帝下江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描摹自白帝至江陵一段长江，水急流速，舟行若飞的情况。首句写白帝城之高;二句写江陵路遥，舟行迅速;三句以山影猿声烘托行舟飞进;四句写行舟轻如无物，点明水势如泻。全诗把诗人遇赦后愉快的心情和江山的壮丽多姿、顺水行舟的流畅轻快融为一体，运用夸张和奇想，写得流丽飘逸，惊世骇俗，又不假雕琢，随心所欲，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辞白帝彩云间”“彩云间”三字，描写白帝城地势之高，为全篇描写下水船走得快这一动态蓄势。“彩云间”的“间”字当作隔断之意，诗人回望云霞之上的白帝城，以前的种种恍如隔世。一说形容白帝城之高，水行船速全在落差。如果不写白帝城之高，则无法体现出长江上下游之间斜度差距之大。白帝城地势高入云霄，于是下面几句中写舟行的迅捷、行期的短暂、耳(猿声)目(万重山)的不暇迎送，才一一有着落。“彩云间”也是写早晨景色，显示出从晦暝转为光明的大好气象，而诗人便在这曙光初灿的时刻，怀着兴奋的心情匆匆告别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陵一日还”的“千里”和“一日”，以空间之远与时间之短作悬殊对比。这里，巧妙的地方在于那个“还”字上。“还”，归来的意思。它不仅表现出诗人“一日”而行“千里”的痛快，也隐隐透露出遇赦的喜悦。江陵本非李白的家乡，而“还”字却亲切得如同回乡一样。一个“还”字，暗处传神，值得读者细细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岸猿声啼不住”的境界更为神妙。古时长江三峡，“常有高猿长啸”。诗人说“啼不住”，是因为他乘坐飞快的轻舟行驶在长江上，耳听两岸的猿啼声，又看见两旁的山影，猿啼声不止一处，山影也不止一处，由于舟行人速，使得啼声和山影在耳目之间成为“浑然一片”，这就是李白在出峡时为猿声山影所感受的情景。身在这如脱弦之箭、顺流直下的船上，诗人感到十分畅快和兴奋。清代桂馥称赞：“妙在第三句，能使通首精神飞越。”(《札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舟已过万重山”为了形容船快，诗人除了用猿声山影来烘托，还给船的本身添上了一个“轻”字。直说船快，那便显得笨拙;而这个“轻”字，却别有一番意蕴。三峡水急滩险，诗人溯流而上时，不仅觉得船重，而且心情更为滞重，“三朝上黄牛，三暮行太迟。三朝又三暮，不觉鬓成丝”(《上三峡》)。如今顺流而下，行船轻如无物，船的快速读者可想而知。而“危乎高哉”的“万重山”一过，轻舟进入坦途，诗人历尽艰险、进入康庄旅途的快感，也自然而然地表现出来了。这最后两句，既是写景，又是比兴，既是个人心情的表达，又是人生经验的总结，因物兴感，精妙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从白帝城到江陵一天之内的行程情况，主要突出轻快，这也反映了李白心情的轻快。李白以58岁的年龄，被流放夜郎，抛妻别子，走向长途，忽然遇赦，得以归家，心里自然十分高兴。在诗中李白没有直接抒情，但是读了他对行程的描写，自然感受到他的心情和兴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