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《临江仙·柳絮》作者是谁？该如何理解呢？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临江仙·柳絮　　曹雪芹 〔清代〕　　白玉堂前春解舞，东风卷得均匀。蜂围蝶阵乱纷纷。几曾随逝水?岂必委芳尘?　　万缕千丝终不改，任他随聚随分。韶华休笑本无根。好风凭借力，送我上青云。　　译文　　白玉华堂前面，柳花被春风吹散，像在翩翩起舞。...</w:t>
      </w:r>
    </w:p>
    <w:p>
      <w:pPr>
        <w:ind w:left="0" w:right="0" w:firstLine="560"/>
        <w:spacing w:before="450" w:after="450" w:line="312" w:lineRule="auto"/>
      </w:pPr>
      <w:r>
        <w:rPr>
          <w:rFonts w:ascii="宋体" w:hAnsi="宋体" w:eastAsia="宋体" w:cs="宋体"/>
          <w:color w:val="000"/>
          <w:sz w:val="28"/>
          <w:szCs w:val="28"/>
        </w:rPr>
        <w:t xml:space="preserve">　　临江仙·柳絮</w:t>
      </w:r>
    </w:p>
    <w:p>
      <w:pPr>
        <w:ind w:left="0" w:right="0" w:firstLine="560"/>
        <w:spacing w:before="450" w:after="450" w:line="312" w:lineRule="auto"/>
      </w:pPr>
      <w:r>
        <w:rPr>
          <w:rFonts w:ascii="宋体" w:hAnsi="宋体" w:eastAsia="宋体" w:cs="宋体"/>
          <w:color w:val="000"/>
          <w:sz w:val="28"/>
          <w:szCs w:val="28"/>
        </w:rPr>
        <w:t xml:space="preserve">　　曹雪芹 〔清代〕</w:t>
      </w:r>
    </w:p>
    <w:p>
      <w:pPr>
        <w:ind w:left="0" w:right="0" w:firstLine="560"/>
        <w:spacing w:before="450" w:after="450" w:line="312" w:lineRule="auto"/>
      </w:pPr>
      <w:r>
        <w:rPr>
          <w:rFonts w:ascii="宋体" w:hAnsi="宋体" w:eastAsia="宋体" w:cs="宋体"/>
          <w:color w:val="000"/>
          <w:sz w:val="28"/>
          <w:szCs w:val="28"/>
        </w:rPr>
        <w:t xml:space="preserve">　　白玉堂前春解舞，东风卷得均匀。蜂围蝶阵乱纷纷。几曾随逝水?岂必委芳尘?</w:t>
      </w:r>
    </w:p>
    <w:p>
      <w:pPr>
        <w:ind w:left="0" w:right="0" w:firstLine="560"/>
        <w:spacing w:before="450" w:after="450" w:line="312" w:lineRule="auto"/>
      </w:pPr>
      <w:r>
        <w:rPr>
          <w:rFonts w:ascii="宋体" w:hAnsi="宋体" w:eastAsia="宋体" w:cs="宋体"/>
          <w:color w:val="000"/>
          <w:sz w:val="28"/>
          <w:szCs w:val="28"/>
        </w:rPr>
        <w:t xml:space="preserve">　　万缕千丝终不改，任他随聚随分。韶华休笑本无根。好风凭借力，送我上青云。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白玉华堂前面，柳花被春风吹散，像在翩翩起舞。舞姿柔美，缓急有度。一群群蜂儿蝶儿，团团翻飞，追随着柳絮。何曾落于水中，随波流去?怎会落于泥土中?</w:t>
      </w:r>
    </w:p>
    <w:p>
      <w:pPr>
        <w:ind w:left="0" w:right="0" w:firstLine="560"/>
        <w:spacing w:before="450" w:after="450" w:line="312" w:lineRule="auto"/>
      </w:pPr>
      <w:r>
        <w:rPr>
          <w:rFonts w:ascii="宋体" w:hAnsi="宋体" w:eastAsia="宋体" w:cs="宋体"/>
          <w:color w:val="000"/>
          <w:sz w:val="28"/>
          <w:szCs w:val="28"/>
        </w:rPr>
        <w:t xml:space="preserve">　　尽管柳絮随风，忽聚忽分，柳树依旧长条飘拂。休笑我，春絮儿无根无柢无依附。愿借东风的力量，把我送上碧蓝的云天!</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薛宝钗所作的一首柳絮词，该词被众人推选为独占鳌头的作品。薛宝钗在叙述其创作意图时说过：“柳絮原是一件轻薄无根无绊的东西，然依我的主意，偏要把他说好了，才不落套”。由此可见，该词之所以能做到“不落俗套”，匠心独运，其根本原因，正在于道出了“人人笔下所无”的东西。</w:t>
      </w:r>
    </w:p>
    <w:p>
      <w:pPr>
        <w:ind w:left="0" w:right="0" w:firstLine="560"/>
        <w:spacing w:before="450" w:after="450" w:line="312" w:lineRule="auto"/>
      </w:pPr>
      <w:r>
        <w:rPr>
          <w:rFonts w:ascii="宋体" w:hAnsi="宋体" w:eastAsia="宋体" w:cs="宋体"/>
          <w:color w:val="000"/>
          <w:sz w:val="28"/>
          <w:szCs w:val="28"/>
        </w:rPr>
        <w:t xml:space="preserve">　　这首词上片状物，着力描写风飏柳絮、悠然起舞的情状。下片言志，抒写了柳絮的情志：有离即有合，有散必有聚。这首词表面上写的是柳絮的姿容和心理，实际上巧妙地借柳絮之口委婉地道出薛宝钗青云平步的志向。全词句句咏物，处处有“我”，物性我情，水乳交融。</w:t>
      </w:r>
    </w:p>
    <w:p>
      <w:pPr>
        <w:ind w:left="0" w:right="0" w:firstLine="560"/>
        <w:spacing w:before="450" w:after="450" w:line="312" w:lineRule="auto"/>
      </w:pPr>
      <w:r>
        <w:rPr>
          <w:rFonts w:ascii="宋体" w:hAnsi="宋体" w:eastAsia="宋体" w:cs="宋体"/>
          <w:color w:val="000"/>
          <w:sz w:val="28"/>
          <w:szCs w:val="28"/>
        </w:rPr>
        <w:t xml:space="preserve">　　词的开头就已非同凡响：“白玉堂前春解舞，东风卷得均匀”。柳絮飘飞的地点，已不是黛玉笔下那触目愁肠的“百花洲”和“燕子楼”，而是换成了充满着富贵气象的“白玉堂前”——封建贵族家庭的住宅里;柳絮飘飞的姿态，虽然也仍是“一团团逐对成毯”，却已没有黛玉词中那种“空缱倦，说风流”的幽恨，一变而为欢快轻盈、均匀优美的舞姿，流露出一种欢愉融洽的欣喜之情。</w:t>
      </w:r>
    </w:p>
    <w:p>
      <w:pPr>
        <w:ind w:left="0" w:right="0" w:firstLine="560"/>
        <w:spacing w:before="450" w:after="450" w:line="312" w:lineRule="auto"/>
      </w:pPr>
      <w:r>
        <w:rPr>
          <w:rFonts w:ascii="宋体" w:hAnsi="宋体" w:eastAsia="宋体" w:cs="宋体"/>
          <w:color w:val="000"/>
          <w:sz w:val="28"/>
          <w:szCs w:val="28"/>
        </w:rPr>
        <w:t xml:space="preserve">　　词的第三句，接以“蜂团蝶阵乱纷纷”的描写，来进一步烘染这春意喧闹的大好时光，从而唱出了词人对春光的一曲赞歌。如若拿宝玉《南柯子》词中之“莺愁蝶倦”、湘云《如梦令》 词中之“鹃啼燕妒” 这些意象与之相较，则可见在所表达的感情基调上，与宝钗这首词是迥然不同的。</w:t>
      </w:r>
    </w:p>
    <w:p>
      <w:pPr>
        <w:ind w:left="0" w:right="0" w:firstLine="560"/>
        <w:spacing w:before="450" w:after="450" w:line="312" w:lineRule="auto"/>
      </w:pPr>
      <w:r>
        <w:rPr>
          <w:rFonts w:ascii="宋体" w:hAnsi="宋体" w:eastAsia="宋体" w:cs="宋体"/>
          <w:color w:val="000"/>
          <w:sz w:val="28"/>
          <w:szCs w:val="28"/>
        </w:rPr>
        <w:t xml:space="preserve">　　“几曾随逝水?岂必委芳尘?”表面上借用了宋人苏轼咏杨花词中“春色三分，二分尘土，一分流水”这一句意，却又在活用的基础上翻出一层，另辟新意，用一“何曾”、一“岂必”的反问句式，便顿使苏词中所表达的情感作一逆转，化消极的情调为积极的精神。同时，就词的结构而论，则此处写柳絮的不愿意随波逐流、飘坠尘埃，正好为词的下片抒写柳絮直上青云的心愿，巧妙地埋下了伏线。</w:t>
      </w:r>
    </w:p>
    <w:p>
      <w:pPr>
        <w:ind w:left="0" w:right="0" w:firstLine="560"/>
        <w:spacing w:before="450" w:after="450" w:line="312" w:lineRule="auto"/>
      </w:pPr>
      <w:r>
        <w:rPr>
          <w:rFonts w:ascii="宋体" w:hAnsi="宋体" w:eastAsia="宋体" w:cs="宋体"/>
          <w:color w:val="000"/>
          <w:sz w:val="28"/>
          <w:szCs w:val="28"/>
        </w:rPr>
        <w:t xml:space="preserve">　　下片词人更侧重于抒写柳絮的情志：“万缕千丝终不改，任他随聚随分”。非常细腻地体现了柳絮尽管四处飘飞，也仍不改初衷，无牵无系，随缘自适的旷达襟怀。由于有了这层情志的铺垫，因而在词的最后三句，词人便直接地抒写了柳絮凭借东风扶摇直上的远大志向，这样便使整首词的主题得到了升华， 完成了对柳絮感慨整个心理流程的揭示。</w:t>
      </w:r>
    </w:p>
    <w:p>
      <w:pPr>
        <w:ind w:left="0" w:right="0" w:firstLine="560"/>
        <w:spacing w:before="450" w:after="450" w:line="312" w:lineRule="auto"/>
      </w:pPr>
      <w:r>
        <w:rPr>
          <w:rFonts w:ascii="宋体" w:hAnsi="宋体" w:eastAsia="宋体" w:cs="宋体"/>
          <w:color w:val="000"/>
          <w:sz w:val="28"/>
          <w:szCs w:val="28"/>
        </w:rPr>
        <w:t xml:space="preserve">　　显而易见，这首词表面上写的是柳絮的姿容和心理，实际上则是薛宝钗这位“人情练达世事明”的封建“淑女”自我个性的写照。她那种“罕言寡语，人谓装愚，安分随时，自云守拙”的处世态度，体现在柳絮“随聚随分”的形象描述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雪芹将《临江仙·柳絮》写在了《红楼梦》第七十回，柳絮诗会，是大观园最后一次诗会。对四大家族来说，历史时光的向前推移，和它衰败命运的急转直下是成正比的。贾府里更加明显地呈现出了种种危机的征兆，“声威赫赫”的贾府，已是江河日下，濒临崩溃。这首词正是封建贵族阶级没落时期的生活在曹雪芹头脑中反映的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2026-04-19T19:45:22+08:00</dcterms:created>
  <dcterms:modified xsi:type="dcterms:W3CDTF">2026-04-19T19:45:22+08:00</dcterms:modified>
</cp:coreProperties>
</file>

<file path=docProps/custom.xml><?xml version="1.0" encoding="utf-8"?>
<Properties xmlns="http://schemas.openxmlformats.org/officeDocument/2006/custom-properties" xmlns:vt="http://schemas.openxmlformats.org/officeDocument/2006/docPropsVTypes"/>
</file>