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《忆王孙·春词》赏析，词人李重元多用宋词中惯用的语汇</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李重元，约1122(宋徽宗宣和)前后在世。南宋黄升编《花庵词选》，及《全宋词》收其《忆王孙》词4首，分别咏春、夏、秋、冬四季。《婉约词》中收2首 。那么下面小编就为大家带来李重元的《忆王孙·春词》，一起来看看吧!　　萋萋芳草忆王孙。柳外...</w:t>
      </w:r>
    </w:p>
    <w:p>
      <w:pPr>
        <w:ind w:left="0" w:right="0" w:firstLine="560"/>
        <w:spacing w:before="450" w:after="450" w:line="312" w:lineRule="auto"/>
      </w:pPr>
      <w:r>
        <w:rPr>
          <w:rFonts w:ascii="宋体" w:hAnsi="宋体" w:eastAsia="宋体" w:cs="宋体"/>
          <w:color w:val="000"/>
          <w:sz w:val="28"/>
          <w:szCs w:val="28"/>
        </w:rPr>
        <w:t xml:space="preserve">　　李重元，约1122(宋徽宗宣和)前后在世。南宋黄升编《花庵词选》，及《全宋词》收其《忆王孙》词4首，分别咏春、夏、秋、冬四季。《婉约词》中收2首 。那么下面小编就为大家带来李重元的《忆王孙·春词》，一起来看看吧!</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2026-10-31T23:37:13+08:00</dcterms:created>
  <dcterms:modified xsi:type="dcterms:W3CDTF">2026-10-31T23:37:13+08:00</dcterms:modified>
</cp:coreProperties>
</file>

<file path=docProps/custom.xml><?xml version="1.0" encoding="utf-8"?>
<Properties xmlns="http://schemas.openxmlformats.org/officeDocument/2006/custom-properties" xmlns:vt="http://schemas.openxmlformats.org/officeDocument/2006/docPropsVTypes"/>
</file>