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《菊花》的作者是谁？该怎么赏析呢？</w:t>
      </w:r>
      <w:bookmarkEnd w:id="1"/>
    </w:p>
    <w:p>
      <w:pPr>
        <w:jc w:val="center"/>
        <w:spacing w:before="0" w:after="450"/>
      </w:pPr>
      <w:r>
        <w:rPr>
          <w:rFonts w:ascii="Arial" w:hAnsi="Arial" w:eastAsia="Arial" w:cs="Arial"/>
          <w:color w:val="999999"/>
          <w:sz w:val="20"/>
          <w:szCs w:val="20"/>
        </w:rPr>
        <w:t xml:space="preserve">来源：网络  作者：烟雨蒙蒙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菊花　　元稹 〔唐代〕　　秋丛绕舍似陶家，遍绕篱边日渐斜。　　不是花中偏爱菊，此花开尽更无花。　　译文　　一丛一丛的秋菊环绕着房屋好似到了陶渊明的家。绕着篱笆观赏菊花，不知不觉太阳已经快落山了。　　不是因为百花中偏爱菊花，只是因为菊花开...</w:t>
      </w:r>
    </w:p>
    <w:p>
      <w:pPr>
        <w:ind w:left="0" w:right="0" w:firstLine="560"/>
        <w:spacing w:before="450" w:after="450" w:line="312" w:lineRule="auto"/>
      </w:pPr>
      <w:r>
        <w:rPr>
          <w:rFonts w:ascii="宋体" w:hAnsi="宋体" w:eastAsia="宋体" w:cs="宋体"/>
          <w:color w:val="000"/>
          <w:sz w:val="28"/>
          <w:szCs w:val="28"/>
        </w:rPr>
        <w:t xml:space="preserve">　　菊花</w:t>
      </w:r>
    </w:p>
    <w:p>
      <w:pPr>
        <w:ind w:left="0" w:right="0" w:firstLine="560"/>
        <w:spacing w:before="450" w:after="450" w:line="312" w:lineRule="auto"/>
      </w:pPr>
      <w:r>
        <w:rPr>
          <w:rFonts w:ascii="宋体" w:hAnsi="宋体" w:eastAsia="宋体" w:cs="宋体"/>
          <w:color w:val="000"/>
          <w:sz w:val="28"/>
          <w:szCs w:val="28"/>
        </w:rPr>
        <w:t xml:space="preserve">　　元稹 〔唐代〕</w:t>
      </w:r>
    </w:p>
    <w:p>
      <w:pPr>
        <w:ind w:left="0" w:right="0" w:firstLine="560"/>
        <w:spacing w:before="450" w:after="450" w:line="312" w:lineRule="auto"/>
      </w:pPr>
      <w:r>
        <w:rPr>
          <w:rFonts w:ascii="宋体" w:hAnsi="宋体" w:eastAsia="宋体" w:cs="宋体"/>
          <w:color w:val="000"/>
          <w:sz w:val="28"/>
          <w:szCs w:val="28"/>
        </w:rPr>
        <w:t xml:space="preserve">　　秋丛绕舍似陶家，遍绕篱边日渐斜。</w:t>
      </w:r>
    </w:p>
    <w:p>
      <w:pPr>
        <w:ind w:left="0" w:right="0" w:firstLine="560"/>
        <w:spacing w:before="450" w:after="450" w:line="312" w:lineRule="auto"/>
      </w:pPr>
      <w:r>
        <w:rPr>
          <w:rFonts w:ascii="宋体" w:hAnsi="宋体" w:eastAsia="宋体" w:cs="宋体"/>
          <w:color w:val="000"/>
          <w:sz w:val="28"/>
          <w:szCs w:val="28"/>
        </w:rPr>
        <w:t xml:space="preserve">　　不是花中偏爱菊，此花开尽更无花。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一丛一丛的秋菊环绕着房屋好似到了陶渊明的家。绕着篱笆观赏菊花，不知不觉太阳已经快落山了。</w:t>
      </w:r>
    </w:p>
    <w:p>
      <w:pPr>
        <w:ind w:left="0" w:right="0" w:firstLine="560"/>
        <w:spacing w:before="450" w:after="450" w:line="312" w:lineRule="auto"/>
      </w:pPr>
      <w:r>
        <w:rPr>
          <w:rFonts w:ascii="宋体" w:hAnsi="宋体" w:eastAsia="宋体" w:cs="宋体"/>
          <w:color w:val="000"/>
          <w:sz w:val="28"/>
          <w:szCs w:val="28"/>
        </w:rPr>
        <w:t xml:space="preserve">　　不是因为百花中偏爱菊花，只是因为菊花开过之后再无花可赏。</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菊花，不像牡丹那样富丽，也没有兰花那样名贵，但作为傲霜之花，它一直受人偏爱。有人赞美它坚强的品格，有人欣赏它高洁的气质，而元稹的这首咏菊诗，则别出新意的道出了他爱菊的原因。</w:t>
      </w:r>
    </w:p>
    <w:p>
      <w:pPr>
        <w:ind w:left="0" w:right="0" w:firstLine="560"/>
        <w:spacing w:before="450" w:after="450" w:line="312" w:lineRule="auto"/>
      </w:pPr>
      <w:r>
        <w:rPr>
          <w:rFonts w:ascii="宋体" w:hAnsi="宋体" w:eastAsia="宋体" w:cs="宋体"/>
          <w:color w:val="000"/>
          <w:sz w:val="28"/>
          <w:szCs w:val="28"/>
        </w:rPr>
        <w:t xml:space="preserve">　　第一句“秋丛绕舍似陶家”的“绕”字写屋外所种菊花之多，给人以环境幽雅，如陶渊明家之感。诗人将种菊的地方比作陶家，可见秋菊之多，花开之盛。这么多美丽的菊花，让人心情愉悦。</w:t>
      </w:r>
    </w:p>
    <w:p>
      <w:pPr>
        <w:ind w:left="0" w:right="0" w:firstLine="560"/>
        <w:spacing w:before="450" w:after="450" w:line="312" w:lineRule="auto"/>
      </w:pPr>
      <w:r>
        <w:rPr>
          <w:rFonts w:ascii="宋体" w:hAnsi="宋体" w:eastAsia="宋体" w:cs="宋体"/>
          <w:color w:val="000"/>
          <w:sz w:val="28"/>
          <w:szCs w:val="28"/>
        </w:rPr>
        <w:t xml:space="preserve">　　第二句“遍绕篱边日渐斜”表现了诗人专注地看花的情形。第二句中的“绕”字写赏菊兴致之浓，不是到东篱便驻足，而是“遍绕篱边”，直至不知日之将夕，表现了诗人赏菊时悠闲的情态。诗人被菊花深深吸引住了，其爱菊之情，似较五柳先生有过之而无不及。“遍绕”“日渐斜”，把诗人赏菊入迷，流连忘返的情态和诗人对菊花的由衷喜爱真切地表现了出来，字里行间充满了喜悦的心情。前两句短短的十四个字，有景、有情、有联想，活脱脱地勾勒出一幅诗人在秋日傍晚漫步菊丛赏花吟诗而乐不思返的画面。</w:t>
      </w:r>
    </w:p>
    <w:p>
      <w:pPr>
        <w:ind w:left="0" w:right="0" w:firstLine="560"/>
        <w:spacing w:before="450" w:after="450" w:line="312" w:lineRule="auto"/>
      </w:pPr>
      <w:r>
        <w:rPr>
          <w:rFonts w:ascii="宋体" w:hAnsi="宋体" w:eastAsia="宋体" w:cs="宋体"/>
          <w:color w:val="000"/>
          <w:sz w:val="28"/>
          <w:szCs w:val="28"/>
        </w:rPr>
        <w:t xml:space="preserve">　　“不是花中偏爱菊，此花开尽更无花”，点明了诗人爱菊的原因。这两句以否定句式陡地一转，指出自己并非没来由地钟情菊花。菊花是在百花之中是最后凋谢的，一旦菊花谢尽，便无花景可赏。人们爱花之情自然都集中到菊花上来。因此，作为后凋者，它得天独厚的受人珍爱。诗人从菊花在四季中谢得最晚这一自然现象，引出了深微的道理，回答了爱菊的原因，表达了诗人特殊的爱菊之情。其中，当然也含有对菊花历尽风霜而后凋的坚贞品格的赞美。</w:t>
      </w:r>
    </w:p>
    <w:p>
      <w:pPr>
        <w:ind w:left="0" w:right="0" w:firstLine="560"/>
        <w:spacing w:before="450" w:after="450" w:line="312" w:lineRule="auto"/>
      </w:pPr>
      <w:r>
        <w:rPr>
          <w:rFonts w:ascii="宋体" w:hAnsi="宋体" w:eastAsia="宋体" w:cs="宋体"/>
          <w:color w:val="000"/>
          <w:sz w:val="28"/>
          <w:szCs w:val="28"/>
        </w:rPr>
        <w:t xml:space="preserve">　　这首诗从咏菊这一平常题材，发掘出不平常的诗意，给人以新的启发，显得新颖自然，不落俗套。在写作上，用语淡雅朴素，饶有趣味。笔法也很巧妙，前两句写赏菊的实景，为渲染爱菊的气氛做铺垫;第三句是过渡，笔锋一转，跌宕有致，最后吟出生花妙句，进一步开拓美的境界，增强了这首小诗的艺术感染力。</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这是一首赏菊之作。在旧时诗文中，常将菊花作为封建士大夫道德品质的象征。此诗即为其中之一，约于贞元十八年(802)作于长安。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2026-06-19T07:11:23+08:00</dcterms:created>
  <dcterms:modified xsi:type="dcterms:W3CDTF">2026-06-19T07:11:23+08:00</dcterms:modified>
</cp:coreProperties>
</file>

<file path=docProps/custom.xml><?xml version="1.0" encoding="utf-8"?>
<Properties xmlns="http://schemas.openxmlformats.org/officeDocument/2006/custom-properties" xmlns:vt="http://schemas.openxmlformats.org/officeDocument/2006/docPropsVTypes"/>
</file>