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十二月十五夜原文|赏析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沉沉更鼓急，渐渐人声绝。吹灯窗更明，月照一天雪。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沉沉更鼓急，渐渐人声绝。闷声的更鼓从远处一阵紧一阵地传来，忙碌的人们陆续入睡，市井的吵闹声慢慢平息下来。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吹灯窗更明，月照一天雪。我也吹灭油灯准备入睡，但灯灭后却发现房间更亮了，原来因为夜空正高悬明月，大地又撒满白雪，明亮的圆月与白雪交相映照在窗上，使房间显得比吹灯前还要明亮。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(gēng)鼓急，渐渐人声绝。沉沉：指从远处传来的断断续续的声音。更鼓：旧时一夜分成五更，每更大约两小时，晚上派专人巡夜，打鼓报道时刻，叫做“打更”，打更用的鼓叫“更鼓”。绝：这里是消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