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芳树(芳树千株发)原文|赏析</w:t>
      </w:r>
      <w:bookmarkEnd w:id="1"/>
    </w:p>
    <w:p>
      <w:pPr>
        <w:jc w:val="center"/>
        <w:spacing w:before="0" w:after="450"/>
      </w:pPr>
      <w:r>
        <w:rPr>
          <w:rFonts w:ascii="Arial" w:hAnsi="Arial" w:eastAsia="Arial" w:cs="Arial"/>
          <w:color w:val="999999"/>
          <w:sz w:val="20"/>
          <w:szCs w:val="20"/>
        </w:rPr>
        <w:t xml:space="preserve">来源：网络  作者：枫叶飘零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芳树作者：李爽暂无作者介绍！芳树(芳树千株发)翻译暂无翻译！《芳树(芳树千株发)》赏析暂无赏析！相关推荐李爽写景思乡乐府游子诗句大全[熙让]潇湘引[力量的力]忆游红月[力量的力]思无邪[力量的力]庆元宵[力量的力]勤奋[熙让]江南春令[楚辞...</w:t>
      </w:r>
    </w:p>
    <w:p>
      <w:pPr>
        <w:ind w:left="0" w:right="0" w:firstLine="560"/>
        <w:spacing w:before="450" w:after="450" w:line="312" w:lineRule="auto"/>
      </w:pPr>
      <w:r>
        <w:rPr>
          <w:rFonts w:ascii="宋体" w:hAnsi="宋体" w:eastAsia="宋体" w:cs="宋体"/>
          <w:color w:val="000"/>
          <w:sz w:val="28"/>
          <w:szCs w:val="28"/>
        </w:rPr>
        <w:t xml:space="preserve">芳树作者：李爽暂无作者介绍！芳树(芳树千株发)翻译暂无翻译！《芳树(芳树千株发)》赏析暂无赏析！相关推荐李爽写景思乡乐府游子诗句大全[熙让]潇湘引[力量的力]忆游红月[力量的力]思无邪[力量的力]庆元宵[力量的力]勤奋[熙让]江南春令[楚辞（先秦及汉代）]哀时命（哀时命之不及古人兮）[楚辞（先秦及汉代）]卜居（屈原既放）写景的古诗词共677首更多[李白]黄鹤楼送孟浩然之广陵[杜甫]登高[杜甫]登楼[杜甫]江畔独步寻花七绝句[杜甫]客至[杜甫]旅夜书怀[杜甫]水槛遣心二首之一[杜甫]望岳（岱宗夫如何）[杜甫]无家别关于思乡的古诗词共168首更多[杜甫]春望[杜甫]阁夜[李白]渡荆门送别[李白]关山月[李白]静夜思[李白]客中行（不知何处是他乡）[白居易]邯郸冬至夜思家[白居易]自河南经乱关内阻饥兄弟离散各在一处因望月有感聊书所怀寄上浮梁大兄於潜七兄乌江十五兄兼示符离及下邽弟妹[杜甫]月夜忆舍弟乐府诗词共149首更多[李白]将进酒[李白]古朗月行[李白]久别离[李白]鞠歌行（玉不自言如桃李）[李白]渌水曲[李白]妾薄命[李白]塞下曲六首（五月天山雪）[李白]侠客行[白居易]缭绫关于描写游子的诗词共9首更多[李白]客中行（不知何处是他乡）[柳永]忆帝京薄衾小枕凉天气[张说]蜀道后期（客心争日月）[李贺]潞州张大宅病酒，遇江使寄上十四兄[葛长庚]凤栖梧绿暗红稀春已暮[辛弃疾]念奴娇书东流村壁[吴激]诉衷情夜寒茅店不成眠[李爽]芳树(芳树千株发)[郑谷]鹧鸪（暖戏烟芜锦翼齐）</w:t>
      </w:r>
    </w:p>
    <w:p>
      <w:pPr>
        <w:ind w:left="0" w:right="0" w:firstLine="560"/>
        <w:spacing w:before="450" w:after="450" w:line="312" w:lineRule="auto"/>
      </w:pPr>
      <w:r>
        <w:rPr>
          <w:rFonts w:ascii="宋体" w:hAnsi="宋体" w:eastAsia="宋体" w:cs="宋体"/>
          <w:color w:val="000"/>
          <w:sz w:val="28"/>
          <w:szCs w:val="28"/>
        </w:rPr>
        <w:t xml:space="preserve">原文:芳树千株发，摇荡三阳时。气软来风易，枝繁度鸟迟。春至花如锦，夏近叶成帷。欲寄边城客，路远谁能持。</w:t>
      </w:r>
    </w:p>
    <w:p>
      <w:pPr>
        <w:ind w:left="0" w:right="0" w:firstLine="560"/>
        <w:spacing w:before="450" w:after="450" w:line="312" w:lineRule="auto"/>
      </w:pPr>
      <w:r>
        <w:rPr>
          <w:rFonts w:ascii="宋体" w:hAnsi="宋体" w:eastAsia="宋体" w:cs="宋体"/>
          <w:color w:val="000"/>
          <w:sz w:val="28"/>
          <w:szCs w:val="28"/>
        </w:rPr>
        <w:t xml:space="preserve">芳树千株发，摇荡三阳时。春来时，千株树木都竞相发出新芽，在夏日照耀下随风摇荡。</w:t>
      </w:r>
    </w:p>
    <w:p>
      <w:pPr>
        <w:ind w:left="0" w:right="0" w:firstLine="560"/>
        <w:spacing w:before="450" w:after="450" w:line="312" w:lineRule="auto"/>
      </w:pPr>
      <w:r>
        <w:rPr>
          <w:rFonts w:ascii="宋体" w:hAnsi="宋体" w:eastAsia="宋体" w:cs="宋体"/>
          <w:color w:val="000"/>
          <w:sz w:val="28"/>
          <w:szCs w:val="28"/>
        </w:rPr>
        <w:t xml:space="preserve">气软来风易，枝繁度鸟迟。夏日易多风，枝叶繁茂常易阻隔鸟儿远飞的脚步。</w:t>
      </w:r>
    </w:p>
    <w:p>
      <w:pPr>
        <w:ind w:left="0" w:right="0" w:firstLine="560"/>
        <w:spacing w:before="450" w:after="450" w:line="312" w:lineRule="auto"/>
      </w:pPr>
      <w:r>
        <w:rPr>
          <w:rFonts w:ascii="宋体" w:hAnsi="宋体" w:eastAsia="宋体" w:cs="宋体"/>
          <w:color w:val="000"/>
          <w:sz w:val="28"/>
          <w:szCs w:val="28"/>
        </w:rPr>
        <w:t xml:space="preserve">春至花如锦，夏近叶成帷。春来花似锦，夏日即将来临，叶子繁茂如同帷幕低垂。</w:t>
      </w:r>
    </w:p>
    <w:p>
      <w:pPr>
        <w:ind w:left="0" w:right="0" w:firstLine="560"/>
        <w:spacing w:before="450" w:after="450" w:line="312" w:lineRule="auto"/>
      </w:pPr>
      <w:r>
        <w:rPr>
          <w:rFonts w:ascii="宋体" w:hAnsi="宋体" w:eastAsia="宋体" w:cs="宋体"/>
          <w:color w:val="000"/>
          <w:sz w:val="28"/>
          <w:szCs w:val="28"/>
        </w:rPr>
        <w:t xml:space="preserve">欲寄边城客，路远谁能持。远在他乡的游子想寄平安到家中，只是路途如此遥远，怕无法到达。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2026-01-22T16:02:44+08:00</dcterms:created>
  <dcterms:modified xsi:type="dcterms:W3CDTF">2026-01-22T16:02:44+08:00</dcterms:modified>
</cp:coreProperties>
</file>

<file path=docProps/custom.xml><?xml version="1.0" encoding="utf-8"?>
<Properties xmlns="http://schemas.openxmlformats.org/officeDocument/2006/custom-properties" xmlns:vt="http://schemas.openxmlformats.org/officeDocument/2006/docPropsVTypes"/>
</file>