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《一络索·过尽遥山如画》的创作背景是什么？该如何赏析呢？</w:t>
      </w:r>
      <w:bookmarkEnd w:id="1"/>
    </w:p>
    <w:p>
      <w:pPr>
        <w:jc w:val="center"/>
        <w:spacing w:before="0" w:after="450"/>
      </w:pPr>
      <w:r>
        <w:rPr>
          <w:rFonts w:ascii="Arial" w:hAnsi="Arial" w:eastAsia="Arial" w:cs="Arial"/>
          <w:color w:val="999999"/>
          <w:sz w:val="20"/>
          <w:szCs w:val="20"/>
        </w:rPr>
        <w:t xml:space="preserve">来源：网络  作者：情深意重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一络索·过尽遥山如画　　纳兰性德 〔清代〕　　过尽遥山如画。短衣匹马。萧萧落木不胜秋，莫回首、斜阳下。　　别是柔肠萦挂。待归才罢。却愁拥髻向灯前，说不尽、离人话。　　译文　　身着短衣，单枪匹马，走过一座座风景如画的山峦。树木不敌秋霜，落...</w:t>
      </w:r>
    </w:p>
    <w:p>
      <w:pPr>
        <w:ind w:left="0" w:right="0" w:firstLine="560"/>
        <w:spacing w:before="450" w:after="450" w:line="312" w:lineRule="auto"/>
      </w:pPr>
      <w:r>
        <w:rPr>
          <w:rFonts w:ascii="宋体" w:hAnsi="宋体" w:eastAsia="宋体" w:cs="宋体"/>
          <w:color w:val="000"/>
          <w:sz w:val="28"/>
          <w:szCs w:val="28"/>
        </w:rPr>
        <w:t xml:space="preserve">　　一络索·过尽遥山如画</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过尽遥山如画。短衣匹马。萧萧落木不胜秋，莫回首、斜阳下。</w:t>
      </w:r>
    </w:p>
    <w:p>
      <w:pPr>
        <w:ind w:left="0" w:right="0" w:firstLine="560"/>
        <w:spacing w:before="450" w:after="450" w:line="312" w:lineRule="auto"/>
      </w:pPr>
      <w:r>
        <w:rPr>
          <w:rFonts w:ascii="宋体" w:hAnsi="宋体" w:eastAsia="宋体" w:cs="宋体"/>
          <w:color w:val="000"/>
          <w:sz w:val="28"/>
          <w:szCs w:val="28"/>
        </w:rPr>
        <w:t xml:space="preserve">　　别是柔肠萦挂。待归才罢。却愁拥髻向灯前，说不尽、离人话。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身着短衣，单枪匹马，走过一座座风景如画的山峦。树木不敌秋霜，落叶纷纷飘坠。夕阳下，切莫回首望乡，这样只能徒增伤感。</w:t>
      </w:r>
    </w:p>
    <w:p>
      <w:pPr>
        <w:ind w:left="0" w:right="0" w:firstLine="560"/>
        <w:spacing w:before="450" w:after="450" w:line="312" w:lineRule="auto"/>
      </w:pPr>
      <w:r>
        <w:rPr>
          <w:rFonts w:ascii="宋体" w:hAnsi="宋体" w:eastAsia="宋体" w:cs="宋体"/>
          <w:color w:val="000"/>
          <w:sz w:val="28"/>
          <w:szCs w:val="28"/>
        </w:rPr>
        <w:t xml:space="preserve">　　离家之后，与你彼此深深牵挂，只有等回家之后这牵挂才能放下。到那时，我们会灯前相对，有着说不完的情话。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词或是康熙二十一年(公元1682年)秋觇梭龙时所作。秋日里，夕阳下，词人短衣匹马，翻山越岭，风尘仆仆，不胜疲惫。夜晚安顿下米，乡思涌卜心头。想佳人，正柔肠萦挂。只希望早日相聚，到那时拥髻灯前，故作此词来表达满腔思念之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此是一首别有情趣的抒发离愁别恨的小词。</w:t>
      </w:r>
    </w:p>
    <w:p>
      <w:pPr>
        <w:ind w:left="0" w:right="0" w:firstLine="560"/>
        <w:spacing w:before="450" w:after="450" w:line="312" w:lineRule="auto"/>
      </w:pPr>
      <w:r>
        <w:rPr>
          <w:rFonts w:ascii="宋体" w:hAnsi="宋体" w:eastAsia="宋体" w:cs="宋体"/>
          <w:color w:val="000"/>
          <w:sz w:val="28"/>
          <w:szCs w:val="28"/>
        </w:rPr>
        <w:t xml:space="preserve">　　上片写的是征途之景， “过尽遥山如画，短衣匹马”。词人身着短衣，乘着骏马，奔驰在征途上，那历历如画的青山，已被自己远远地甩在了身后。一“尽”字说明了行程之远，一“匹”字，彰显了征途之寂寞。“萧萧落木不胜秋”，承“遥山如画’而来，显得大气磅礴。“景物之萧瑟和意境之深远，历历如绘。“莫回首、斜阳下”，只顾策马而行吧，千万不要回头，那夕阳西下，落木萧萧的景象会让人断肠的。</w:t>
      </w:r>
    </w:p>
    <w:p>
      <w:pPr>
        <w:ind w:left="0" w:right="0" w:firstLine="560"/>
        <w:spacing w:before="450" w:after="450" w:line="312" w:lineRule="auto"/>
      </w:pPr>
      <w:r>
        <w:rPr>
          <w:rFonts w:ascii="宋体" w:hAnsi="宋体" w:eastAsia="宋体" w:cs="宋体"/>
          <w:color w:val="000"/>
          <w:sz w:val="28"/>
          <w:szCs w:val="28"/>
        </w:rPr>
        <w:t xml:space="preserve">　　下片则是从闺中人一方写来的，是作者假想中的情景。“别是柔肠萦挂，待归才罢”。此句字面的意思是：我是特别地牵挂你啊，这种柔肠百转的思念之心只有等你回来以后才能停止。在下片的开端，纳兰便用如此直白的语气写出了思念之情，这种感情如此浓烈，所以在分离之后，更显得孤寂和落寞。在这首词的最后，纳兰自己也写道：“却愁拥髻向灯前，说不尽、离人话。”闲愁越想越多，只有当两人重新见面之后，才能化解，离人话说不尽，说得尽的只有彼此之间对对方的牵挂。这就出现了一个问题：这个“我”指的是谁?若是容若自己，怎还会有“待归才罢”之语呢?显然，这句话说得并不是词人自己，而是与自己遥隔千里的妻子。</w:t>
      </w:r>
    </w:p>
    <w:p>
      <w:pPr>
        <w:ind w:left="0" w:right="0" w:firstLine="560"/>
        <w:spacing w:before="450" w:after="450" w:line="312" w:lineRule="auto"/>
      </w:pPr>
      <w:r>
        <w:rPr>
          <w:rFonts w:ascii="宋体" w:hAnsi="宋体" w:eastAsia="宋体" w:cs="宋体"/>
          <w:color w:val="000"/>
          <w:sz w:val="28"/>
          <w:szCs w:val="28"/>
        </w:rPr>
        <w:t xml:space="preserve">　　因此，其高明之处不在于按题中应有之义诉说了柔肠千转的思念之情以及对归家团聚之日的渴望，而在于最后做了一笔反面文章.强调自己怕发付不了他日两人相聚，灯前絮话时她的那种“说不尽、离人话”的无限深情，因而又添新愁。这较之唐代诗人李商隐的名句“何当共剪西窗烛，却话巴山夜雨时”，意思更深了一层。所以此篇极有浪漫特色，极见情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2026-01-22T17:29:46+08:00</dcterms:created>
  <dcterms:modified xsi:type="dcterms:W3CDTF">2026-01-22T17:29:46+08:00</dcterms:modified>
</cp:coreProperties>
</file>

<file path=docProps/custom.xml><?xml version="1.0" encoding="utf-8"?>
<Properties xmlns="http://schemas.openxmlformats.org/officeDocument/2006/custom-properties" xmlns:vt="http://schemas.openxmlformats.org/officeDocument/2006/docPropsVTypes"/>
</file>