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九日三载重阳菊原文|赏析</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九日三载重阳菊作者：文森暂无作者介绍！《九日三载重阳菊》译文及注释三年过去，庭院里的菊花依旧在重阳盛开，可惜我此时身在异乡为 异客。哪里想到今日独自饮酒，只能对着故乡的菊花把盏，极目远眺，远处的云仿佛和树连到了一起。天气开始转寒，大雁结队南...</w:t>
      </w:r>
    </w:p>
    <w:p>
      <w:pPr>
        <w:ind w:left="0" w:right="0" w:firstLine="560"/>
        <w:spacing w:before="450" w:after="450" w:line="312" w:lineRule="auto"/>
      </w:pPr>
      <w:r>
        <w:rPr>
          <w:rFonts w:ascii="宋体" w:hAnsi="宋体" w:eastAsia="宋体" w:cs="宋体"/>
          <w:color w:val="000"/>
          <w:sz w:val="28"/>
          <w:szCs w:val="28"/>
        </w:rPr>
        <w:t xml:space="preserve">九日三载重阳菊作者：文森暂无作者介绍！《九日三载重阳菊》译文及注释三年过去，庭院里的菊花依旧在重阳盛开，可惜我此时身在异乡为 异客。哪里想到今日独自饮酒，只能对着故乡的菊花把盏，极目远眺，远处的云仿佛和树连到了一起。天气开始转寒，大雁结队南迁&gt;查看全文《九日三载重阳菊》赏析暂无赏析！相关推荐文森九日思乡重阳节登高诗句大全[熙让]潇湘引[力量的力]忆游红月[力量的力]思无邪[力量的力]庆元宵[力量的力]勤奋[熙让]江南春令[楚辞（先秦及汉代）]哀时命（哀时命之不及古人兮）[楚辞（先秦及汉代）]卜居（屈原既放）九日诗词共346首更多[杜甫]九日[杜牧]九日齐山登高[王维]九月九日忆山东兄弟[岑参]行军九日思长安故园强欲登高去[陶渊明]九日闲居世短意常多[崔曙]九日登望仙台呈刘明府汉文皇帝有高台[晏几道]武陵春九日黄花如有意[顾炎武]酬王处士九日见怀之作是日惊秋老[李东阳]九日渡江秋风江口听鸣榔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关于重阳节的古诗大全共62首更多[杜牧]九日齐山登高[岑参]行军九日思长安故园强欲登高去[王维]九月九日忆山东兄弟 / 九月九忆山东兄弟[李清照]醉花阴薄雾浓云愁永昼[江总]于长安归还扬州九月九日行薇山亭赋韵 / 长安九日诗[刘克庄]贺新郎九日[李白]九月十日即事[卢照邻]九月九日玄武山旅眺[王勃]蜀中九日 / 九日登高登高诗词共46首更多[杜甫]登高[杜牧]九日齐山登高[李商隐]晚晴[孟浩然]秋登兰山寄张五[岑参]行军九日思长安故园强欲登高去[许浑]登洛阳故城(禾黍离离半野蒿)[王安石]桂枝香登临送目[李颀]望秦川[李白]九日</w:t>
      </w:r>
    </w:p>
    <w:p>
      <w:pPr>
        <w:ind w:left="0" w:right="0" w:firstLine="560"/>
        <w:spacing w:before="450" w:after="450" w:line="312" w:lineRule="auto"/>
      </w:pPr>
      <w:r>
        <w:rPr>
          <w:rFonts w:ascii="宋体" w:hAnsi="宋体" w:eastAsia="宋体" w:cs="宋体"/>
          <w:color w:val="000"/>
          <w:sz w:val="28"/>
          <w:szCs w:val="28"/>
        </w:rPr>
        <w:t xml:space="preserve">原文:三载重阳菊，开时不在家。何期今日酒，忽对故园花。野旷云连树，天寒雁聚沙。登临无限意，何处望京华。</w:t>
      </w:r>
    </w:p>
    <w:p>
      <w:pPr>
        <w:ind w:left="0" w:right="0" w:firstLine="560"/>
        <w:spacing w:before="450" w:after="450" w:line="312" w:lineRule="auto"/>
      </w:pPr>
      <w:r>
        <w:rPr>
          <w:rFonts w:ascii="宋体" w:hAnsi="宋体" w:eastAsia="宋体" w:cs="宋体"/>
          <w:color w:val="000"/>
          <w:sz w:val="28"/>
          <w:szCs w:val="28"/>
        </w:rPr>
        <w:t xml:space="preserve">三载重阳菊，开时不在家。三年过去，庭院里的菊花依旧在重阳盛开，可惜我此时身在异乡为异客。</w:t>
      </w:r>
    </w:p>
    <w:p>
      <w:pPr>
        <w:ind w:left="0" w:right="0" w:firstLine="560"/>
        <w:spacing w:before="450" w:after="450" w:line="312" w:lineRule="auto"/>
      </w:pPr>
      <w:r>
        <w:rPr>
          <w:rFonts w:ascii="宋体" w:hAnsi="宋体" w:eastAsia="宋体" w:cs="宋体"/>
          <w:color w:val="000"/>
          <w:sz w:val="28"/>
          <w:szCs w:val="28"/>
        </w:rPr>
        <w:t xml:space="preserve">何期今日酒，忽对故园花。哪里想到今日独自饮酒，只能对着故乡的菊花把盏。</w:t>
      </w:r>
    </w:p>
    <w:p>
      <w:pPr>
        <w:ind w:left="0" w:right="0" w:firstLine="560"/>
        <w:spacing w:before="450" w:after="450" w:line="312" w:lineRule="auto"/>
      </w:pPr>
      <w:r>
        <w:rPr>
          <w:rFonts w:ascii="宋体" w:hAnsi="宋体" w:eastAsia="宋体" w:cs="宋体"/>
          <w:color w:val="000"/>
          <w:sz w:val="28"/>
          <w:szCs w:val="28"/>
        </w:rPr>
        <w:t xml:space="preserve">野旷云连树，天寒雁聚沙。极目远眺，远处的云仿佛和树连到了一起。天气开始转寒，大雁结队南迁。</w:t>
      </w:r>
    </w:p>
    <w:p>
      <w:pPr>
        <w:ind w:left="0" w:right="0" w:firstLine="560"/>
        <w:spacing w:before="450" w:after="450" w:line="312" w:lineRule="auto"/>
      </w:pPr>
      <w:r>
        <w:rPr>
          <w:rFonts w:ascii="宋体" w:hAnsi="宋体" w:eastAsia="宋体" w:cs="宋体"/>
          <w:color w:val="000"/>
          <w:sz w:val="28"/>
          <w:szCs w:val="28"/>
        </w:rPr>
        <w:t xml:space="preserve">登临无限意，何处望京华。 重阳之时独自登高，心中感慨万千。放眼望去都是陌生的景物，惟独看不到故乡的踪影。</w:t>
      </w:r>
    </w:p>
    <w:p>
      <w:pPr>
        <w:ind w:left="0" w:right="0" w:firstLine="560"/>
        <w:spacing w:before="450" w:after="450" w:line="312" w:lineRule="auto"/>
      </w:pPr>
      <w:r>
        <w:rPr>
          <w:rFonts w:ascii="宋体" w:hAnsi="宋体" w:eastAsia="宋体" w:cs="宋体"/>
          <w:color w:val="000"/>
          <w:sz w:val="28"/>
          <w:szCs w:val="28"/>
        </w:rPr>
        <w:t xml:space="preserve">三载重阳菊，开时不在家。</w:t>
      </w:r>
    </w:p>
    <w:p>
      <w:pPr>
        <w:ind w:left="0" w:right="0" w:firstLine="560"/>
        <w:spacing w:before="450" w:after="450" w:line="312" w:lineRule="auto"/>
      </w:pPr>
      <w:r>
        <w:rPr>
          <w:rFonts w:ascii="宋体" w:hAnsi="宋体" w:eastAsia="宋体" w:cs="宋体"/>
          <w:color w:val="000"/>
          <w:sz w:val="28"/>
          <w:szCs w:val="28"/>
        </w:rPr>
        <w:t xml:space="preserve">何期今日酒，忽对故园花。何期 ：哪里想到。</w:t>
      </w:r>
    </w:p>
    <w:p>
      <w:pPr>
        <w:ind w:left="0" w:right="0" w:firstLine="560"/>
        <w:spacing w:before="450" w:after="450" w:line="312" w:lineRule="auto"/>
      </w:pPr>
      <w:r>
        <w:rPr>
          <w:rFonts w:ascii="宋体" w:hAnsi="宋体" w:eastAsia="宋体" w:cs="宋体"/>
          <w:color w:val="000"/>
          <w:sz w:val="28"/>
          <w:szCs w:val="28"/>
        </w:rPr>
        <w:t xml:space="preserve">野旷(kuàng)云连树，天寒雁聚沙。野旷云连树：孟浩然“野旷天低树”。</w:t>
      </w:r>
    </w:p>
    <w:p>
      <w:pPr>
        <w:ind w:left="0" w:right="0" w:firstLine="560"/>
        <w:spacing w:before="450" w:after="450" w:line="312" w:lineRule="auto"/>
      </w:pPr>
      <w:r>
        <w:rPr>
          <w:rFonts w:ascii="宋体" w:hAnsi="宋体" w:eastAsia="宋体" w:cs="宋体"/>
          <w:color w:val="000"/>
          <w:sz w:val="28"/>
          <w:szCs w:val="28"/>
        </w:rPr>
        <w:t xml:space="preserve">登临无限意，何处望京华。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2026-04-23T04:00:41+08:00</dcterms:created>
  <dcterms:modified xsi:type="dcterms:W3CDTF">2026-04-23T04:00:41+08:00</dcterms:modified>
</cp:coreProperties>
</file>

<file path=docProps/custom.xml><?xml version="1.0" encoding="utf-8"?>
<Properties xmlns="http://schemas.openxmlformats.org/officeDocument/2006/custom-properties" xmlns:vt="http://schemas.openxmlformats.org/officeDocument/2006/docPropsVTypes"/>
</file>