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缁衣原文|赏析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缁衣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缁衣之宜兮，敝予又改为兮。适子之馆兮。还予授子之粲兮。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缁衣之好兮，敝予又改造兮。适子之馆兮，还予授子之粲兮。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缁衣之席兮，敝予又改作兮。适子之馆兮，还予授子之粲兮。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缁衣之宜兮，敝予又改为兮。适子之馆兮。还予授子之粲兮。看我夫君穿上那黑色礼服多么得体，破了我又为他新作一件像样的衣衫。我颠着一双小脚送到他执教的书馆，等他回家来我捧上精美丰盛的晚餐。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缁衣之好兮，敝予又改造兮。适子之馆兮，还予授子之粲兮。看我夫君穿上那黑色礼服多么美好，破了我又为他新作一件像样的罩袍。我颠着一双小脚送到他执教的书馆，等他回家来我捧上精美丰盛的菜肴。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缁衣之席兮，敝予又改作兮。适子之馆兮，还予授子之粲兮。看我夫君穿上那黑色礼服多么舒展，破了我又为他新作一件像样的罩衫。我颠着一双小脚送到他执教的书馆，等他回家来我端上一桌丰盛的好饭。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译注．诗经（上）：国风．北京：中华书局，2015：152-1542、姜亮夫 等．先秦诗鉴赏辞典．上海：上海辞书出版社，1998：149-150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(zī)衣之宜兮，敝(bì)予又改为兮。适子之馆兮。还予授子之粲(càn)兮。缁衣：黑色的衣服，当时卿大夫到官署所穿的衣服。宜：合适。指衣服合身。敝：坏。改为、改造、改作：这是随着衣服的破烂程度而说的，以见其关心。适：往。馆：官舍。粲：形容新衣鲜明的样子。一说餐的假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缁衣之好兮，敝予又改造兮。适子之馆兮，还予授子之粲兮。好：指缁衣美好。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缁衣之席(xí)兮，敝予又改作兮。适子之馆兮，还予授子之粲兮。席：宽大舒适。古以宽大为美。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译注诗经（上）：国风北京：中华书局，2015：152-1542、姜亮夫 等先秦诗鉴赏辞典上海：上海辞书出版社，1998：149-150s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