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《弈棋二首呈任公渐》的原文是什么？该如何理解呢？</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弈棋二首呈任公渐　　黄庭坚 〔宋代〕　　偶无公事负朝暄，三百枯棋共一樽。坐隐不知岩穴乐，手谈胜与俗人言。　　簿书堆积尘生案，车马淹留客在门。战胜将骄疑必败，果然终取敌兵翻。　　偶无公事客休时，席上谈兵校两棋。心似蛛丝游碧落，身如蜩甲化枯...</w:t>
      </w:r>
    </w:p>
    <w:p>
      <w:pPr>
        <w:ind w:left="0" w:right="0" w:firstLine="560"/>
        <w:spacing w:before="450" w:after="450" w:line="312" w:lineRule="auto"/>
      </w:pPr>
      <w:r>
        <w:rPr>
          <w:rFonts w:ascii="宋体" w:hAnsi="宋体" w:eastAsia="宋体" w:cs="宋体"/>
          <w:color w:val="000"/>
          <w:sz w:val="28"/>
          <w:szCs w:val="28"/>
        </w:rPr>
        <w:t xml:space="preserve">　　弈棋二首呈任公渐</w:t>
      </w:r>
    </w:p>
    <w:p>
      <w:pPr>
        <w:ind w:left="0" w:right="0" w:firstLine="560"/>
        <w:spacing w:before="450" w:after="450" w:line="312" w:lineRule="auto"/>
      </w:pPr>
      <w:r>
        <w:rPr>
          <w:rFonts w:ascii="宋体" w:hAnsi="宋体" w:eastAsia="宋体" w:cs="宋体"/>
          <w:color w:val="000"/>
          <w:sz w:val="28"/>
          <w:szCs w:val="28"/>
        </w:rPr>
        <w:t xml:space="preserve">　　黄庭坚 〔宋代〕</w:t>
      </w:r>
    </w:p>
    <w:p>
      <w:pPr>
        <w:ind w:left="0" w:right="0" w:firstLine="560"/>
        <w:spacing w:before="450" w:after="450" w:line="312" w:lineRule="auto"/>
      </w:pPr>
      <w:r>
        <w:rPr>
          <w:rFonts w:ascii="宋体" w:hAnsi="宋体" w:eastAsia="宋体" w:cs="宋体"/>
          <w:color w:val="000"/>
          <w:sz w:val="28"/>
          <w:szCs w:val="28"/>
        </w:rPr>
        <w:t xml:space="preserve">　　偶无公事负朝暄，三百枯棋共一樽。坐隐不知岩穴乐，手谈胜与俗人言。</w:t>
      </w:r>
    </w:p>
    <w:p>
      <w:pPr>
        <w:ind w:left="0" w:right="0" w:firstLine="560"/>
        <w:spacing w:before="450" w:after="450" w:line="312" w:lineRule="auto"/>
      </w:pPr>
      <w:r>
        <w:rPr>
          <w:rFonts w:ascii="宋体" w:hAnsi="宋体" w:eastAsia="宋体" w:cs="宋体"/>
          <w:color w:val="000"/>
          <w:sz w:val="28"/>
          <w:szCs w:val="28"/>
        </w:rPr>
        <w:t xml:space="preserve">　　簿书堆积尘生案，车马淹留客在门。战胜将骄疑必败，果然终取敌兵翻。</w:t>
      </w:r>
    </w:p>
    <w:p>
      <w:pPr>
        <w:ind w:left="0" w:right="0" w:firstLine="560"/>
        <w:spacing w:before="450" w:after="450" w:line="312" w:lineRule="auto"/>
      </w:pPr>
      <w:r>
        <w:rPr>
          <w:rFonts w:ascii="宋体" w:hAnsi="宋体" w:eastAsia="宋体" w:cs="宋体"/>
          <w:color w:val="000"/>
          <w:sz w:val="28"/>
          <w:szCs w:val="28"/>
        </w:rPr>
        <w:t xml:space="preserve">　　偶无公事客休时，席上谈兵校两棋。心似蛛丝游碧落，身如蜩甲化枯枝。</w:t>
      </w:r>
    </w:p>
    <w:p>
      <w:pPr>
        <w:ind w:left="0" w:right="0" w:firstLine="560"/>
        <w:spacing w:before="450" w:after="450" w:line="312" w:lineRule="auto"/>
      </w:pPr>
      <w:r>
        <w:rPr>
          <w:rFonts w:ascii="宋体" w:hAnsi="宋体" w:eastAsia="宋体" w:cs="宋体"/>
          <w:color w:val="000"/>
          <w:sz w:val="28"/>
          <w:szCs w:val="28"/>
        </w:rPr>
        <w:t xml:space="preserve">　　湘东一目诚甘死，天下中分尚可持。谁谓吾徒犹爱日，参横月落不曾知。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偶尔没有公事可做，下下围棋，喝杯小酒，忙里偷闲，似乎有些辜负大好时光了。</w:t>
      </w:r>
    </w:p>
    <w:p>
      <w:pPr>
        <w:ind w:left="0" w:right="0" w:firstLine="560"/>
        <w:spacing w:before="450" w:after="450" w:line="312" w:lineRule="auto"/>
      </w:pPr>
      <w:r>
        <w:rPr>
          <w:rFonts w:ascii="宋体" w:hAnsi="宋体" w:eastAsia="宋体" w:cs="宋体"/>
          <w:color w:val="000"/>
          <w:sz w:val="28"/>
          <w:szCs w:val="28"/>
        </w:rPr>
        <w:t xml:space="preserve">　　坐隐手谈之乐，超过岩穴隐居，也胜过和庸俗的人们闲聊。</w:t>
      </w:r>
    </w:p>
    <w:p>
      <w:pPr>
        <w:ind w:left="0" w:right="0" w:firstLine="560"/>
        <w:spacing w:before="450" w:after="450" w:line="312" w:lineRule="auto"/>
      </w:pPr>
      <w:r>
        <w:rPr>
          <w:rFonts w:ascii="宋体" w:hAnsi="宋体" w:eastAsia="宋体" w:cs="宋体"/>
          <w:color w:val="000"/>
          <w:sz w:val="28"/>
          <w:szCs w:val="28"/>
        </w:rPr>
        <w:t xml:space="preserve">　　对弈浑然不觉时间流逝，公文堆积到已积尘，而客人已久等在门外了。</w:t>
      </w:r>
    </w:p>
    <w:p>
      <w:pPr>
        <w:ind w:left="0" w:right="0" w:firstLine="560"/>
        <w:spacing w:before="450" w:after="450" w:line="312" w:lineRule="auto"/>
      </w:pPr>
      <w:r>
        <w:rPr>
          <w:rFonts w:ascii="宋体" w:hAnsi="宋体" w:eastAsia="宋体" w:cs="宋体"/>
          <w:color w:val="000"/>
          <w:sz w:val="28"/>
          <w:szCs w:val="28"/>
        </w:rPr>
        <w:t xml:space="preserve">　　骄兵必败，多疑必失，我一边下棋一边提醒自己不可犯这样的错误，果然最后打杀敌军，真是酣快淋漓。</w:t>
      </w:r>
    </w:p>
    <w:p>
      <w:pPr>
        <w:ind w:left="0" w:right="0" w:firstLine="560"/>
        <w:spacing w:before="450" w:after="450" w:line="312" w:lineRule="auto"/>
      </w:pPr>
      <w:r>
        <w:rPr>
          <w:rFonts w:ascii="宋体" w:hAnsi="宋体" w:eastAsia="宋体" w:cs="宋体"/>
          <w:color w:val="000"/>
          <w:sz w:val="28"/>
          <w:szCs w:val="28"/>
        </w:rPr>
        <w:t xml:space="preserve">　　偶然没有公务，遇到友人同样休息来做客，两人就坐着下围棋，边下边讨论棋路。</w:t>
      </w:r>
    </w:p>
    <w:p>
      <w:pPr>
        <w:ind w:left="0" w:right="0" w:firstLine="560"/>
        <w:spacing w:before="450" w:after="450" w:line="312" w:lineRule="auto"/>
      </w:pPr>
      <w:r>
        <w:rPr>
          <w:rFonts w:ascii="宋体" w:hAnsi="宋体" w:eastAsia="宋体" w:cs="宋体"/>
          <w:color w:val="000"/>
          <w:sz w:val="28"/>
          <w:szCs w:val="28"/>
        </w:rPr>
        <w:t xml:space="preserve">　　思绪仿佛蛛丝飘荡在天空，细细一缕却未曾断绝;身子则像在蝉壳遍地的树下专心致志捕蝉的人，化成了一段枯树枝般，纹丝不动。</w:t>
      </w:r>
    </w:p>
    <w:p>
      <w:pPr>
        <w:ind w:left="0" w:right="0" w:firstLine="560"/>
        <w:spacing w:before="450" w:after="450" w:line="312" w:lineRule="auto"/>
      </w:pPr>
      <w:r>
        <w:rPr>
          <w:rFonts w:ascii="宋体" w:hAnsi="宋体" w:eastAsia="宋体" w:cs="宋体"/>
          <w:color w:val="000"/>
          <w:sz w:val="28"/>
          <w:szCs w:val="28"/>
        </w:rPr>
        <w:t xml:space="preserve">　　这一处棋有如湘东王萧绎，只剩一个活眼，确实该被吃掉。但整盘局面势均力敌，我应当还能支持。</w:t>
      </w:r>
    </w:p>
    <w:p>
      <w:pPr>
        <w:ind w:left="0" w:right="0" w:firstLine="560"/>
        <w:spacing w:before="450" w:after="450" w:line="312" w:lineRule="auto"/>
      </w:pPr>
      <w:r>
        <w:rPr>
          <w:rFonts w:ascii="宋体" w:hAnsi="宋体" w:eastAsia="宋体" w:cs="宋体"/>
          <w:color w:val="000"/>
          <w:sz w:val="28"/>
          <w:szCs w:val="28"/>
        </w:rPr>
        <w:t xml:space="preserve">　　谁说我们这些人爱惜光阴?明明下棋下到快天亮，尚未发觉时间流逝。</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首诗描写作者坐隐手谈之乐，第二首表现与友人对弈之趣，这组诗是作者以下棋为题材描摹下围棋时心无旁骛、全力争胜的忘我状态。组诗对于下棋刻画入微并形中见神，富有寄托，寓言外之意，发人深思极费匠心。</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首联负字用得颇妙，负是辜负的意思，平日为案牍劳形的人偶尔无事就大白天下盘棋，确实有点辜负了大好时光，但却也是一种自嘲，有忙里偷闲的意趣。</w:t>
      </w:r>
    </w:p>
    <w:p>
      <w:pPr>
        <w:ind w:left="0" w:right="0" w:firstLine="560"/>
        <w:spacing w:before="450" w:after="450" w:line="312" w:lineRule="auto"/>
      </w:pPr>
      <w:r>
        <w:rPr>
          <w:rFonts w:ascii="宋体" w:hAnsi="宋体" w:eastAsia="宋体" w:cs="宋体"/>
          <w:color w:val="000"/>
          <w:sz w:val="28"/>
          <w:szCs w:val="28"/>
        </w:rPr>
        <w:t xml:space="preserve">　　颔联“坐隐”和“手谈”两个动作表达出下棋的快乐，而这种快乐超过了真正的岩穴隐居，更胜过和那些庸俗的人闲扯空谈。</w:t>
      </w:r>
    </w:p>
    <w:p>
      <w:pPr>
        <w:ind w:left="0" w:right="0" w:firstLine="560"/>
        <w:spacing w:before="450" w:after="450" w:line="312" w:lineRule="auto"/>
      </w:pPr>
      <w:r>
        <w:rPr>
          <w:rFonts w:ascii="宋体" w:hAnsi="宋体" w:eastAsia="宋体" w:cs="宋体"/>
          <w:color w:val="000"/>
          <w:sz w:val="28"/>
          <w:szCs w:val="28"/>
        </w:rPr>
        <w:t xml:space="preserve">　　颈联侧面写出了两人对弈时间之久，对弈之入迷，对弈之旗鼓相当，运用了夸张的手法。两人下棋，书本桌子都堆满了灰尘，哪怕客人在外等候多时也全不理会，照应了颔联的坐隐，体现二人下棋浑然忘我。说是“偶无公事”，其实是下起棋来忘记了时间，公文堆积，客人门外等着，还真是误事了。</w:t>
      </w:r>
    </w:p>
    <w:p>
      <w:pPr>
        <w:ind w:left="0" w:right="0" w:firstLine="560"/>
        <w:spacing w:before="450" w:after="450" w:line="312" w:lineRule="auto"/>
      </w:pPr>
      <w:r>
        <w:rPr>
          <w:rFonts w:ascii="宋体" w:hAnsi="宋体" w:eastAsia="宋体" w:cs="宋体"/>
          <w:color w:val="000"/>
          <w:sz w:val="28"/>
          <w:szCs w:val="28"/>
        </w:rPr>
        <w:t xml:space="preserve">　　最后的尾联可谓神来之笔，把之前的下棋岑寂徒然打破，有慨叹有议论，并且从下棋中总结感悟出人生的哲理。他一边下棋，一边在留心棋给人的启示，又想起了在棋盘上“骄兵必败”“多疑必失”的道理也是适用的。是一种告诫，也是一种自我提醒。而最后把对手打败更是淋漓尽致，如释重负，快哉爽哉。</w:t>
      </w:r>
    </w:p>
    <w:p>
      <w:pPr>
        <w:ind w:left="0" w:right="0" w:firstLine="560"/>
        <w:spacing w:before="450" w:after="450" w:line="312" w:lineRule="auto"/>
      </w:pPr>
      <w:r>
        <w:rPr>
          <w:rFonts w:ascii="宋体" w:hAnsi="宋体" w:eastAsia="宋体" w:cs="宋体"/>
          <w:color w:val="000"/>
          <w:sz w:val="28"/>
          <w:szCs w:val="28"/>
        </w:rPr>
        <w:t xml:space="preserve">　　其二</w:t>
      </w:r>
    </w:p>
    <w:p>
      <w:pPr>
        <w:ind w:left="0" w:right="0" w:firstLine="560"/>
        <w:spacing w:before="450" w:after="450" w:line="312" w:lineRule="auto"/>
      </w:pPr>
      <w:r>
        <w:rPr>
          <w:rFonts w:ascii="宋体" w:hAnsi="宋体" w:eastAsia="宋体" w:cs="宋体"/>
          <w:color w:val="000"/>
          <w:sz w:val="28"/>
          <w:szCs w:val="28"/>
        </w:rPr>
        <w:t xml:space="preserve">　　首联又是自己没用公事，朋友正好休息，大好机会，于是在席上定要好好较量一番!照应了题目，又为下面的描述下棋展开铺垫。</w:t>
      </w:r>
    </w:p>
    <w:p>
      <w:pPr>
        <w:ind w:left="0" w:right="0" w:firstLine="560"/>
        <w:spacing w:before="450" w:after="450" w:line="312" w:lineRule="auto"/>
      </w:pPr>
      <w:r>
        <w:rPr>
          <w:rFonts w:ascii="宋体" w:hAnsi="宋体" w:eastAsia="宋体" w:cs="宋体"/>
          <w:color w:val="000"/>
          <w:sz w:val="28"/>
          <w:szCs w:val="28"/>
        </w:rPr>
        <w:t xml:space="preserve">　　颔联“心似蛛丝游碧落，身如蜩甲化枯枝”，这是会下棋的人才能写出的妙句。这是一个静静的棋手的形象，前一句用了比喻的手法，以蛛丝来形容棋手心思缜密，偌大的棋盘被比作苍空，在这棋盘中自然处处都要极其细心。或者我们也可以这么理解，棋手仍在思考，他的思路像细细的蛛丝一样，在浩淼的天空中飘荡，希望能够寻到明晰的答案。这是何等奇特的比喻!而第二句，则用了《庄子》中佝偻承蝉的典故。一个用竹竿粘“知了”的老人，其拿手好戏是能在这时屏住呼吸，伸出的手就像枯枝一样。“吾处身也，若厥株拘;吾执臂也，若槁木之枝”，而正在下棋的棋手，也正是这样地一动不动，全神贯注。在这一刹那时间似乎也停滞了。这告诉我们专心致志地从事于一件事，就能够达到出神入化的境地。这一联化静为动，化无形为有形，我们仿佛在静静地看到了下棋人思想的活动。</w:t>
      </w:r>
    </w:p>
    <w:p>
      <w:pPr>
        <w:ind w:left="0" w:right="0" w:firstLine="560"/>
        <w:spacing w:before="450" w:after="450" w:line="312" w:lineRule="auto"/>
      </w:pPr>
      <w:r>
        <w:rPr>
          <w:rFonts w:ascii="宋体" w:hAnsi="宋体" w:eastAsia="宋体" w:cs="宋体"/>
          <w:color w:val="000"/>
          <w:sz w:val="28"/>
          <w:szCs w:val="28"/>
        </w:rPr>
        <w:t xml:space="preserve">　　还有更妙的颈联，“湘东一目”，是说一位被封为“湘东王”而又是一只眼的贵族。历史上有两位有点名气的“湘东王”，一位是南朝·宋的刘彧，后来他成为宋明帝。他的棋下得很差，下棋常常要“去格八九道”。著名棋手王抗常常调侃他，说您的飞棋(围棋术语，相当于马走日)，我是绝不敢断您的。结果宋明帝一直以为自己的棋下得很好。另一位是稍后的梁元帝萧绎，他在当上皇帝之前被封为“湘东王”，担任荆州刺史。他自幼瞎了一只眼睛，看来“湘东一目”说的是他。这一典故在这里用得实在巧妙，围棋需要两眼才能成活，“一目”就只能等死了。而笔锋突然一转，说天下从中间划分下去尚且可以把握。也就是说边角一目不成活，但如果把握中盘，还是很有希望的。从中我们看到黄鲁直的豁达和大气，这里可能多少也有受到其恩师苏东坡的影响，我们感受到一种舍得的潇洒和对全局把握的自信，正所谓失之东隅收之桑榆!而这首诗或许是黄鲁直借下棋来劝勉友人任渐要对将来的大局充满希望，不要偏安一隅，更要学会甘愿去舍弃一些毫无意义的琐事。</w:t>
      </w:r>
    </w:p>
    <w:p>
      <w:pPr>
        <w:ind w:left="0" w:right="0" w:firstLine="560"/>
        <w:spacing w:before="450" w:after="450" w:line="312" w:lineRule="auto"/>
      </w:pPr>
      <w:r>
        <w:rPr>
          <w:rFonts w:ascii="宋体" w:hAnsi="宋体" w:eastAsia="宋体" w:cs="宋体"/>
          <w:color w:val="000"/>
          <w:sz w:val="28"/>
          <w:szCs w:val="28"/>
        </w:rPr>
        <w:t xml:space="preserve">　　最后黄庭坚是在感叹，确实，围棋是这样吸引人，时光是一点点地过去，就是最珍惜时光的读书人，也几乎将时间忘记了，一眨眼，就已经是深夜了……。这句用了反问的语气，爱不要理解为爱惜，应理解为吝惜，也就是说不要总认为我们这些读书人特别吝惜时间来读书处理政务，如果是抽空来下盘棋，还是完全舍得的，哪怕忘了时间，这正好与上面豁达乐观的格调相一致。</w:t>
      </w:r>
    </w:p>
    <w:p>
      <w:pPr>
        <w:ind w:left="0" w:right="0" w:firstLine="560"/>
        <w:spacing w:before="450" w:after="450" w:line="312" w:lineRule="auto"/>
      </w:pPr>
      <w:r>
        <w:rPr>
          <w:rFonts w:ascii="宋体" w:hAnsi="宋体" w:eastAsia="宋体" w:cs="宋体"/>
          <w:color w:val="000"/>
          <w:sz w:val="28"/>
          <w:szCs w:val="28"/>
        </w:rPr>
        <w:t xml:space="preserve">　　总评</w:t>
      </w:r>
    </w:p>
    <w:p>
      <w:pPr>
        <w:ind w:left="0" w:right="0" w:firstLine="560"/>
        <w:spacing w:before="450" w:after="450" w:line="312" w:lineRule="auto"/>
      </w:pPr>
      <w:r>
        <w:rPr>
          <w:rFonts w:ascii="宋体" w:hAnsi="宋体" w:eastAsia="宋体" w:cs="宋体"/>
          <w:color w:val="000"/>
          <w:sz w:val="28"/>
          <w:szCs w:val="28"/>
        </w:rPr>
        <w:t xml:space="preserve">　　两首诗生动地描写了诗人自己与棋友对弈的情景。他认为围棋比山水之乐更具魅力，也胜过与凡夫俗子聊天。对局者一心专注在棋盘上，以至忘记时间。前人评日：“较胜负于一着，与王荆公措意异矣。”即是说，黄庭坚下棋时把握最为关键一步的态度，与王安石处处用心，步步为营的态度是恰恰大不相同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熙宁四年(公元1072)叶(shè)县作。黄庭坚以组诗呈献县令，请长官了解这种心情，其讽喻便在诙谐自嘲之中。任公渐，当时为叶县令，是作者当时的上司。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2026-01-22T19:03:07+08:00</dcterms:created>
  <dcterms:modified xsi:type="dcterms:W3CDTF">2026-01-22T19:03:07+08:00</dcterms:modified>
</cp:coreProperties>
</file>

<file path=docProps/custom.xml><?xml version="1.0" encoding="utf-8"?>
<Properties xmlns="http://schemas.openxmlformats.org/officeDocument/2006/custom-properties" xmlns:vt="http://schemas.openxmlformats.org/officeDocument/2006/docPropsVTypes"/>
</file>