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《蝶恋花·出塞》的原文是什么？该如何理解呢？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蝶恋花·出塞　　纳兰性德 〔清代〕　　今古河山无定据。画角声中，牧马频来去。满目荒凉谁可语?西风吹老丹枫树。　　从前幽怨应无数。铁马金戈，青冢黄昏路。一往情深深几许?深山夕照深秋雨。　　译文　　从古至今江山兴亡都无定数，眼前仿佛战角吹响...</w:t>
      </w:r>
    </w:p>
    <w:p>
      <w:pPr>
        <w:ind w:left="0" w:right="0" w:firstLine="560"/>
        <w:spacing w:before="450" w:after="450" w:line="312" w:lineRule="auto"/>
      </w:pPr>
      <w:r>
        <w:rPr>
          <w:rFonts w:ascii="宋体" w:hAnsi="宋体" w:eastAsia="宋体" w:cs="宋体"/>
          <w:color w:val="000"/>
          <w:sz w:val="28"/>
          <w:szCs w:val="28"/>
        </w:rPr>
        <w:t xml:space="preserve">　　蝶恋花·出塞</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今古河山无定据。画角声中，牧马频来去。满目荒凉谁可语?西风吹老丹枫树。</w:t>
      </w:r>
    </w:p>
    <w:p>
      <w:pPr>
        <w:ind w:left="0" w:right="0" w:firstLine="560"/>
        <w:spacing w:before="450" w:after="450" w:line="312" w:lineRule="auto"/>
      </w:pPr>
      <w:r>
        <w:rPr>
          <w:rFonts w:ascii="宋体" w:hAnsi="宋体" w:eastAsia="宋体" w:cs="宋体"/>
          <w:color w:val="000"/>
          <w:sz w:val="28"/>
          <w:szCs w:val="28"/>
        </w:rPr>
        <w:t xml:space="preserve">　　从前幽怨应无数。铁马金戈，青冢黄昏路。一往情深深几许?深山夕照深秋雨。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从古至今江山兴亡都无定数，眼前仿佛战角吹响烽烟滚滚战马驰骋来来去去，黄沙遮日满目荒凉又能与谁说?只有萧瑟的秋风吹拂着枯老鲜红的枫树。</w:t>
      </w:r>
    </w:p>
    <w:p>
      <w:pPr>
        <w:ind w:left="0" w:right="0" w:firstLine="560"/>
        <w:spacing w:before="450" w:after="450" w:line="312" w:lineRule="auto"/>
      </w:pPr>
      <w:r>
        <w:rPr>
          <w:rFonts w:ascii="宋体" w:hAnsi="宋体" w:eastAsia="宋体" w:cs="宋体"/>
          <w:color w:val="000"/>
          <w:sz w:val="28"/>
          <w:szCs w:val="28"/>
        </w:rPr>
        <w:t xml:space="preserve">　　从前愁苦凄滚的往事无穷无尽，金戈铁马之地，却是当年昭君舍身求和的路。曾经的一往情深有多深呢?犹如夕阳余辉照射下，深山之中的绵绵秋雨。</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词中有“牧马频来去”、“西风”及“青冢黄昏路”之语，青冢离龙泉关较近，因此可能创作于康熙二十二年九月扈驾至五台山、龙泉关时。</w:t>
      </w:r>
    </w:p>
    <w:p>
      <w:pPr>
        <w:ind w:left="0" w:right="0" w:firstLine="560"/>
        <w:spacing w:before="450" w:after="450" w:line="312" w:lineRule="auto"/>
      </w:pPr>
      <w:r>
        <w:rPr>
          <w:rFonts w:ascii="宋体" w:hAnsi="宋体" w:eastAsia="宋体" w:cs="宋体"/>
          <w:color w:val="000"/>
          <w:sz w:val="28"/>
          <w:szCs w:val="28"/>
        </w:rPr>
        <w:t xml:space="preserve">　　词的上片写眼前之景，景象广袤空阔，荒凉凄冷，情感凄婉哀怨。</w:t>
      </w:r>
    </w:p>
    <w:p>
      <w:pPr>
        <w:ind w:left="0" w:right="0" w:firstLine="560"/>
        <w:spacing w:before="450" w:after="450" w:line="312" w:lineRule="auto"/>
      </w:pPr>
      <w:r>
        <w:rPr>
          <w:rFonts w:ascii="宋体" w:hAnsi="宋体" w:eastAsia="宋体" w:cs="宋体"/>
          <w:color w:val="000"/>
          <w:sz w:val="28"/>
          <w:szCs w:val="28"/>
        </w:rPr>
        <w:t xml:space="preserve">　　词人一开篇就感慨古往今来的兴亡盛衰，从古到今，山河是没有定数的，此时姓觉罗氏，彼时有可能姓叶赫那拉氏，江山的轮回是不以人的意愿而发生逆转的。这句写意气势博大，字里行间流露出一种无法言语的无奈。从纳兰性德的身世来看，他虽然贵为皇族，但也没有主宰江山的机会，然而跟从皇帝出行的经历，使他对国家的理解更为深刻，使他对时局的变迁更为敏感。作者并没有沉溺于伤感，而是把思绪从对历史拉回到了现实，在眼前，他看到了塞外营训的场景。</w:t>
      </w:r>
    </w:p>
    <w:p>
      <w:pPr>
        <w:ind w:left="0" w:right="0" w:firstLine="560"/>
        <w:spacing w:before="450" w:after="450" w:line="312" w:lineRule="auto"/>
      </w:pPr>
      <w:r>
        <w:rPr>
          <w:rFonts w:ascii="宋体" w:hAnsi="宋体" w:eastAsia="宋体" w:cs="宋体"/>
          <w:color w:val="000"/>
          <w:sz w:val="28"/>
          <w:szCs w:val="28"/>
        </w:rPr>
        <w:t xml:space="preserve">　　“画角声中，牧马频来去”，此句看似平淡，却让人浮想联翩。军营中，号角声起，只见战士们横刀立马，神情严峻，将帅一声令下，他们便在马背上来来回回地操练，拼杀，好一幅壮观的场面。可是，此时的威武严整，并不一定能够使一个国家长久持续下去，它也许会在一夕之间烟消云散，这怎能不让人伤感?一代一代的王朝不都是这样轰轰烈烈而来，又这样失魂落魄而去?战场上的厮杀声，似乎也暗藏着几份悲伤。从结构上来说，第一句是后两句的一个概括，而后两句又是第一句的具体展现。</w:t>
      </w:r>
    </w:p>
    <w:p>
      <w:pPr>
        <w:ind w:left="0" w:right="0" w:firstLine="560"/>
        <w:spacing w:before="450" w:after="450" w:line="312" w:lineRule="auto"/>
      </w:pPr>
      <w:r>
        <w:rPr>
          <w:rFonts w:ascii="宋体" w:hAnsi="宋体" w:eastAsia="宋体" w:cs="宋体"/>
          <w:color w:val="000"/>
          <w:sz w:val="28"/>
          <w:szCs w:val="28"/>
        </w:rPr>
        <w:t xml:space="preserve">　　虽然塞外的景象广袤壮美，作者并没有因此而心情愉悦，在他眼中，弥望的仍是一片荒凉，这满目的荒凉又能给谁诉说呢?“荒凉”一词，既是自然景象的真实写照，又是作者心绪的如实昭示。秋天，万物凋零，落叶满地，一派衰败之象，可谁又能说这不是作者心境凄凉的抒写呢?作者贵为皇族，虽然没有出生入死的经历，但仍然心存忧患，多少王朝就是在这起起落落中淹没于历史的长河中，清王朝也不例外。西风，即秋风。枫叶经霜会更红艳，越红离凋谢就越近。季节地逝去，风干了自然界的一切，但却风干不了作者满腹的忧愁。在此，作者借景烘托，把幽深的情愫收藏在深秋的枫叶里。</w:t>
      </w:r>
    </w:p>
    <w:p>
      <w:pPr>
        <w:ind w:left="0" w:right="0" w:firstLine="560"/>
        <w:spacing w:before="450" w:after="450" w:line="312" w:lineRule="auto"/>
      </w:pPr>
      <w:r>
        <w:rPr>
          <w:rFonts w:ascii="宋体" w:hAnsi="宋体" w:eastAsia="宋体" w:cs="宋体"/>
          <w:color w:val="000"/>
          <w:sz w:val="28"/>
          <w:szCs w:val="28"/>
        </w:rPr>
        <w:t xml:space="preserve">　　词的上片，无论写景抒情，都没有雕琢的痕迹，以复杂的思绪引出眼前的景象，片末看似以景收束，却景中带情。景中情感的流露，水到渠成，不事雕饰。</w:t>
      </w:r>
    </w:p>
    <w:p>
      <w:pPr>
        <w:ind w:left="0" w:right="0" w:firstLine="560"/>
        <w:spacing w:before="450" w:after="450" w:line="312" w:lineRule="auto"/>
      </w:pPr>
      <w:r>
        <w:rPr>
          <w:rFonts w:ascii="宋体" w:hAnsi="宋体" w:eastAsia="宋体" w:cs="宋体"/>
          <w:color w:val="000"/>
          <w:sz w:val="28"/>
          <w:szCs w:val="28"/>
        </w:rPr>
        <w:t xml:space="preserve">　　词的下片抒发自己的报国志向无法实现的幽怨，景象气势磅礴，纵横驰骋，情感婉约深沉。</w:t>
      </w:r>
    </w:p>
    <w:p>
      <w:pPr>
        <w:ind w:left="0" w:right="0" w:firstLine="560"/>
        <w:spacing w:before="450" w:after="450" w:line="312" w:lineRule="auto"/>
      </w:pPr>
      <w:r>
        <w:rPr>
          <w:rFonts w:ascii="宋体" w:hAnsi="宋体" w:eastAsia="宋体" w:cs="宋体"/>
          <w:color w:val="000"/>
          <w:sz w:val="28"/>
          <w:szCs w:val="28"/>
        </w:rPr>
        <w:t xml:space="preserve">　　“幽怨从前何处诉”，应为从前幽怨何处诉，古人作词，为了韵律的需要，往往在词序上作以调整。“从前幽怨”到底指的是什么幽怨呢?就下文“铁马金戈”而言，应该指的是不能报效国家，纵横沙场的幽怨。纳兰性德是康熙帝的御前侍卫，按理说，他有条件也有能力领兵打仗，但作为一个封建帝王的臣子，做事是不能随心所欲的，其所作所为还得服从皇帝的安排。“何处诉”一语，就道出了他内心深深的孤独，也许是英才盖世，也许是位高权重，才使他的周围变得冷清。</w:t>
      </w:r>
    </w:p>
    <w:p>
      <w:pPr>
        <w:ind w:left="0" w:right="0" w:firstLine="560"/>
        <w:spacing w:before="450" w:after="450" w:line="312" w:lineRule="auto"/>
      </w:pPr>
      <w:r>
        <w:rPr>
          <w:rFonts w:ascii="宋体" w:hAnsi="宋体" w:eastAsia="宋体" w:cs="宋体"/>
          <w:color w:val="000"/>
          <w:sz w:val="28"/>
          <w:szCs w:val="28"/>
        </w:rPr>
        <w:t xml:space="preserve">　　作者虽然志向高远，可又能如何呢?最后不也是像王昭君那样“独留青冢向黄昏”?王昭君曾经因为没有贿赂画工毛延寿而被汉元帝错选作单于呼韩邪的妻子。为了汉与匈奴的和好，她远离家乡，可是最终还不是变成了一堆黄土，有什么用呢?自己空有一腔铁马金戈，气吞万里的报国之志，可拥有这样的志向不也是徒劳的吗?</w:t>
      </w:r>
    </w:p>
    <w:p>
      <w:pPr>
        <w:ind w:left="0" w:right="0" w:firstLine="560"/>
        <w:spacing w:before="450" w:after="450" w:line="312" w:lineRule="auto"/>
      </w:pPr>
      <w:r>
        <w:rPr>
          <w:rFonts w:ascii="宋体" w:hAnsi="宋体" w:eastAsia="宋体" w:cs="宋体"/>
          <w:color w:val="000"/>
          <w:sz w:val="28"/>
          <w:szCs w:val="28"/>
        </w:rPr>
        <w:t xml:space="preserve">　　作者心情沉重，他自我叩问：如果有人问我对理想的情意有多深?那就去看看深山中的夕阳与深秋中的细雨。“深山”“夕阳”“深秋”“雨”这几个意象悲凉凄冷，让人生发出一种挥之不去又无法形容的伤感。从这些诗句中可以看出，作者对理想的追求是很执着的，但却没有一个实现的途径，所以他的心头淤积着太多的郁闷。但这种情感的表达不是直接的，而是通过对景象的具体描绘展现出来的，婉约深沉，耐人寻味。</w:t>
      </w:r>
    </w:p>
    <w:p>
      <w:pPr>
        <w:ind w:left="0" w:right="0" w:firstLine="560"/>
        <w:spacing w:before="450" w:after="450" w:line="312" w:lineRule="auto"/>
      </w:pPr>
      <w:r>
        <w:rPr>
          <w:rFonts w:ascii="宋体" w:hAnsi="宋体" w:eastAsia="宋体" w:cs="宋体"/>
          <w:color w:val="000"/>
          <w:sz w:val="28"/>
          <w:szCs w:val="28"/>
        </w:rPr>
        <w:t xml:space="preserve">　　这首词从整体上来说，景象博大磅礴，情感凄婉幽怨，自然流畅。面对塞外景象，作者以景写情，又以情带景，使情与景、形与意融为一体。而上篇写眼前之景，下篇写从前之志，虚实形成对比。就整首词来看，手法娴熟而精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这首词是纳兰性德于公元1682年(康熙二十一年)八月奉命与副统郎谈等出塞远赴梭龙途中所作，词人时年二十八岁。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2026-04-29T03:00:17+08:00</dcterms:created>
  <dcterms:modified xsi:type="dcterms:W3CDTF">2026-04-29T03:00:17+08:00</dcterms:modified>
</cp:coreProperties>
</file>

<file path=docProps/custom.xml><?xml version="1.0" encoding="utf-8"?>
<Properties xmlns="http://schemas.openxmlformats.org/officeDocument/2006/custom-properties" xmlns:vt="http://schemas.openxmlformats.org/officeDocument/2006/docPropsVTypes"/>
</file>