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千古名句“愁与西风应有约，年年同赴清秋”出自哪里？</w:t>
      </w:r>
      <w:bookmarkEnd w:id="1"/>
    </w:p>
    <w:p>
      <w:pPr>
        <w:jc w:val="center"/>
        <w:spacing w:before="0" w:after="450"/>
      </w:pPr>
      <w:r>
        <w:rPr>
          <w:rFonts w:ascii="Arial" w:hAnsi="Arial" w:eastAsia="Arial" w:cs="Arial"/>
          <w:color w:val="999999"/>
          <w:sz w:val="20"/>
          <w:szCs w:val="20"/>
        </w:rPr>
        <w:t xml:space="preserve">来源：网络  作者：落花时节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还不知道：千古名句“愁与西风应有约，年年同赴清秋”出自哪里?其实此句是出自宋代史达祖的《临江仙·闺思》，下面小编就为大家带来详细介绍，接着往下看吧~　　临江仙·闺思　　愁与西风应有约，年年同赴清秋。旧游帘幕记扬州。一灯人著梦，双燕月当楼...</w:t>
      </w:r>
    </w:p>
    <w:p>
      <w:pPr>
        <w:ind w:left="0" w:right="0" w:firstLine="560"/>
        <w:spacing w:before="450" w:after="450" w:line="312" w:lineRule="auto"/>
      </w:pPr>
      <w:r>
        <w:rPr>
          <w:rFonts w:ascii="宋体" w:hAnsi="宋体" w:eastAsia="宋体" w:cs="宋体"/>
          <w:color w:val="000"/>
          <w:sz w:val="28"/>
          <w:szCs w:val="28"/>
        </w:rPr>
        <w:t xml:space="preserve">　　还不知道：千古名句“愁与西风应有约，年年同赴清秋”出自哪里?其实此句是出自宋代史达祖的《临江仙·闺思》，下面小编就为大家带来详细介绍，接着往下看吧~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临江仙·闺思</w:t>
      </w:r>
    </w:p>
    <w:p>
      <w:pPr>
        <w:ind w:left="0" w:right="0" w:firstLine="560"/>
        <w:spacing w:before="450" w:after="450" w:line="312" w:lineRule="auto"/>
      </w:pPr>
      <w:r>
        <w:rPr>
          <w:rFonts w:ascii="宋体" w:hAnsi="宋体" w:eastAsia="宋体" w:cs="宋体"/>
          <w:color w:val="000"/>
          <w:sz w:val="28"/>
          <w:szCs w:val="28"/>
        </w:rPr>
        <w:t xml:space="preserve">　　愁与西风应有约，年年同赴清秋。旧游帘幕记扬州。一灯人著梦，双燕月当楼。</w:t>
      </w:r>
    </w:p>
    <w:p>
      <w:pPr>
        <w:ind w:left="0" w:right="0" w:firstLine="560"/>
        <w:spacing w:before="450" w:after="450" w:line="312" w:lineRule="auto"/>
      </w:pPr>
      <w:r>
        <w:rPr>
          <w:rFonts w:ascii="宋体" w:hAnsi="宋体" w:eastAsia="宋体" w:cs="宋体"/>
          <w:color w:val="000"/>
          <w:sz w:val="28"/>
          <w:szCs w:val="28"/>
        </w:rPr>
        <w:t xml:space="preserve">　　罗带鸳鸯尘暗澹，更须整顿风流。天涯万一见温柔。瘦应因此瘦，羞亦为郎羞。</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忧愁与西风应该早有盟约，它们年年一起相会在萧瑟的清秋。长忆旧游于帘帷帐幕风月繁华的扬州，而今形单影只只能在孤灯下重温旧梦，一觉醒来只见屋梁上双燕栖宿明月流照高楼。</w:t>
      </w:r>
    </w:p>
    <w:p>
      <w:pPr>
        <w:ind w:left="0" w:right="0" w:firstLine="560"/>
        <w:spacing w:before="450" w:after="450" w:line="312" w:lineRule="auto"/>
      </w:pPr>
      <w:r>
        <w:rPr>
          <w:rFonts w:ascii="宋体" w:hAnsi="宋体" w:eastAsia="宋体" w:cs="宋体"/>
          <w:color w:val="000"/>
          <w:sz w:val="28"/>
          <w:szCs w:val="28"/>
        </w:rPr>
        <w:t xml:space="preserve">　　绣着鸳鸯的罗带虽已因岁月的风尘而暗淡，还是要梳妆打扮保持原来的美貌风流。万一天涯游子归来见到我，我形容消瘦是为相思而消瘦，我形容憔悴而惭羞也是为他而惭羞。</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上阕着重写女主人公独宿空房的孤寂心境。开首二句的构思就极为精巧，词人把抽象的“愁”情与无形的“西风”都人格化，它们仿佛早有约会似的，每年要到清秋时节前来赴约，相聚在一起，这就巧妙地把女主人公的心情作了十分富有诗意的表达。“旧游帘幕记扬州”是对思情的极为简练而又非常具体的概括：女主人公当年与她的情人在风月繁华的扬州曾有过一段令人销魂的经历，他们曾在一起偎依相游，曾在帘帏帐幕中卿卿我我。而今“一灯人着梦，双燕月当楼”，写出了闺中人孤独寂寞的境况。词人在这里以“双燕”反衬女主人公独宿空房的孤寂，燕影双双更比照出闺中人形单影只的凄楚。</w:t>
      </w:r>
    </w:p>
    <w:p>
      <w:pPr>
        <w:ind w:left="0" w:right="0" w:firstLine="560"/>
        <w:spacing w:before="450" w:after="450" w:line="312" w:lineRule="auto"/>
      </w:pPr>
      <w:r>
        <w:rPr>
          <w:rFonts w:ascii="宋体" w:hAnsi="宋体" w:eastAsia="宋体" w:cs="宋体"/>
          <w:color w:val="000"/>
          <w:sz w:val="28"/>
          <w:szCs w:val="28"/>
        </w:rPr>
        <w:t xml:space="preserve">　　下阕写女主人公思人时的微妙心理活动。“罗带鸳鸯尘暗澹”表明女主人公翘盼游子久久不归懒于梳妆打扮，鸳鸯带已弃置久矣，但她又觉得应该整顿精神保持自己仪容的美貌风流。“天涯万一见温柔”给这一心理活动作了交代：原来她怕天涯游子万一归来见到自己衣冠不整而失却了爱恋的柔情密意。最后二句“瘦应因此瘦，羞亦为郎羞”是女主人公内心声音的坦诚流露，她遥向远方的情人倾诉：我形容瘦损是因对你的思念而这般消瘦，人们看到我这样憔悴而议论我，羞赧我，我甘愿为你而羞!至此一个痴情女子对爱情的忠贞之情已尽现无遗。</w:t>
      </w:r>
    </w:p>
    <w:p>
      <w:pPr>
        <w:ind w:left="0" w:right="0" w:firstLine="560"/>
        <w:spacing w:before="450" w:after="450" w:line="312" w:lineRule="auto"/>
      </w:pPr>
      <w:r>
        <w:rPr>
          <w:rFonts w:ascii="宋体" w:hAnsi="宋体" w:eastAsia="宋体" w:cs="宋体"/>
          <w:color w:val="000"/>
          <w:sz w:val="28"/>
          <w:szCs w:val="28"/>
        </w:rPr>
        <w:t xml:space="preserve">　　这首小令写闺中人思念远方的游子。词人借闺中人思念远方的游子之意寄托自己黥面受刑发配外地凄凉悲苦生活，而对过去美好生活的愁思和向往怀念。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2026-04-29T05:40:56+08:00</dcterms:created>
  <dcterms:modified xsi:type="dcterms:W3CDTF">2026-04-29T05:40:56+08:00</dcterms:modified>
</cp:coreProperties>
</file>

<file path=docProps/custom.xml><?xml version="1.0" encoding="utf-8"?>
<Properties xmlns="http://schemas.openxmlformats.org/officeDocument/2006/custom-properties" xmlns:vt="http://schemas.openxmlformats.org/officeDocument/2006/docPropsVTypes"/>
</file>