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2025工程建设招标投标合同（动员预付款银行保证书）</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动员预付款银行保证书致：＿＿＿＿＿　　先生们：　　根据上述合同中合同条件第60.6款的规定，＿＿＿＿＿（以下称‘承包人）应向业主支付一笔金额为＿＿＿＿大写为＿＿＿＿＿＿＿的银行保证金作为其按合同条款履约的担保。　　我方＿＿＿（银行或金融机构...</w:t>
      </w:r>
    </w:p>
    <w:p>
      <w:pPr>
        <w:ind w:left="0" w:right="0" w:firstLine="560"/>
        <w:spacing w:before="450" w:after="450" w:line="312" w:lineRule="auto"/>
      </w:pPr>
      <w:r>
        <w:rPr>
          <w:rFonts w:ascii="宋体" w:hAnsi="宋体" w:eastAsia="宋体" w:cs="宋体"/>
          <w:color w:val="000"/>
          <w:sz w:val="28"/>
          <w:szCs w:val="28"/>
        </w:rPr>
        <w:t xml:space="preserve">动员预付款银行保证书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根据上述合同中合同条件第60.6款的规定，＿＿＿＿＿（以下称‘承包人）应向业主支付一笔金额为＿＿＿＿大写为＿＿＿＿＿＿＿的银行保证金作为其按合同条款履约的担保。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　　我方＿＿＿（银行或金融机构）受承包人的委托不仅作为保人而且作为主要的负责人，无条件地和不可撤消地同意在收到业主提出因承包人没有履行上述条款规定的义条，而要求收回动员预付款的要求后，向业主＿＿＿＿（业主名称）支付数额不超过＿＿＿（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　　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　　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　　你忠实的</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银行人金融机构名称：＿＿＿＿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2026-01-22T16:16:24+08:00</dcterms:created>
  <dcterms:modified xsi:type="dcterms:W3CDTF">2026-01-22T16:16:24+08:00</dcterms:modified>
</cp:coreProperties>
</file>

<file path=docProps/custom.xml><?xml version="1.0" encoding="utf-8"?>
<Properties xmlns="http://schemas.openxmlformats.org/officeDocument/2006/custom-properties" xmlns:vt="http://schemas.openxmlformats.org/officeDocument/2006/docPropsVTypes"/>
</file>