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2025银行借款合同范本【三篇】</w:t>
      </w:r>
      <w:bookmarkEnd w:id="1"/>
    </w:p>
    <w:p>
      <w:pPr>
        <w:jc w:val="center"/>
        <w:spacing w:before="0" w:after="450"/>
      </w:pPr>
      <w:r>
        <w:rPr>
          <w:rFonts w:ascii="Arial" w:hAnsi="Arial" w:eastAsia="Arial" w:cs="Arial"/>
          <w:color w:val="999999"/>
          <w:sz w:val="20"/>
          <w:szCs w:val="20"/>
        </w:rPr>
        <w:t xml:space="preserve">来源：网络  作者：七色彩虹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gt;银行借款合同不同于民间的借款合同，银行借款合同对借款人的主体资格有严格的法律规定以及借款合同的内容应由借款人填写，以防止合同的理解纠纷，以及更多规定的注意事项。下面整理了《2024银行借款合同范本【三篇】》，供大家参考!&gt;【篇一】　　合同...</w:t>
      </w:r>
    </w:p>
    <w:p>
      <w:pPr>
        <w:ind w:left="0" w:right="0" w:firstLine="560"/>
        <w:spacing w:before="450" w:after="450" w:line="312" w:lineRule="auto"/>
      </w:pPr>
      <w:r>
        <w:rPr>
          <w:rFonts w:ascii="宋体" w:hAnsi="宋体" w:eastAsia="宋体" w:cs="宋体"/>
          <w:color w:val="000"/>
          <w:sz w:val="28"/>
          <w:szCs w:val="28"/>
        </w:rPr>
        <w:t xml:space="preserve">&gt;银行借款合同不同于民间的借款合同，银行借款合同对借款人的主体资格有严格的法律规定以及借款合同的内容应由借款人填写，以防止合同的理解纠纷，以及更多规定的注意事项。下面整理了《2025银行借款合同范本【三篇】》，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合同编号：_________________号</w:t>
      </w:r>
    </w:p>
    <w:p>
      <w:pPr>
        <w:ind w:left="0" w:right="0" w:firstLine="560"/>
        <w:spacing w:before="450" w:after="450" w:line="312" w:lineRule="auto"/>
      </w:pPr>
      <w:r>
        <w:rPr>
          <w:rFonts w:ascii="宋体" w:hAnsi="宋体" w:eastAsia="宋体" w:cs="宋体"/>
          <w:color w:val="000"/>
          <w:sz w:val="28"/>
          <w:szCs w:val="28"/>
        </w:rPr>
        <w:t xml:space="preserve">　　本合同由以下各方于年月日在_____市_____县签署：甲方(即贷款人，又称抵押权人)：中国银行_____分(支)行法定地址：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　　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　　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　　(3)与本合同相关的费用已经付清；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　　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购房总价：(小写)________元</w:t>
      </w:r>
    </w:p>
    <w:p>
      <w:pPr>
        <w:ind w:left="0" w:right="0" w:firstLine="560"/>
        <w:spacing w:before="450" w:after="450" w:line="312" w:lineRule="auto"/>
      </w:pPr>
      <w:r>
        <w:rPr>
          <w:rFonts w:ascii="宋体" w:hAnsi="宋体" w:eastAsia="宋体" w:cs="宋体"/>
          <w:color w:val="000"/>
          <w:sz w:val="28"/>
          <w:szCs w:val="28"/>
        </w:rPr>
        <w:t xml:space="preserve">　　(大写)____仟___佰___拾___万___仟___佰___拾___元整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丙方本合同项下已抵押商品房(即抵押物)将按期按质建成并合法交付使用。一旦发生违反该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第四十五条丙方接受甲方的信贷监督、检查并以充分的配合，保证按甲方的要求向其提供真实、完整、合法、有效的经营情况、财务报表等文件和资料。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第五十八条未经甲方书面同意，上述授权委托及的关不可撤销。上述授权委托有效期至乙方在本合同中的全部责任和义务完全履行完毕之日止。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(1)贷款申请表；</w:t>
      </w:r>
    </w:p>
    <w:p>
      <w:pPr>
        <w:ind w:left="0" w:right="0" w:firstLine="560"/>
        <w:spacing w:before="450" w:after="450" w:line="312" w:lineRule="auto"/>
      </w:pPr>
      <w:r>
        <w:rPr>
          <w:rFonts w:ascii="宋体" w:hAnsi="宋体" w:eastAsia="宋体" w:cs="宋体"/>
          <w:color w:val="000"/>
          <w:sz w:val="28"/>
          <w:szCs w:val="28"/>
        </w:rPr>
        <w:t xml:space="preserve">　　(2)借款借据；</w:t>
      </w:r>
    </w:p>
    <w:p>
      <w:pPr>
        <w:ind w:left="0" w:right="0" w:firstLine="560"/>
        <w:spacing w:before="450" w:after="450" w:line="312" w:lineRule="auto"/>
      </w:pPr>
      <w:r>
        <w:rPr>
          <w:rFonts w:ascii="宋体" w:hAnsi="宋体" w:eastAsia="宋体" w:cs="宋体"/>
          <w:color w:val="000"/>
          <w:sz w:val="28"/>
          <w:szCs w:val="28"/>
        </w:rPr>
        <w:t xml:space="preserve">　　(3)抵押物保险单正本；</w:t>
      </w:r>
    </w:p>
    <w:p>
      <w:pPr>
        <w:ind w:left="0" w:right="0" w:firstLine="560"/>
        <w:spacing w:before="450" w:after="450" w:line="312" w:lineRule="auto"/>
      </w:pPr>
      <w:r>
        <w:rPr>
          <w:rFonts w:ascii="宋体" w:hAnsi="宋体" w:eastAsia="宋体" w:cs="宋体"/>
          <w:color w:val="000"/>
          <w:sz w:val="28"/>
          <w:szCs w:val="28"/>
        </w:rPr>
        <w:t xml:space="preserve">　　(4)《商品房预售合同》/抵押备案证明或《房地产证》/《他项权证》；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甲方(公章)：乙方：</w:t>
      </w:r>
    </w:p>
    <w:p>
      <w:pPr>
        <w:ind w:left="0" w:right="0" w:firstLine="560"/>
        <w:spacing w:before="450" w:after="450" w:line="312" w:lineRule="auto"/>
      </w:pPr>
      <w:r>
        <w:rPr>
          <w:rFonts w:ascii="宋体" w:hAnsi="宋体" w:eastAsia="宋体" w:cs="宋体"/>
          <w:color w:val="000"/>
          <w:sz w:val="28"/>
          <w:szCs w:val="28"/>
        </w:rPr>
        <w:t xml:space="preserve">　　授权代表：身份证号码：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贷款人（抵押权人）：_________银行</w:t>
      </w:r>
    </w:p>
    <w:p>
      <w:pPr>
        <w:ind w:left="0" w:right="0" w:firstLine="560"/>
        <w:spacing w:before="450" w:after="450" w:line="312" w:lineRule="auto"/>
      </w:pPr>
      <w:r>
        <w:rPr>
          <w:rFonts w:ascii="宋体" w:hAnsi="宋体" w:eastAsia="宋体" w:cs="宋体"/>
          <w:color w:val="000"/>
          <w:sz w:val="28"/>
          <w:szCs w:val="28"/>
        </w:rPr>
        <w:t xml:space="preserve">　　借款人：_________</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　　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　　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　　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　　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　　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　　（一）抵押担保的范围包括本金、利息（包括罚息、复息等）、违约金、损害赔偿金和实现债权的费用。实现债权的费用包括律师代理费、催讨差旅费和其他合理费用。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　　（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　　（三）贷款人依法转让债权，抵押人仍应以抵押物承担抵押担保责任。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　　（四）抵押登记手续由抵押人负责办理，贷款人应密切配合抵押人办理抵押登记手续。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　　（五）本合同主合同若无效，但抵押条款仍有效，且抵押人同意对贷款人在主合同无效情况下的一切债权（权利）仍按本合同有关抵押条款的约定承担担保责任。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　　（六）本合同贷款人债权如另设有人的担保或物的担保，则抵押人仍以全部抵押物价值作为贷款人债权的担保。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　　（七）如抵押物被司法机关查封、扣押或采取其他保全措施的，抵押人必须及时告知抵押权人。如抵押人不及时告知而使抵押权人遭受损失的，抵押人应负全部赔偿责任。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　　第六条贷款展期：借款人若需延长借款期限，应在借款到期日前以书面方式向贷款人提出申请。经贷款人和抵押人同意后，由贷款人，借款人和抵押人另行签订展期还款协议。抵押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（一）借款人违约及其违约责任：</w:t>
      </w:r>
    </w:p>
    <w:p>
      <w:pPr>
        <w:ind w:left="0" w:right="0" w:firstLine="560"/>
        <w:spacing w:before="450" w:after="450" w:line="312" w:lineRule="auto"/>
      </w:pPr>
      <w:r>
        <w:rPr>
          <w:rFonts w:ascii="宋体" w:hAnsi="宋体" w:eastAsia="宋体" w:cs="宋体"/>
          <w:color w:val="000"/>
          <w:sz w:val="28"/>
          <w:szCs w:val="28"/>
        </w:rPr>
        <w:t xml:space="preserve">　　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　　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　　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　　（1）不按期偿还贷款本金或不按期支付利息或不按借款借据特别约定的还款方式归还贷款本息的；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　　（2）不按约定的贷款用途使用贷款的；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　　（3）不接受或不配合贷款人对其贷款使用情况的查询或监管的；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　　（4）未按期归还贷款人其他贷款或未按期清偿其他任何金融机构或第三人到期债务的；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　　（5）借款人、借款人之法定代表人、股东、高级管理人员等参与重大赌博、吸毒等违纪违法行为的；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　　（6）财产遭受哄抢等事件的；</w:t>
      </w:r>
    </w:p>
    <w:p>
      <w:pPr>
        <w:ind w:left="0" w:right="0" w:firstLine="560"/>
        <w:spacing w:before="450" w:after="450" w:line="312" w:lineRule="auto"/>
      </w:pPr>
      <w:r>
        <w:rPr>
          <w:rFonts w:ascii="宋体" w:hAnsi="宋体" w:eastAsia="宋体" w:cs="宋体"/>
          <w:color w:val="000"/>
          <w:sz w:val="28"/>
          <w:szCs w:val="28"/>
        </w:rPr>
        <w:t xml:space="preserve">　　（7）卷入重大不利诉讼的；</w:t>
      </w:r>
    </w:p>
    <w:p>
      <w:pPr>
        <w:ind w:left="0" w:right="0" w:firstLine="560"/>
        <w:spacing w:before="450" w:after="450" w:line="312" w:lineRule="auto"/>
      </w:pPr>
      <w:r>
        <w:rPr>
          <w:rFonts w:ascii="宋体" w:hAnsi="宋体" w:eastAsia="宋体" w:cs="宋体"/>
          <w:color w:val="000"/>
          <w:sz w:val="28"/>
          <w:szCs w:val="28"/>
        </w:rPr>
        <w:t xml:space="preserve">　　（8）被行政机关处以重大行政处罚的；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　　（9）因经营不善而停产歇业的；</w:t>
      </w:r>
    </w:p>
    <w:p>
      <w:pPr>
        <w:ind w:left="0" w:right="0" w:firstLine="560"/>
        <w:spacing w:before="450" w:after="450" w:line="312" w:lineRule="auto"/>
      </w:pPr>
      <w:r>
        <w:rPr>
          <w:rFonts w:ascii="宋体" w:hAnsi="宋体" w:eastAsia="宋体" w:cs="宋体"/>
          <w:color w:val="000"/>
          <w:sz w:val="28"/>
          <w:szCs w:val="28"/>
        </w:rPr>
        <w:t xml:space="preserve">　　（10）隐瞒企业财务状况、经营状况或抽选资金（本）的；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　　（11）未征得贷款人书面同意而实行承包、租赁、合资、兼并、分立、转赠、股份制改造或减少注册资本等的；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　　（12）变更企业名称、法定代表人、股东、住所地或经营范围等工商登记事项，未在变更一个月前书面告知贷款人的；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　　（13）发生偷（逃）税、被责令停业整顿或被吊销（撤销）营业执照的；（14）发生其他严重影响偿还贷款能力或失去信用情形的。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　　（二）贷款人违约及其违约责任</w:t>
      </w:r>
    </w:p>
    <w:p>
      <w:pPr>
        <w:ind w:left="0" w:right="0" w:firstLine="560"/>
        <w:spacing w:before="450" w:after="450" w:line="312" w:lineRule="auto"/>
      </w:pPr>
      <w:r>
        <w:rPr>
          <w:rFonts w:ascii="宋体" w:hAnsi="宋体" w:eastAsia="宋体" w:cs="宋体"/>
          <w:color w:val="000"/>
          <w:sz w:val="28"/>
          <w:szCs w:val="28"/>
        </w:rPr>
        <w:t xml:space="preserve">　　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　　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　　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　　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　　第九条合同的履行</w:t>
      </w:r>
    </w:p>
    <w:p>
      <w:pPr>
        <w:ind w:left="0" w:right="0" w:firstLine="560"/>
        <w:spacing w:before="450" w:after="450" w:line="312" w:lineRule="auto"/>
      </w:pPr>
      <w:r>
        <w:rPr>
          <w:rFonts w:ascii="宋体" w:hAnsi="宋体" w:eastAsia="宋体" w:cs="宋体"/>
          <w:color w:val="000"/>
          <w:sz w:val="28"/>
          <w:szCs w:val="28"/>
        </w:rPr>
        <w:t xml:space="preserve">　　（一）借款人应在本行（社）开设账户，贷款人将贷款划入该账户时即视为履行了发放贷款之义务。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　　（二）贷款人收回到期贷款本息或依约提前收回贷款本息，可直接从借款人账户中扣划。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　　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　　第十一条其他约定事项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　　第十三条附则</w:t>
      </w:r>
    </w:p>
    <w:p>
      <w:pPr>
        <w:ind w:left="0" w:right="0" w:firstLine="560"/>
        <w:spacing w:before="450" w:after="450" w:line="312" w:lineRule="auto"/>
      </w:pPr>
      <w:r>
        <w:rPr>
          <w:rFonts w:ascii="宋体" w:hAnsi="宋体" w:eastAsia="宋体" w:cs="宋体"/>
          <w:color w:val="000"/>
          <w:sz w:val="28"/>
          <w:szCs w:val="28"/>
        </w:rPr>
        <w:t xml:space="preserve">　　（一）借款借据和本合同附件是本合同的组成部分，与本合同具有同等效力。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　　（三）贷款人已提请借款人、抵押人对本合同条款作全面、准确的理解，对本合同字体加粗部分向借款人、抵押人作了特别提示和充分的说明；本合同主要条款在订立前均进行了充分磋商。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　　（四）本合同一式_________份，贷款人持二份，借款人和抵押人各执一份，效力同等。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　　贷款人（签章）：_________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借款人（签章）：_________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抵押人（签章）：_________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2026-04-29T01:01:33+08:00</dcterms:created>
  <dcterms:modified xsi:type="dcterms:W3CDTF">2026-04-29T01:01:33+08:00</dcterms:modified>
</cp:coreProperties>
</file>

<file path=docProps/custom.xml><?xml version="1.0" encoding="utf-8"?>
<Properties xmlns="http://schemas.openxmlformats.org/officeDocument/2006/custom-properties" xmlns:vt="http://schemas.openxmlformats.org/officeDocument/2006/docPropsVTypes"/>
</file>