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贷款居间合同范本_银行借贷款合同范本</w:t>
      </w:r>
      <w:bookmarkEnd w:id="1"/>
    </w:p>
    <w:p>
      <w:pPr>
        <w:jc w:val="center"/>
        <w:spacing w:before="0" w:after="450"/>
      </w:pPr>
      <w:r>
        <w:rPr>
          <w:rFonts w:ascii="Arial" w:hAnsi="Arial" w:eastAsia="Arial" w:cs="Arial"/>
          <w:color w:val="999999"/>
          <w:sz w:val="20"/>
          <w:szCs w:val="20"/>
        </w:rPr>
        <w:t xml:space="preserve">来源：网络  作者：清风徐来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贷款是银行或其他金融机构按一定利率和必须归还等条件出借货币资金的一种信用活动形式。为了自己的权益有更好的保障，那就要签一份借贷款的合同。以下是本站小编为大家精心整理的“银行借贷款合同范本”，欢迎大家阅读，供您参考。更多详请关注本站！　　...</w:t>
      </w:r>
    </w:p>
    <w:p>
      <w:pPr>
        <w:ind w:left="0" w:right="0" w:firstLine="560"/>
        <w:spacing w:before="450" w:after="450" w:line="312" w:lineRule="auto"/>
      </w:pPr>
      <w:r>
        <w:rPr>
          <w:rFonts w:ascii="宋体" w:hAnsi="宋体" w:eastAsia="宋体" w:cs="宋体"/>
          <w:color w:val="000"/>
          <w:sz w:val="28"/>
          <w:szCs w:val="28"/>
        </w:rPr>
        <w:t xml:space="preserve">　　贷款是银行或其他金融机构按一定利率和必须归还等条件出借货币资金的一种信用活动形式。为了自己的权益有更好的保障，那就要签一份借贷款的合同。以下是本站小编为大家精心整理的“银行借贷款合同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银行借贷款合同范本</w:t>
      </w:r>
    </w:p>
    <w:p>
      <w:pPr>
        <w:ind w:left="0" w:right="0" w:firstLine="560"/>
        <w:spacing w:before="450" w:after="450" w:line="312" w:lineRule="auto"/>
      </w:pPr>
      <w:r>
        <w:rPr>
          <w:rFonts w:ascii="宋体" w:hAnsi="宋体" w:eastAsia="宋体" w:cs="宋体"/>
          <w:color w:val="000"/>
          <w:sz w:val="28"/>
          <w:szCs w:val="28"/>
        </w:rPr>
        <w:t xml:space="preserve">　　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w:t>
      </w:r>
    </w:p>
    <w:p>
      <w:pPr>
        <w:ind w:left="0" w:right="0" w:firstLine="560"/>
        <w:spacing w:before="450" w:after="450" w:line="312" w:lineRule="auto"/>
      </w:pPr>
      <w:r>
        <w:rPr>
          <w:rFonts w:ascii="宋体" w:hAnsi="宋体" w:eastAsia="宋体" w:cs="宋体"/>
          <w:color w:val="000"/>
          <w:sz w:val="28"/>
          <w:szCs w:val="28"/>
        </w:rPr>
        <w:t xml:space="preserve">　　受托贷款人（以下简称乙方）</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&gt;第一条 借款金额</w:t>
      </w:r>
    </w:p>
    <w:p>
      <w:pPr>
        <w:ind w:left="0" w:right="0" w:firstLine="560"/>
        <w:spacing w:before="450" w:after="450" w:line="312" w:lineRule="auto"/>
      </w:pPr>
      <w:r>
        <w:rPr>
          <w:rFonts w:ascii="宋体" w:hAnsi="宋体" w:eastAsia="宋体" w:cs="宋体"/>
          <w:color w:val="000"/>
          <w:sz w:val="28"/>
          <w:szCs w:val="28"/>
        </w:rPr>
        <w:t xml:space="preserve">　　甲方向乙方借款人民币（大写）______________________________________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甲方借款期限自__________年_______月_______日至__________年________月________日。</w:t>
      </w:r>
    </w:p>
    <w:p>
      <w:pPr>
        <w:ind w:left="0" w:right="0" w:firstLine="560"/>
        <w:spacing w:before="450" w:after="450" w:line="312" w:lineRule="auto"/>
      </w:pPr>
      <w:r>
        <w:rPr>
          <w:rFonts w:ascii="宋体" w:hAnsi="宋体" w:eastAsia="宋体" w:cs="宋体"/>
          <w:color w:val="000"/>
          <w:sz w:val="28"/>
          <w:szCs w:val="28"/>
        </w:rPr>
        <w:t xml:space="preserve">　&gt;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贷款利息自贷款转存到甲方帐户之日起计算。在合同有效期内，如遇利率调整，按人民银行规定办理。</w:t>
      </w:r>
    </w:p>
    <w:p>
      <w:pPr>
        <w:ind w:left="0" w:right="0" w:firstLine="560"/>
        <w:spacing w:before="450" w:after="450" w:line="312" w:lineRule="auto"/>
      </w:pPr>
      <w:r>
        <w:rPr>
          <w:rFonts w:ascii="宋体" w:hAnsi="宋体" w:eastAsia="宋体" w:cs="宋体"/>
          <w:color w:val="000"/>
          <w:sz w:val="28"/>
          <w:szCs w:val="28"/>
        </w:rPr>
        <w:t xml:space="preserve">　　&gt;第五条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甲方如提前归还贷款应在还款日前_________个营业日内通知乙方，并征得乙方同意。</w:t>
      </w:r>
    </w:p>
    <w:p>
      <w:pPr>
        <w:ind w:left="0" w:right="0" w:firstLine="560"/>
        <w:spacing w:before="450" w:after="450" w:line="312" w:lineRule="auto"/>
      </w:pPr>
      <w:r>
        <w:rPr>
          <w:rFonts w:ascii="宋体" w:hAnsi="宋体" w:eastAsia="宋体" w:cs="宋体"/>
          <w:color w:val="000"/>
          <w:sz w:val="28"/>
          <w:szCs w:val="28"/>
        </w:rPr>
        <w:t xml:space="preserve">　&gt;　第七条 付息方式</w:t>
      </w:r>
    </w:p>
    <w:p>
      <w:pPr>
        <w:ind w:left="0" w:right="0" w:firstLine="560"/>
        <w:spacing w:before="450" w:after="450" w:line="312" w:lineRule="auto"/>
      </w:pPr>
      <w:r>
        <w:rPr>
          <w:rFonts w:ascii="宋体" w:hAnsi="宋体" w:eastAsia="宋体" w:cs="宋体"/>
          <w:color w:val="000"/>
          <w:sz w:val="28"/>
          <w:szCs w:val="28"/>
        </w:rPr>
        <w:t xml:space="preserve">　　甲方保证以下述方式按时付息：_______________________________________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&gt;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甲方保证按第六条确定的还款计划归还借款，若不能按期归还，则乙方有权直接或委托他人从甲方的银行帐户中直接扣收借款本金、利息及有关费用。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&gt;第九条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贷款的，可以向乙方申请展期，每一笔贷款只能展期一次。甲方应在借款到期前_________个营业日内向乙方提出书面申请，同时向乙方提交第三方保证人或抵押人同意展期还款的书面保证，经乙方审查同意后，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3.甲方如将本合同项下的权利、义务转让给第三方，应事先经乙方书面同意，其转让行为在受让单位和乙方重新签订借款合同后生效。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　　4.甲、乙任何一方发生合并、分立、承包及股份制改造等转制变更时，由变更后当事人承担或分别承担履行本合同的义务和享有应有的权利。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&gt;第十条 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对于本合同项下的借款本息及费用，由__________________单位作为甲方保证人或（并）以__________________单位提供的财产作为抵押物提供担保，并另行签订《保证合同》或（和）《抵押合同》作为本合同的从合同。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第十一条 在本合同有效期内，甲方如需进行承包、租赁、合并和兼并、合资、分立、联营、股份制改造等改变其经营方式时，应提前_________天通知乙方。经乙方对有关转制合同（文件）书面认可后，甲方方可实施转制行为。</w:t>
      </w:r>
    </w:p>
    <w:p>
      <w:pPr>
        <w:ind w:left="0" w:right="0" w:firstLine="560"/>
        <w:spacing w:before="450" w:after="450" w:line="312" w:lineRule="auto"/>
      </w:pPr>
      <w:r>
        <w:rPr>
          <w:rFonts w:ascii="宋体" w:hAnsi="宋体" w:eastAsia="宋体" w:cs="宋体"/>
          <w:color w:val="000"/>
          <w:sz w:val="28"/>
          <w:szCs w:val="28"/>
        </w:rPr>
        <w:t xml:space="preserve">　&gt;　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3.甲方必须按约定用途使用贷款，未经乙方书面同意，甲方不得将贷款挪作他用，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7.乙方应按合同规定期限及时发放贷款。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&gt;第十三条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2.甲方未按期或超过本合同约定分次还款计划未偿清的贷款为逾期贷款，乙方有权对逾期贷款在逾期期间按日利率万分之_______计收利息。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　　甲方有还贷能力而故意转移资金，逃避还贷的，乙方有权对其实行联合信贷制裁，并有权对此种逾期贷款在逾期期间按日利率万分之_________计收利息。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　　3.甲方违反本合同第十一条约定，擅自变更企业体制，致使贷款债权落空，造成信贷资产损失的，乙方有权收回部分或全部贷款，并有权向甲方收取借款金额_________的违约金。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　　4.甲方违反本合同第十五条约定，乙方有权向甲方收取借款金额_________的违约金。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　　5.在合同有效期内，甲方发生下列情况之一的，乙方有权停止发放尚未划付的贷款，提前收回已发放的贷款本息或处置抵押物，并有权从甲方帐户中直接扣收：</w:t>
      </w:r>
    </w:p>
    <w:p>
      <w:pPr>
        <w:ind w:left="0" w:right="0" w:firstLine="560"/>
        <w:spacing w:before="450" w:after="450" w:line="312" w:lineRule="auto"/>
      </w:pPr>
      <w:r>
        <w:rPr>
          <w:rFonts w:ascii="宋体" w:hAnsi="宋体" w:eastAsia="宋体" w:cs="宋体"/>
          <w:color w:val="000"/>
          <w:sz w:val="28"/>
          <w:szCs w:val="28"/>
        </w:rPr>
        <w:t xml:space="preserve">　　5.1 甲方未按合同规定用途使用贷款，经乙方限期纠正仍不改正的；</w:t>
      </w:r>
    </w:p>
    <w:p>
      <w:pPr>
        <w:ind w:left="0" w:right="0" w:firstLine="560"/>
        <w:spacing w:before="450" w:after="450" w:line="312" w:lineRule="auto"/>
      </w:pPr>
      <w:r>
        <w:rPr>
          <w:rFonts w:ascii="宋体" w:hAnsi="宋体" w:eastAsia="宋体" w:cs="宋体"/>
          <w:color w:val="000"/>
          <w:sz w:val="28"/>
          <w:szCs w:val="28"/>
        </w:rPr>
        <w:t xml:space="preserve">　　5.2 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5.3 设有第三方保证或（和）抵押的借款合同，保证人违反保证合同或丧失承担连带责任能力的，抵押人违反抵押合同或抵押物因意外毁损不足以清偿本合同项下的贷款本息，甲方又无法落实符合乙方要求的新保证或（和）新抵押时；</w:t>
      </w:r>
    </w:p>
    <w:p>
      <w:pPr>
        <w:ind w:left="0" w:right="0" w:firstLine="560"/>
        <w:spacing w:before="450" w:after="450" w:line="312" w:lineRule="auto"/>
      </w:pPr>
      <w:r>
        <w:rPr>
          <w:rFonts w:ascii="宋体" w:hAnsi="宋体" w:eastAsia="宋体" w:cs="宋体"/>
          <w:color w:val="000"/>
          <w:sz w:val="28"/>
          <w:szCs w:val="28"/>
        </w:rPr>
        <w:t xml:space="preserve">　　5.4 甲方卷入或即将卷入重大的诉讼或仲裁程序及其他法律纠纷；</w:t>
      </w:r>
    </w:p>
    <w:p>
      <w:pPr>
        <w:ind w:left="0" w:right="0" w:firstLine="560"/>
        <w:spacing w:before="450" w:after="450" w:line="312" w:lineRule="auto"/>
      </w:pPr>
      <w:r>
        <w:rPr>
          <w:rFonts w:ascii="宋体" w:hAnsi="宋体" w:eastAsia="宋体" w:cs="宋体"/>
          <w:color w:val="000"/>
          <w:sz w:val="28"/>
          <w:szCs w:val="28"/>
        </w:rPr>
        <w:t xml:space="preserve">　　5.5 甲方发生的其他足以影响其偿债能力或缺乏偿债诚意的行为。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&gt;第十四条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甲、乙双方在履行本合同过程中发生争议时，可以通过协商解决，也可以直接向贷款银行（乙方）所在地的人民法院起诉。在协商或诉讼期间，本合同不涉及争议部分的条款，双方仍须履行。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&gt;第十五条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1.甲方在未还清乙方贷款本息之前，不得用乙方贷款形成的固定资产向第三人作抵押；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　　2.甲方在未还清乙方贷款本息之前，不得向他人提供超过自身负担能力的信用担保；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　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&gt;　　第十七条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&gt;　第十八条 本合同正本_________份，甲、乙双方各执一份，有担保人的，提供担保人一份，副本_________份。</w:t>
      </w:r>
    </w:p>
    <w:p>
      <w:pPr>
        <w:ind w:left="0" w:right="0" w:firstLine="560"/>
        <w:spacing w:before="450" w:after="450" w:line="312" w:lineRule="auto"/>
      </w:pPr>
      <w:r>
        <w:rPr>
          <w:rFonts w:ascii="宋体" w:hAnsi="宋体" w:eastAsia="宋体" w:cs="宋体"/>
          <w:color w:val="000"/>
          <w:sz w:val="28"/>
          <w:szCs w:val="28"/>
        </w:rPr>
        <w:t xml:space="preserve">　　甲方：（公章）___________________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 （或其授权代理人）</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乙方：（公章）___________________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 （或其授权代理人）</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2026-08-03T02:47:49+08:00</dcterms:created>
  <dcterms:modified xsi:type="dcterms:W3CDTF">2026-08-03T02:47:49+08:00</dcterms:modified>
</cp:coreProperties>
</file>

<file path=docProps/custom.xml><?xml version="1.0" encoding="utf-8"?>
<Properties xmlns="http://schemas.openxmlformats.org/officeDocument/2006/custom-properties" xmlns:vt="http://schemas.openxmlformats.org/officeDocument/2006/docPropsVTypes"/>
</file>