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担保合同:工程建设招标投标合同银行保证书</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致_________：根据_________合同中合同条件第60.6款的规定，_________（以下称“承包人”）应向业主支付一笔金额为_________大写为_________的银行保证金作为其按合同条款履约的担保。我方________...</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根据_________合同中合同条件第60.6款的规定，_________（以下称“承包人”）应向业主支付一笔金额为_________大写为_________的银行保证金作为其按合同条款履约的担保。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我方_________（银行或金融机构）受承包人的委托不仅作为保人而且作为主要的负责人，无条件地和不可撤消地同意在收到业主提出因承包人没有履行上述条款规定的义条，而要求收回动员预付款的要求后，向业主_________（业主名称）支付数额不超过_________（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银行人金融机构（盖章）：_________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