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银行购车借款合同</w:t>
      </w:r>
      <w:bookmarkEnd w:id="1"/>
    </w:p>
    <w:p>
      <w:pPr>
        <w:jc w:val="center"/>
        <w:spacing w:before="0" w:after="450"/>
      </w:pPr>
      <w:r>
        <w:rPr>
          <w:rFonts w:ascii="Arial" w:hAnsi="Arial" w:eastAsia="Arial" w:cs="Arial"/>
          <w:color w:val="999999"/>
          <w:sz w:val="20"/>
          <w:szCs w:val="20"/>
        </w:rPr>
        <w:t xml:space="preserve">来源：网络  作者：独酌月影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银行购车借款合同（通用4篇）银行购车借款合同 篇1 合同编号：__________ 借款人：________________________________________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银行购车借款合同（通用4篇）</w:t>
      </w:r>
    </w:p>
    <w:p>
      <w:pPr>
        <w:ind w:left="0" w:right="0" w:firstLine="560"/>
        <w:spacing w:before="450" w:after="450" w:line="312" w:lineRule="auto"/>
      </w:pPr>
      <w:r>
        <w:rPr>
          <w:rFonts w:ascii="宋体" w:hAnsi="宋体" w:eastAsia="宋体" w:cs="宋体"/>
          <w:color w:val="000"/>
          <w:sz w:val="28"/>
          <w:szCs w:val="28"/>
        </w:rPr>
        <w:t xml:space="preserve">银行购车借款合同 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 在银行开立的账户（开户行：____________；帐号：____________），以购买本合同第二条所列之车辆。上述行为视为借款人提用了借款，贷款人有权监督贷款的使用。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第七条 借款人在中国银行开立______账户，户名____________，帐号____________，并保证在每期还款日前存入当期足额还本付息的存款，同时授权贷款人于每月还款日从该账户中扣收贷款本息。如果该账户内资金不足偿还当期款项，贷款人可将借款人在贷款人处开立的其他账户内的资金与贷款债权相抵销。账户币种与贷款币种不同的，按抵销当天人民银行对外公布的汇率折算。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 借款人应按期偿还贷款本息，如借款人未按本合同约定归还贷款本息，贷款人有权对逾期贷款本息自逾期之日起按本合同约定的利率上浮______％计收罚息。若遇本合同约定的贷款利率调整，则分段计收罚息。借款人以长城信用卡归还贷款本息发生透支，应立即无条件归还透支本金，并按信用卡透支利率支付透支利息。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 本合同签订后且在贷款发放前，若银行有确切证据证明借款人与汽车销售商就该车辆有关质量、条件、权属等事宜发生纠纷，且上述纠纷将会影响借款人偿还贷款本息的，本合同即告终止。如纠纷已妥善解决需要借款的，须重新签订借款合同。</w:t>
      </w:r>
    </w:p>
    <w:p>
      <w:pPr>
        <w:ind w:left="0" w:right="0" w:firstLine="560"/>
        <w:spacing w:before="450" w:after="450" w:line="312" w:lineRule="auto"/>
      </w:pPr>
      <w:r>
        <w:rPr>
          <w:rFonts w:ascii="宋体" w:hAnsi="宋体" w:eastAsia="宋体" w:cs="宋体"/>
          <w:color w:val="000"/>
          <w:sz w:val="28"/>
          <w:szCs w:val="28"/>
        </w:rPr>
        <w:t xml:space="preserve">第十条 贷款发放后，借款人与经销商就该车辆有关质量、条件、权属或其他事宜发生的任何纠纷，均与贷款人无关，本合同应正常履行。</w:t>
      </w:r>
    </w:p>
    <w:p>
      <w:pPr>
        <w:ind w:left="0" w:right="0" w:firstLine="560"/>
        <w:spacing w:before="450" w:after="450" w:line="312" w:lineRule="auto"/>
      </w:pPr>
      <w:r>
        <w:rPr>
          <w:rFonts w:ascii="宋体" w:hAnsi="宋体" w:eastAsia="宋体" w:cs="宋体"/>
          <w:color w:val="000"/>
          <w:sz w:val="28"/>
          <w:szCs w:val="28"/>
        </w:rPr>
        <w:t xml:space="preserve">第十一条 借款人需提前还款的，应提前______个月书面通知贷款人。经贷款人确认后即不可撤销。经贷款人同意提前还款部分，除计收正常利息外，贷款人有权按提前还款金额的______‰计收损失补偿金。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第十二条 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（六）根据本合同担保条款约定，因担保人违反担保条款的约定，致使担保人需提前履行义务或贷款人提前处分抵押物的；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（七）借款人未按本合同约定向保险公司办理指定的机动车辆保险；</w:t>
      </w:r>
    </w:p>
    <w:p>
      <w:pPr>
        <w:ind w:left="0" w:right="0" w:firstLine="560"/>
        <w:spacing w:before="450" w:after="450" w:line="312" w:lineRule="auto"/>
      </w:pPr>
      <w:r>
        <w:rPr>
          <w:rFonts w:ascii="宋体" w:hAnsi="宋体" w:eastAsia="宋体" w:cs="宋体"/>
          <w:color w:val="000"/>
          <w:sz w:val="28"/>
          <w:szCs w:val="28"/>
        </w:rPr>
        <w:t xml:space="preserve">（八）借款人挪用借款的；</w:t>
      </w:r>
    </w:p>
    <w:p>
      <w:pPr>
        <w:ind w:left="0" w:right="0" w:firstLine="560"/>
        <w:spacing w:before="450" w:after="450" w:line="312" w:lineRule="auto"/>
      </w:pPr>
      <w:r>
        <w:rPr>
          <w:rFonts w:ascii="宋体" w:hAnsi="宋体" w:eastAsia="宋体" w:cs="宋体"/>
          <w:color w:val="000"/>
          <w:sz w:val="28"/>
          <w:szCs w:val="28"/>
        </w:rPr>
        <w:t xml:space="preserve">（九）根据合同法第68条规定，贷款人有确切证据证明的借款人其他可能影响归还贷款人贷款本息的情形。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第十三条 贷款人和借款人双方任何一方需变更合同借贷条款，均须书面通知对方，经双方协商一致，达成书面意见，同时征得担保人书面同意后方可变更。本合同另有约定的除外。</w:t>
      </w:r>
    </w:p>
    <w:p>
      <w:pPr>
        <w:ind w:left="0" w:right="0" w:firstLine="560"/>
        <w:spacing w:before="450" w:after="450" w:line="312" w:lineRule="auto"/>
      </w:pPr>
      <w:r>
        <w:rPr>
          <w:rFonts w:ascii="宋体" w:hAnsi="宋体" w:eastAsia="宋体" w:cs="宋体"/>
          <w:color w:val="000"/>
          <w:sz w:val="28"/>
          <w:szCs w:val="28"/>
        </w:rPr>
        <w:t xml:space="preserve">银行购车借款合同 篇2</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 在银行开立的账户(开户行：____________;帐号：____________)，以购买本合同第二条所列之车辆。上述行为视为借款人提用了借款，贷款人有权监督贷款的使用。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第七条 借款人在中国银行开立______账户，户名____________，帐号____________，并保证在每期还款日前存入当期足额还本付息的存款，同时授权贷款人于每月还款日从该账户中扣收贷款本息。如果该账户内资金不足偿还当期款项，贷款人可将借款人在贷款人处开立的其他账户内的资金与贷款债权相抵销。账户币种与贷款币种不同的，按抵销当天人民银行对外公布的汇率折算。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 借款人应按期偿还贷款本息，如借款人未按本合同约定归还贷款本息，贷款人有权对逾期贷款本息自逾期之日起按本合同约定的利率上浮______%计收罚息。若遇本合同约定的贷款利率调整，则分段计收罚息。借款人以长城信用卡归还贷款本息发生透支，应立即无条件归还透支本金，并按信用卡透支利率支付透支利息。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 本合同签订后且在贷款发放前，若银行有确切证据证明借款人与汽车销售商就该车辆有关质量、条件、权属等事宜发生纠纷，且上述纠纷将会影响借款人偿还贷款本息的，本合同即告终止。如纠纷已妥善解决需要借款的，须重新签订借款合同。</w:t>
      </w:r>
    </w:p>
    <w:p>
      <w:pPr>
        <w:ind w:left="0" w:right="0" w:firstLine="560"/>
        <w:spacing w:before="450" w:after="450" w:line="312" w:lineRule="auto"/>
      </w:pPr>
      <w:r>
        <w:rPr>
          <w:rFonts w:ascii="宋体" w:hAnsi="宋体" w:eastAsia="宋体" w:cs="宋体"/>
          <w:color w:val="000"/>
          <w:sz w:val="28"/>
          <w:szCs w:val="28"/>
        </w:rPr>
        <w:t xml:space="preserve">第十条 贷款发放后，借款人与经销商就该车辆有关质量、条件、权属或其他事宜发生的任何纠纷，均与贷款人无关，本合同应正常履行。</w:t>
      </w:r>
    </w:p>
    <w:p>
      <w:pPr>
        <w:ind w:left="0" w:right="0" w:firstLine="560"/>
        <w:spacing w:before="450" w:after="450" w:line="312" w:lineRule="auto"/>
      </w:pPr>
      <w:r>
        <w:rPr>
          <w:rFonts w:ascii="宋体" w:hAnsi="宋体" w:eastAsia="宋体" w:cs="宋体"/>
          <w:color w:val="000"/>
          <w:sz w:val="28"/>
          <w:szCs w:val="28"/>
        </w:rPr>
        <w:t xml:space="preserve">第十一条 借款人需提前还款的，应提前______个月书面通知贷款人。经贷款人确认后即不可撤销。经贷款人同意提前还款部分，除计收正常利息外，贷款人有权按提前还款金额的______‰计收损失补偿金。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第十二条 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(六)根据本合同担保条款约定，因担保人违反担保条款的约定，致使担保人需提前履行义务或贷款人提前处分抵押物的;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(七)借款人未按本合同约定向保险公司办理指定的机动车辆保险;</w:t>
      </w:r>
    </w:p>
    <w:p>
      <w:pPr>
        <w:ind w:left="0" w:right="0" w:firstLine="560"/>
        <w:spacing w:before="450" w:after="450" w:line="312" w:lineRule="auto"/>
      </w:pPr>
      <w:r>
        <w:rPr>
          <w:rFonts w:ascii="宋体" w:hAnsi="宋体" w:eastAsia="宋体" w:cs="宋体"/>
          <w:color w:val="000"/>
          <w:sz w:val="28"/>
          <w:szCs w:val="28"/>
        </w:rPr>
        <w:t xml:space="preserve">(八)借款人挪用借款的;</w:t>
      </w:r>
    </w:p>
    <w:p>
      <w:pPr>
        <w:ind w:left="0" w:right="0" w:firstLine="560"/>
        <w:spacing w:before="450" w:after="450" w:line="312" w:lineRule="auto"/>
      </w:pPr>
      <w:r>
        <w:rPr>
          <w:rFonts w:ascii="宋体" w:hAnsi="宋体" w:eastAsia="宋体" w:cs="宋体"/>
          <w:color w:val="000"/>
          <w:sz w:val="28"/>
          <w:szCs w:val="28"/>
        </w:rPr>
        <w:t xml:space="preserve">(九)根据合同法第68条规定，贷款人有确切证据证明的借款人其他可能影响归还贷款人贷款本息的情形。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第十三条 贷款人和借款人双方任何一方需变更合同借贷条款，均须书面通知对方，经双方协商一致，达成书面意见，同时征得担保人书面同意后方可变更。本合同另有约定的除外。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银行购车借款合同 篇3</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贷款用于购买__________汽车______辆；型号：______；颜色：______；发动机号：____________；车架号码：____________；车辆号码：____________。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在本合同生效后（或抵押登记后），以借款人购车款的名义将贷款以转帐形式划入在银行开立的账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贷款人与借款人双方商定，自贷款发放次月起，借款人按月归还贷款本息，还款日为每月______日。</w:t>
      </w:r>
    </w:p>
    <w:p>
      <w:pPr>
        <w:ind w:left="0" w:right="0" w:firstLine="560"/>
        <w:spacing w:before="450" w:after="450" w:line="312" w:lineRule="auto"/>
      </w:pPr>
      <w:r>
        <w:rPr>
          <w:rFonts w:ascii="宋体" w:hAnsi="宋体" w:eastAsia="宋体" w:cs="宋体"/>
          <w:color w:val="000"/>
          <w:sz w:val="28"/>
          <w:szCs w:val="28"/>
        </w:rPr>
        <w:t xml:space="preserve">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银行购车借款合同 篇4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贷款用途。贷款用于购买__________汽车______辆;型号：______;颜色：______;发动机号：____________;车架号码：____________;车辆号码：____________。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或抵押登记后)，以借款人购车款的名义将贷款以转帐形式划入在银行开立的账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还款日为每月______日。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第七条借款人在中国银行开立______账户，户名____________，帐号____________，并保证在每期还款日前存入当期足额还本付息的存款，同时授权贷款人于每月还款日从该账户中扣收贷款本息。如果该账户内资金不足偿还当期款项，贷款人可将借款人在贷款人处开立的其他账户内的资金与贷款债权相抵销。账户币种与贷款币种不同的，按抵销当天人民银行对外公布的汇率折算。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借款人应按期偿还贷款本息，如借款人未按本合同约定归还贷款本息，贷款人有权对逾期贷款本息自逾期之日起按本合同约定的利率上浮______%计收罚息。若遇本合同约定的贷款利率调整，则分段计收罚息。借款人以长城信用卡归还贷款本息发生透支，应立即无条件归还透支本金，并按信用卡透支利率支付透支利息。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本合同签订后且在贷款发放前，若银行有确切证据证明借款人与汽车销售商就该车辆有关质量、条件、权属等事宜发生纠纷，且上述纠纷将会影响借款人偿还贷款本息的，本合同即告终止。如纠纷已妥善解决需要借款的，须重新签订借款合同。</w:t>
      </w:r>
    </w:p>
    <w:p>
      <w:pPr>
        <w:ind w:left="0" w:right="0" w:firstLine="560"/>
        <w:spacing w:before="450" w:after="450" w:line="312" w:lineRule="auto"/>
      </w:pPr>
      <w:r>
        <w:rPr>
          <w:rFonts w:ascii="宋体" w:hAnsi="宋体" w:eastAsia="宋体" w:cs="宋体"/>
          <w:color w:val="000"/>
          <w:sz w:val="28"/>
          <w:szCs w:val="28"/>
        </w:rPr>
        <w:t xml:space="preserve">第十条贷款发放后，借款人与经销商就该车辆有关质量、条件、权属或其他事宜发生的任何纠纷，均与贷款人无关，本合同应正常履行。</w:t>
      </w:r>
    </w:p>
    <w:p>
      <w:pPr>
        <w:ind w:left="0" w:right="0" w:firstLine="560"/>
        <w:spacing w:before="450" w:after="450" w:line="312" w:lineRule="auto"/>
      </w:pPr>
      <w:r>
        <w:rPr>
          <w:rFonts w:ascii="宋体" w:hAnsi="宋体" w:eastAsia="宋体" w:cs="宋体"/>
          <w:color w:val="000"/>
          <w:sz w:val="28"/>
          <w:szCs w:val="28"/>
        </w:rPr>
        <w:t xml:space="preserve">第十一条借款人需提前还款的，应提前______个月书面通知贷款人。经贷款人确认后即不可撤销。经贷款人同意提前还款部分，除计收正常利息外，贷款人有权按提前还款金额的______‰计收损失补偿金。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(六)根据本合同担保条款约定，因担保人违反担保条款的约定，致使担保人需提前履行义务或贷款人提前处分抵押物的;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(七)借款人未按本合同约定向保险公司办理指定的机动车辆保险;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