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银行借款展期协议书</w:t>
      </w:r>
      <w:bookmarkEnd w:id="1"/>
    </w:p>
    <w:p>
      <w:pPr>
        <w:jc w:val="center"/>
        <w:spacing w:before="0" w:after="450"/>
      </w:pPr>
      <w:r>
        <w:rPr>
          <w:rFonts w:ascii="Arial" w:hAnsi="Arial" w:eastAsia="Arial" w:cs="Arial"/>
          <w:color w:val="999999"/>
          <w:sz w:val="20"/>
          <w:szCs w:val="20"/>
        </w:rPr>
        <w:t xml:space="preserve">来源：网络  作者：月落乌啼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银行借款展期协议书（精选3篇）银行借款展期协议书 篇1 第一条 本协议为（________）________字第________号借款合同（下称原合同）的借款延期偿还协议书。 第二条 借款方按借款用途使用借款，因贷款到期不能如期归还时，可签...</w:t>
      </w:r>
    </w:p>
    <w:p>
      <w:pPr>
        <w:ind w:left="0" w:right="0" w:firstLine="560"/>
        <w:spacing w:before="450" w:after="450" w:line="312" w:lineRule="auto"/>
      </w:pPr>
      <w:r>
        <w:rPr>
          <w:rFonts w:ascii="宋体" w:hAnsi="宋体" w:eastAsia="宋体" w:cs="宋体"/>
          <w:color w:val="000"/>
          <w:sz w:val="28"/>
          <w:szCs w:val="28"/>
        </w:rPr>
        <w:t xml:space="preserve">银行借款展期协议书（精选3篇）</w:t>
      </w:r>
    </w:p>
    <w:p>
      <w:pPr>
        <w:ind w:left="0" w:right="0" w:firstLine="560"/>
        <w:spacing w:before="450" w:after="450" w:line="312" w:lineRule="auto"/>
      </w:pPr>
      <w:r>
        <w:rPr>
          <w:rFonts w:ascii="宋体" w:hAnsi="宋体" w:eastAsia="宋体" w:cs="宋体"/>
          <w:color w:val="000"/>
          <w:sz w:val="28"/>
          <w:szCs w:val="28"/>
        </w:rPr>
        <w:t xml:space="preserve">银行借款展期协议书 篇1</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 借款展期申请审批书企业名称 借款金额 到期日 贷款审批书编号 合同编号 借据编号 展 期 理 理 申请展期金额 早请展期到期日 企 业（公章） 担保单位（公章）法人代表（章） 法人代表（章） 年 月 日 年 月 日信贷员审查：  nbs p; 章年 月 日科股长审核： 章年 月 日行长主任审批： 章年 月 日</w:t>
      </w:r>
    </w:p>
    <w:p>
      <w:pPr>
        <w:ind w:left="0" w:right="0" w:firstLine="560"/>
        <w:spacing w:before="450" w:after="450" w:line="312" w:lineRule="auto"/>
      </w:pPr>
      <w:r>
        <w:rPr>
          <w:rFonts w:ascii="宋体" w:hAnsi="宋体" w:eastAsia="宋体" w:cs="宋体"/>
          <w:color w:val="000"/>
          <w:sz w:val="28"/>
          <w:szCs w:val="28"/>
        </w:rPr>
        <w:t xml:space="preserve">银行借款展期协议书 篇2</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借款方：（公章）________________________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贷款方：（公章或借款合同专用章）________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银行借款展期协议书 篇3</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 年 月 日的借款申请，贷款方愿意向借款方提供流动资金外汇贷款。借贷双方依据《中华人民共和国民法典》等法规以及XX银行有关业务办法的规定，经过平等协商，现达成以下条款，以资共同遵照执行。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w:t>
      </w:r>
    </w:p>
    <w:p>
      <w:pPr>
        <w:ind w:left="0" w:right="0" w:firstLine="560"/>
        <w:spacing w:before="450" w:after="450" w:line="312" w:lineRule="auto"/>
      </w:pPr>
      <w:r>
        <w:rPr>
          <w:rFonts w:ascii="宋体" w:hAnsi="宋体" w:eastAsia="宋体" w:cs="宋体"/>
          <w:color w:val="000"/>
          <w:sz w:val="28"/>
          <w:szCs w:val="28"/>
        </w:rPr>
        <w:t xml:space="preserve">1.2 借款金额： (大写： )</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提款期为 天，自合同签订生效之日起算。在提款期内，借款方应按下列计划提款。</w:t>
      </w:r>
    </w:p>
    <w:p>
      <w:pPr>
        <w:ind w:left="0" w:right="0" w:firstLine="560"/>
        <w:spacing w:before="450" w:after="450" w:line="312" w:lineRule="auto"/>
      </w:pPr>
      <w:r>
        <w:rPr>
          <w:rFonts w:ascii="宋体" w:hAnsi="宋体" w:eastAsia="宋体" w:cs="宋体"/>
          <w:color w:val="000"/>
          <w:sz w:val="28"/>
          <w:szCs w:val="28"/>
        </w:rPr>
        <w:t xml:space="preserve">计 划 提 款</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3.2 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3.3 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3.4 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计收一次，结息日为</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4.3 利息以所借币种支付。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借款方以销售收入及其他可还贷资金归还借款。借款方应按第1.3条款规定的期限内一次或分次归还全部借款本金。还款计划如下：</w:t>
      </w:r>
    </w:p>
    <w:p>
      <w:pPr>
        <w:ind w:left="0" w:right="0" w:firstLine="560"/>
        <w:spacing w:before="450" w:after="450" w:line="312" w:lineRule="auto"/>
      </w:pPr>
      <w:r>
        <w:rPr>
          <w:rFonts w:ascii="宋体" w:hAnsi="宋体" w:eastAsia="宋体" w:cs="宋体"/>
          <w:color w:val="000"/>
          <w:sz w:val="28"/>
          <w:szCs w:val="28"/>
        </w:rPr>
        <w:t xml:space="preserve">5.2 借款方在原定借款期限内如确需调整还款计划，应提前一个月通知贷款方，并经贷款方同意。贷款到期，贷款方因客观原因不能如数归还，借款方应至少提前十五天向贷款方提交展期申请，经贷款方同意后才能展期;同时，借贷双方对本合同中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5.3 借款到期未还又未经贷款方批准展期，对该逾期贷款，贷款方有权从逾期之日起，在原定利率基础上加收 %的利息。</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 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约定事项</w:t>
      </w:r>
    </w:p>
    <w:p>
      <w:pPr>
        <w:ind w:left="0" w:right="0" w:firstLine="560"/>
        <w:spacing w:before="450" w:after="450" w:line="312" w:lineRule="auto"/>
      </w:pPr>
      <w:r>
        <w:rPr>
          <w:rFonts w:ascii="宋体" w:hAnsi="宋体" w:eastAsia="宋体" w:cs="宋体"/>
          <w:color w:val="000"/>
          <w:sz w:val="28"/>
          <w:szCs w:val="28"/>
        </w:rPr>
        <w:t xml:space="preserve">7.1 借款方应在贷款方开立往来账户。借款方应将本贷款项下的进出口结算业务全部交贷款方办理。贷款项下进口贸易合同副本应交贷款方，贷款方凭以开证、付款。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7.2 借款方同意无条件接受贷款方的信贷监督和检查，并为之提供工作便 利。贷款方有权审查借款方的资产和财务状况。借款方应按月报民生产经营有关的统计、财会报表及贷款方要求的其他资料。借款方应保证上述报表资料的真实性和完整性。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7.3 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7.4 如果借款方今后采取抵押方式向第三者筹措流动资金，借款方应同比例地向贷款方提供抵押品。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8.2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8.3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(2)对8.1(2)条款所述违约事件，将挪用部分从挪用之日起在原订利率基础上加收50%的罚息，并限期收回被挪用贷款;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(3)对第8.1(3)条款所述违约行为，从违约之日起违约发生日借款金额和违约天数每天向借款方收取不高于万分之 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8.4 如贷款方违约，借款方可从违约之日起按违约金额和违约天数每天向贷款方收取不高于万分之一的违约金，直至违约行为纠正之日为止。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9.1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9.2 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9.3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9.4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9.5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9.6 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贷款方：XX银行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2026-11-08T04:53:16+08:00</dcterms:created>
  <dcterms:modified xsi:type="dcterms:W3CDTF">2026-11-08T04:53:16+08:00</dcterms:modified>
</cp:coreProperties>
</file>

<file path=docProps/custom.xml><?xml version="1.0" encoding="utf-8"?>
<Properties xmlns="http://schemas.openxmlformats.org/officeDocument/2006/custom-properties" xmlns:vt="http://schemas.openxmlformats.org/officeDocument/2006/docPropsVTypes"/>
</file>