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规范信托借款合同</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规范信托借款合同5篇在当今社会，人们对合同愈发重视，很多场合都离不了合同，合同协调着人与人，人与事之间的关系。那么正式、规范的合同是什么样的呢?下面是小编给大家分享的规范信托借款合同，希望对大家能有所帮助。规范信托借款合同1借款单位____...</w:t>
      </w:r>
    </w:p>
    <w:p>
      <w:pPr>
        <w:ind w:left="0" w:right="0" w:firstLine="560"/>
        <w:spacing w:before="450" w:after="450" w:line="312" w:lineRule="auto"/>
      </w:pPr>
      <w:r>
        <w:rPr>
          <w:rFonts w:ascii="宋体" w:hAnsi="宋体" w:eastAsia="宋体" w:cs="宋体"/>
          <w:color w:val="000"/>
          <w:sz w:val="28"/>
          <w:szCs w:val="28"/>
        </w:rPr>
        <w:t xml:space="preserve">规范信托借款合同5篇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在当今社会，人们对合同愈发重视，很多场合都离不了合同，合同协调着人与人，人与事之间的关系。那么正式、规范的合同是什么样的呢?下面是小编给大家分享的规范信托借款合同，希望对大家能有所帮助。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规范信托借款合同1</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规范信托借款合同2</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规范信托借款合同5</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2026-01-22T16:02:10+08:00</dcterms:created>
  <dcterms:modified xsi:type="dcterms:W3CDTF">2026-01-22T16:02:10+08:00</dcterms:modified>
</cp:coreProperties>
</file>

<file path=docProps/custom.xml><?xml version="1.0" encoding="utf-8"?>
<Properties xmlns="http://schemas.openxmlformats.org/officeDocument/2006/custom-properties" xmlns:vt="http://schemas.openxmlformats.org/officeDocument/2006/docPropsVTypes"/>
</file>