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农业银行借款申请书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农业银行借款申请书（通用5篇）农业银行借款申请书 篇1 借款单位 (公章)(负责人章)(经办人章) 借款种类 借款金额(大写) 借款用途 分期借款计划 分期还款计划 年 月 日 金额(大写) 年 月 日 金额(大写) 抵押贷款 抵押品 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(公章)(负责人章)(经办人章)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担保资产值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营业所贷款审批小组意见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县(市)支行贷款审批小组意见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支行分理处：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家住重庆市忠县杉林乡，今年22岁，已婚。20__年初中毕业后到福建省务工，2020__年底返乡创业。经过多方考察论证，于20__年将自家承包的200余亩荒山荒坡复垦，全部用于种植高端猕猴桃。目前已投入资金35万余元，主要用于土地整治、人工工资、种苗、肥料、公路和种植基地房屋建设等，现已栽植猕猴桃种苗120余亩，目前长势良好，明年将上架试果。预计到20__年将全面挂果，并收入所有投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冬明春计划再栽植种苗80亩，使总面积达到200以亩上。但由于资金短缺，目前在种苗、棚架建设、肥料、人工工资等方面急需资金投入，特向贵行申请解决壹拾万元(10万元)信用贷款，期限叁年(3年)，按季还息，分期还本，预计到20__年底还完借款。望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附件1：种植基地相关情况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附件2：产销合作协议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附件3：土地证明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附件4：户口簿、身份证、开户存折复印件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##县x银行：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现将#####粮油有限公司申请贷款担保情况报告如下：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一、公司基本情况介绍：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基本情况#####粮油有限公司前身为###粮油加工厂，该厂于1999年4月投入生产，20__年3月更换新生产设备，20__年4月增添了大米抛光、色选、真空包装等新设备。20__年7月在该厂的基础上经批准登记设立了#####粮油有限公司。目前，公司是##县唯一一家经批准从事粮食和油料加工的企业。公司位于##县###镇###村，占地3000平方米，现有员工15人，注册资本50万元。公司主要产品有五公斤、十公斤、十五公斤、二十五公斤包装系列“###”牌大米和食用压榨菜籽油，日生产大米能力达160吨。产品主要销往###市各县区，产品质量受到广大消费者好评。“###”牌大米已获得国家商标局登记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要以“公司+合作社+基地+农户”的经营机制，公司是###水稻种植专业合作社的主要成员，根据农户自愿原则，20__年依法流转了200户农户的土地，建立了1000余亩粮食和油料作物生产基地，采用一稻一油的种植模式，主要开发种植优质水稻、加工有机生态大米和富硒大米，带动农民走生产经营专业化、标准化、规模化、集约化的农业产业化的发展道路，20__年公司被县农机局定为##县水稻生产全程机械化实训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司法定代表人信用情况公司法定代表人###，生于1969年10月1日，中专文化，助理经济师，1989年至1999年主要从事粮油等农产品收购、销售；1999年至20__年7月与兄弟###创办并经营###粮油加工厂（个体经营户），20__年7月至今与兄弟###共同投资创办#####粮油有限公司。20__年被中共##县委授予农村党员双带先锋；20__年和20__年被中共##县###镇党委评为优秀共产党员；20__年被中共##县委、##县人民政府授予推进农业产业化工作先进个人等荣誉称号。在从事多年的粮食收购加工中，###一直与##县农村信用合作联社###信用社有信贷关系，在与信用社交往过程中，从来都是按期支付利息和归还贷款本金。多年被###信用社授予40万元的信用贷款额度，与经营客户订立的合同履约率为100%.公司成立后，目前还未与任何信贷企业发生信贷关系。20__年度###等投资人运用自有资金为公司添置了新的机械设备，流转农民土地达1000亩，形成公司的水稻、油料作物种植基地，拟从20__年度开始逐步将公司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营设备及证照情况公司拥有生产加工大米和食用油的机械设备17台套，价值79.9万元。主要设备有中国浙江诸暨市齐鲤粮油机械有*公司生产的MLGT25-A型胶辊砻谷机、中国*州市宏佳粮食机械有限公司生产的80－2振动清理去石组合筛、安陆市金谷粮食机械*备有限公司生产的MPG14.5型大米抛光机和合*万宝光电科技有限公司生产的WB-160D型色选机。公司20__年7月经##县工商行政管理局核发《企业法人营业执照》，批准经营，注册登记号为（1－1），组织机构代码为05015201－0，##县地方税务局核发的《税务登记证》号为，###市质量技术监督局核发的《全国工业产品生产许可证》编号为QS.总之，公司生产设备和经营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资产负债及生产经营情况公司目前无任何负债。20__年度主要是利用流转来的1000亩生产基地，搞好一稻一油的种植和生产加工，此外，还将在与###毗邻的东至县七里湖等粮产区收购稻谷100万斤进行加工销售，预计年销售额403.2万元，其中基地销售收入250.2万元，收购加工收入153万元，年实现利润92.2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二、流动资金贷款预测情况流动资金贷款预测见附表——《流动资金贷款预测和效益预测明细表》。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公司今年1000亩基地的水稻和油菜生产管理等各项工作，急需注入大量资金购买种子、肥料、药物、支付土地租金等，各项支出大约需要流动资金174.5万元。公司收购原粮加工大约需要流动资金136.5万元，累计需要流动资金311万元。目前公司自筹111万元资金，主要用于购置烘干设备和收购原粮，现尚需要流动资金200万元，为此，公司拟申请流动资金贷款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三、效益预测从《流动资金贷款预测的效益预测明细表》可以看出，公司20__年度投入311万元，可获得403.2万元的收入，年创利润92.2万元，可当年还清贷款。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偿债能力由于公司已经建立了1000亩的粮油生产基地，目前经营状况良好，管理能力较强，运营能力和盈利能力较强，信誉度高，发展前景可观，具有充足的销售收入和现金流入，公司承诺，一定用公司的销售收入按期偿还银行贷款和利息，以此保证银行贷款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拟向安徽##农村商业银行申请的流动资金一年期贷款200万元，主要用于20__年度的粮油生产经营支出，公司特申请贵公司为该贷款提供保证担保。我公司拟全部机械设备、公司房地产向贵公司提供反抵押担保，另请二名国家公务员向贵公司提供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根据上述分析，请求##县民营企业融资担保有限公司给予保证担保为盼！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申请单位：#####粮油有限公司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二○一三年四月十五日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兰州XX银行XX市分行：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年月考进xx学院系班专业就读，是科学生，身份证号码为，毕业时间为年月。因为家庭经济困难，难于支付本人在校期间的学费，为了能顺利完成学业，特向贵行申请国家助学贷款，贷款200至200学年的学费人民币元整（元），200至200学年的学费人民币元整（元），200至200学年的学费人民币元整（元），200至200学年的学费人民币元整（元），200至200学年的学费人民币元整（元），以上合计人民币元整（元）贷款期限从________年月至________年月，最迟不超过毕业后第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我承诺：获得国家助学贷款后，努力学习，积极上进，较好地完成自己的学业。并信守诺言，在________年____月____日前还清贷款；毕业后及时将工作单位或详细的联系方式告知贵行，做一名守信用的当代大学生。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我家的详细联系地址是省市县镇村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（公章）（负责人章）（经办人章）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