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银行咨询合同范本(精选80篇)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银行咨询合同范本1贷款人（甲方）__________________银行股份有限公司住所地：______________________________邮编：____________________法定代表人/负责人：___________...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w:t>
      </w:r>
    </w:p>
    <w:p>
      <w:pPr>
        <w:ind w:left="0" w:right="0" w:firstLine="560"/>
        <w:spacing w:before="450" w:after="450" w:line="312" w:lineRule="auto"/>
      </w:pPr>
      <w:r>
        <w:rPr>
          <w:rFonts w:ascii="宋体" w:hAnsi="宋体" w:eastAsia="宋体" w:cs="宋体"/>
          <w:color w:val="000"/>
          <w:sz w:val="28"/>
          <w:szCs w:val="28"/>
        </w:rPr>
        <w:t xml:space="preserve">结算户/储蓄户（1） 帐号 ：</w:t>
      </w:r>
    </w:p>
    <w:p>
      <w:pPr>
        <w:ind w:left="0" w:right="0" w:firstLine="560"/>
        <w:spacing w:before="450" w:after="450" w:line="312" w:lineRule="auto"/>
      </w:pPr>
      <w:r>
        <w:rPr>
          <w:rFonts w:ascii="宋体" w:hAnsi="宋体" w:eastAsia="宋体" w:cs="宋体"/>
          <w:color w:val="000"/>
          <w:sz w:val="28"/>
          <w:szCs w:val="28"/>
        </w:rPr>
        <w:t xml:space="preserve">（2） 帐号 ：</w:t>
      </w:r>
    </w:p>
    <w:p>
      <w:pPr>
        <w:ind w:left="0" w:right="0" w:firstLine="560"/>
        <w:spacing w:before="450" w:after="450" w:line="312" w:lineRule="auto"/>
      </w:pPr>
      <w:r>
        <w:rPr>
          <w:rFonts w:ascii="宋体" w:hAnsi="宋体" w:eastAsia="宋体" w:cs="宋体"/>
          <w:color w:val="000"/>
          <w:sz w:val="28"/>
          <w:szCs w:val="28"/>
        </w:rPr>
        <w:t xml:space="preserve">（3） 帐号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银行咨询合同范本2</w:t>
      </w:r>
    </w:p>
    <w:p>
      <w:pPr>
        <w:ind w:left="0" w:right="0" w:firstLine="560"/>
        <w:spacing w:before="450" w:after="450" w:line="312" w:lineRule="auto"/>
      </w:pPr>
      <w:r>
        <w:rPr>
          <w:rFonts w:ascii="宋体" w:hAnsi="宋体" w:eastAsia="宋体" w:cs="宋体"/>
          <w:color w:val="000"/>
          <w:sz w:val="28"/>
          <w:szCs w:val="28"/>
        </w:rPr>
        <w:t xml:space="preserve">甲方(即贷款人，又称抵押权人)：*银行_____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本合同项下人民币贷款利率按贷款发放日*人民银行颁布的贷款利率执行，当前月利率为 外汇贷款按贷款发放日*银行公布的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代办人：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协助专员：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经过甲乙双方友好协商就上市咨询服务一事达成有关协议。双方始终坚持平等互利、可持续性合作的原则，并郑重声明共同遵守。吉想同富（北京）投资基金管理有限公司为上市咨询服务商，即为乙方； 为上市单位，即为甲方。鉴于乙方在上市、融资等金融领域极具丰富的经验和资源，甲方特全权委托乙方为本公司上市前后相关事宜提供一站式互惠互利服务。详细协议内容如下：</w:t>
      </w:r>
    </w:p>
    <w:p>
      <w:pPr>
        <w:ind w:left="0" w:right="0" w:firstLine="560"/>
        <w:spacing w:before="450" w:after="450" w:line="312" w:lineRule="auto"/>
      </w:pPr>
      <w:r>
        <w:rPr>
          <w:rFonts w:ascii="宋体" w:hAnsi="宋体" w:eastAsia="宋体" w:cs="宋体"/>
          <w:color w:val="000"/>
          <w:sz w:val="28"/>
          <w:szCs w:val="28"/>
        </w:rPr>
        <w:t xml:space="preserve">甲方承担事项</w:t>
      </w:r>
    </w:p>
    <w:p>
      <w:pPr>
        <w:ind w:left="0" w:right="0" w:firstLine="560"/>
        <w:spacing w:before="450" w:after="450" w:line="312" w:lineRule="auto"/>
      </w:pPr>
      <w:r>
        <w:rPr>
          <w:rFonts w:ascii="宋体" w:hAnsi="宋体" w:eastAsia="宋体" w:cs="宋体"/>
          <w:color w:val="000"/>
          <w:sz w:val="28"/>
          <w:szCs w:val="28"/>
        </w:rPr>
        <w:t xml:space="preserve">第一条：甲方提供所有上市前后全部所需资料，资料包含但不限于（公司介绍、财务记录、营业执照、组织机构代码证、公司结构、身份证、开户行账户等），并保证所提供材料内容的真实性，如有虚假内容甲方自行承担所有后果及责任。</w:t>
      </w:r>
    </w:p>
    <w:p>
      <w:pPr>
        <w:ind w:left="0" w:right="0" w:firstLine="560"/>
        <w:spacing w:before="450" w:after="450" w:line="312" w:lineRule="auto"/>
      </w:pPr>
      <w:r>
        <w:rPr>
          <w:rFonts w:ascii="宋体" w:hAnsi="宋体" w:eastAsia="宋体" w:cs="宋体"/>
          <w:color w:val="000"/>
          <w:sz w:val="28"/>
          <w:szCs w:val="28"/>
        </w:rPr>
        <w:t xml:space="preserve">第二条：甲方作为乙方全权委托方，必须安排本公司相关人员协助乙方顺利完成上市前后服务流程。</w:t>
      </w:r>
    </w:p>
    <w:p>
      <w:pPr>
        <w:ind w:left="0" w:right="0" w:firstLine="560"/>
        <w:spacing w:before="450" w:after="450" w:line="312" w:lineRule="auto"/>
      </w:pPr>
      <w:r>
        <w:rPr>
          <w:rFonts w:ascii="宋体" w:hAnsi="宋体" w:eastAsia="宋体" w:cs="宋体"/>
          <w:color w:val="000"/>
          <w:sz w:val="28"/>
          <w:szCs w:val="28"/>
        </w:rPr>
        <w:t xml:space="preserve">第三条：甲方须在签署本协议之日起3个工作日内向乙方缴纳上市综合服务费总额 的50%（合计 ）作为保证金，剩余上市综合服务费根据乙方服务的进度依次向甲方收取相应综合服务费。</w:t>
      </w:r>
    </w:p>
    <w:p>
      <w:pPr>
        <w:ind w:left="0" w:right="0" w:firstLine="560"/>
        <w:spacing w:before="450" w:after="450" w:line="312" w:lineRule="auto"/>
      </w:pPr>
      <w:r>
        <w:rPr>
          <w:rFonts w:ascii="宋体" w:hAnsi="宋体" w:eastAsia="宋体" w:cs="宋体"/>
          <w:color w:val="000"/>
          <w:sz w:val="28"/>
          <w:szCs w:val="28"/>
        </w:rPr>
        <w:t xml:space="preserve">第四条：甲方严格按照有关规定履行信息披露义务，甲方及董事会全体成员须保证信息披露内容的真实、准确、完整，不存在任何虚假记载、误导性陈述和重大遗漏并承担个别及连带责任。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乙方服务事项：</w:t>
      </w:r>
    </w:p>
    <w:p>
      <w:pPr>
        <w:ind w:left="0" w:right="0" w:firstLine="560"/>
        <w:spacing w:before="450" w:after="450" w:line="312" w:lineRule="auto"/>
      </w:pPr>
      <w:r>
        <w:rPr>
          <w:rFonts w:ascii="宋体" w:hAnsi="宋体" w:eastAsia="宋体" w:cs="宋体"/>
          <w:color w:val="000"/>
          <w:sz w:val="28"/>
          <w:szCs w:val="28"/>
        </w:rPr>
        <w:t xml:space="preserve">第五条：乙方携同券商、律师事务所、会计事务所、股权交易中心、第三方单位等机构相关人员组成上市服务工作组，自签署协议之日起2至5个工作日内工作组组建完毕并开始序列服务。</w:t>
      </w:r>
    </w:p>
    <w:p>
      <w:pPr>
        <w:ind w:left="0" w:right="0" w:firstLine="560"/>
        <w:spacing w:before="450" w:after="450" w:line="312" w:lineRule="auto"/>
      </w:pPr>
      <w:r>
        <w:rPr>
          <w:rFonts w:ascii="宋体" w:hAnsi="宋体" w:eastAsia="宋体" w:cs="宋体"/>
          <w:color w:val="000"/>
          <w:sz w:val="28"/>
          <w:szCs w:val="28"/>
        </w:rPr>
        <w:t xml:space="preserve">第六条：乙方协同工作组对甲方上市项目进行上市前申报、股改、调研、财务审计、评审、法律保障及支援、包装等具体工作，并出具《上市项目计划书》，且《上市项目计划书》必须符合挂牌上市标准要求。</w:t>
      </w:r>
    </w:p>
    <w:p>
      <w:pPr>
        <w:ind w:left="0" w:right="0" w:firstLine="560"/>
        <w:spacing w:before="450" w:after="450" w:line="312" w:lineRule="auto"/>
      </w:pPr>
      <w:r>
        <w:rPr>
          <w:rFonts w:ascii="宋体" w:hAnsi="宋体" w:eastAsia="宋体" w:cs="宋体"/>
          <w:color w:val="000"/>
          <w:sz w:val="28"/>
          <w:szCs w:val="28"/>
        </w:rPr>
        <w:t xml:space="preserve">第七条：乙方为甲方提供上市平台及板块甄选，上市平台包括但不限于上海股权交易中心、上海证券交易所、深圳股权交易中心、深圳证券交易所、天津股权交易所、河南股权交易中心、前海股权交易中心、北京股权交易中心、香港股权交易所、纳斯达克等。</w:t>
      </w:r>
    </w:p>
    <w:p>
      <w:pPr>
        <w:ind w:left="0" w:right="0" w:firstLine="560"/>
        <w:spacing w:before="450" w:after="450" w:line="312" w:lineRule="auto"/>
      </w:pPr>
      <w:r>
        <w:rPr>
          <w:rFonts w:ascii="宋体" w:hAnsi="宋体" w:eastAsia="宋体" w:cs="宋体"/>
          <w:color w:val="000"/>
          <w:sz w:val="28"/>
          <w:szCs w:val="28"/>
        </w:rPr>
        <w:t xml:space="preserve">第八条：甲方企业和项目优质的情况下，乙方为甲方筹建股权融资专项基金。</w:t>
      </w:r>
    </w:p>
    <w:p>
      <w:pPr>
        <w:ind w:left="0" w:right="0" w:firstLine="560"/>
        <w:spacing w:before="450" w:after="450" w:line="312" w:lineRule="auto"/>
      </w:pPr>
      <w:r>
        <w:rPr>
          <w:rFonts w:ascii="宋体" w:hAnsi="宋体" w:eastAsia="宋体" w:cs="宋体"/>
          <w:color w:val="000"/>
          <w:sz w:val="28"/>
          <w:szCs w:val="28"/>
        </w:rPr>
        <w:t xml:space="preserve">综合服务费的支付：</w:t>
      </w:r>
    </w:p>
    <w:p>
      <w:pPr>
        <w:ind w:left="0" w:right="0" w:firstLine="560"/>
        <w:spacing w:before="450" w:after="450" w:line="312" w:lineRule="auto"/>
      </w:pPr>
      <w:r>
        <w:rPr>
          <w:rFonts w:ascii="宋体" w:hAnsi="宋体" w:eastAsia="宋体" w:cs="宋体"/>
          <w:color w:val="000"/>
          <w:sz w:val="28"/>
          <w:szCs w:val="28"/>
        </w:rPr>
        <w:t xml:space="preserve">第九条：甲方同意向乙方支付 __________万元 (人民币或美金) 的综合服务费用，并同意该款项按以下规定汇进乙方基本帐户: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第十条：付款方式如下：</w:t>
      </w:r>
    </w:p>
    <w:p>
      <w:pPr>
        <w:ind w:left="0" w:right="0" w:firstLine="560"/>
        <w:spacing w:before="450" w:after="450" w:line="312" w:lineRule="auto"/>
      </w:pPr>
      <w:r>
        <w:rPr>
          <w:rFonts w:ascii="宋体" w:hAnsi="宋体" w:eastAsia="宋体" w:cs="宋体"/>
          <w:color w:val="000"/>
          <w:sz w:val="28"/>
          <w:szCs w:val="28"/>
        </w:rPr>
        <w:t xml:space="preserve">(一)在本协议签字后3个工作日内甲方向乙方首付综合服务费用的50%即________万元，乙方则在10个工作日内组织专家调研、审议、包装项目并出具符合上市要求的项目计划书，若《上市项目计划书》达不到上市的标准要求则全额退还甲方首付的服务费。</w:t>
      </w:r>
    </w:p>
    <w:p>
      <w:pPr>
        <w:ind w:left="0" w:right="0" w:firstLine="560"/>
        <w:spacing w:before="450" w:after="450" w:line="312" w:lineRule="auto"/>
      </w:pPr>
      <w:r>
        <w:rPr>
          <w:rFonts w:ascii="宋体" w:hAnsi="宋体" w:eastAsia="宋体" w:cs="宋体"/>
          <w:color w:val="000"/>
          <w:sz w:val="28"/>
          <w:szCs w:val="28"/>
        </w:rPr>
        <w:t xml:space="preserve">(二)乙方出具《上市项目计划书》之日起3个工作日内甲方向乙方再付综合服务费用的30%即____万元。</w:t>
      </w:r>
    </w:p>
    <w:p>
      <w:pPr>
        <w:ind w:left="0" w:right="0" w:firstLine="560"/>
        <w:spacing w:before="450" w:after="450" w:line="312" w:lineRule="auto"/>
      </w:pPr>
      <w:r>
        <w:rPr>
          <w:rFonts w:ascii="宋体" w:hAnsi="宋体" w:eastAsia="宋体" w:cs="宋体"/>
          <w:color w:val="000"/>
          <w:sz w:val="28"/>
          <w:szCs w:val="28"/>
        </w:rPr>
        <w:t xml:space="preserve">(三)甲方成功挂牌之日起3个工作日内甲方向乙方付清所余20%的综合服务费用即_____万元。</w:t>
      </w:r>
    </w:p>
    <w:p>
      <w:pPr>
        <w:ind w:left="0" w:right="0" w:firstLine="560"/>
        <w:spacing w:before="450" w:after="450" w:line="312" w:lineRule="auto"/>
      </w:pPr>
      <w:r>
        <w:rPr>
          <w:rFonts w:ascii="宋体" w:hAnsi="宋体" w:eastAsia="宋体" w:cs="宋体"/>
          <w:color w:val="000"/>
          <w:sz w:val="28"/>
          <w:szCs w:val="28"/>
        </w:rPr>
        <w:t xml:space="preserve">综合服务费的退还：</w:t>
      </w:r>
    </w:p>
    <w:p>
      <w:pPr>
        <w:ind w:left="0" w:right="0" w:firstLine="560"/>
        <w:spacing w:before="450" w:after="450" w:line="312" w:lineRule="auto"/>
      </w:pPr>
      <w:r>
        <w:rPr>
          <w:rFonts w:ascii="宋体" w:hAnsi="宋体" w:eastAsia="宋体" w:cs="宋体"/>
          <w:color w:val="000"/>
          <w:sz w:val="28"/>
          <w:szCs w:val="28"/>
        </w:rPr>
        <w:t xml:space="preserve">第十一条：如果是由于乙方原因不能确保甲方成功挂牌上市，乙方则全额退还甲方综合服务费用。</w:t>
      </w:r>
    </w:p>
    <w:p>
      <w:pPr>
        <w:ind w:left="0" w:right="0" w:firstLine="560"/>
        <w:spacing w:before="450" w:after="450" w:line="312" w:lineRule="auto"/>
      </w:pPr>
      <w:r>
        <w:rPr>
          <w:rFonts w:ascii="宋体" w:hAnsi="宋体" w:eastAsia="宋体" w:cs="宋体"/>
          <w:color w:val="000"/>
          <w:sz w:val="28"/>
          <w:szCs w:val="28"/>
        </w:rPr>
        <w:t xml:space="preserve">第十二条：如果是由于甲方的原因，造成乙方不能继续提供上市综合服务或未能使甲方成功挂牌上市，乙方不予以退还甲方支付的综合服务费。</w:t>
      </w:r>
    </w:p>
    <w:p>
      <w:pPr>
        <w:ind w:left="0" w:right="0" w:firstLine="560"/>
        <w:spacing w:before="450" w:after="450" w:line="312" w:lineRule="auto"/>
      </w:pPr>
      <w:r>
        <w:rPr>
          <w:rFonts w:ascii="宋体" w:hAnsi="宋体" w:eastAsia="宋体" w:cs="宋体"/>
          <w:color w:val="000"/>
          <w:sz w:val="28"/>
          <w:szCs w:val="28"/>
        </w:rPr>
        <w:t xml:space="preserve">挂牌上市后续服务：</w:t>
      </w:r>
    </w:p>
    <w:p>
      <w:pPr>
        <w:ind w:left="0" w:right="0" w:firstLine="560"/>
        <w:spacing w:before="450" w:after="450" w:line="312" w:lineRule="auto"/>
      </w:pPr>
      <w:r>
        <w:rPr>
          <w:rFonts w:ascii="宋体" w:hAnsi="宋体" w:eastAsia="宋体" w:cs="宋体"/>
          <w:color w:val="000"/>
          <w:sz w:val="28"/>
          <w:szCs w:val="28"/>
        </w:rPr>
        <w:t xml:space="preserve">第十三条：乙方将甲方成功挂牌上市后，甲方仍需乙方提供服务，届时甲乙双方另行协商并另外签署协议。</w:t>
      </w:r>
    </w:p>
    <w:p>
      <w:pPr>
        <w:ind w:left="0" w:right="0" w:firstLine="560"/>
        <w:spacing w:before="450" w:after="450" w:line="312" w:lineRule="auto"/>
      </w:pPr>
      <w:r>
        <w:rPr>
          <w:rFonts w:ascii="宋体" w:hAnsi="宋体" w:eastAsia="宋体" w:cs="宋体"/>
          <w:color w:val="000"/>
          <w:sz w:val="28"/>
          <w:szCs w:val="28"/>
        </w:rPr>
        <w:t xml:space="preserve">信息的保密：</w:t>
      </w:r>
    </w:p>
    <w:p>
      <w:pPr>
        <w:ind w:left="0" w:right="0" w:firstLine="560"/>
        <w:spacing w:before="450" w:after="450" w:line="312" w:lineRule="auto"/>
      </w:pPr>
      <w:r>
        <w:rPr>
          <w:rFonts w:ascii="宋体" w:hAnsi="宋体" w:eastAsia="宋体" w:cs="宋体"/>
          <w:color w:val="000"/>
          <w:sz w:val="28"/>
          <w:szCs w:val="28"/>
        </w:rPr>
        <w:t xml:space="preserve">第十四条：甲乙双方同意本协议的内容和条款不应披露给任何第三者，乙方及其专职人员还应对甲方根据本协议要求所提供且被甲方打上“保密”字样的有关信息严加保密，尤其不得泄露甚至利用所知悉的尚未披露信息为自己或他人谋利益。</w:t>
      </w:r>
    </w:p>
    <w:p>
      <w:pPr>
        <w:ind w:left="0" w:right="0" w:firstLine="560"/>
        <w:spacing w:before="450" w:after="450" w:line="312" w:lineRule="auto"/>
      </w:pPr>
      <w:r>
        <w:rPr>
          <w:rFonts w:ascii="宋体" w:hAnsi="宋体" w:eastAsia="宋体" w:cs="宋体"/>
          <w:color w:val="000"/>
          <w:sz w:val="28"/>
          <w:szCs w:val="28"/>
        </w:rPr>
        <w:t xml:space="preserve">协议解除或终止：</w:t>
      </w:r>
    </w:p>
    <w:p>
      <w:pPr>
        <w:ind w:left="0" w:right="0" w:firstLine="560"/>
        <w:spacing w:before="450" w:after="450" w:line="312" w:lineRule="auto"/>
      </w:pPr>
      <w:r>
        <w:rPr>
          <w:rFonts w:ascii="宋体" w:hAnsi="宋体" w:eastAsia="宋体" w:cs="宋体"/>
          <w:color w:val="000"/>
          <w:sz w:val="28"/>
          <w:szCs w:val="28"/>
        </w:rPr>
        <w:t xml:space="preserve">第十五条：如果甲方未能按本协议规定支付综合服务费，则乙方有权解除本协议，甲方应承担乙方为履行本协议已产生的费用; 如果由于乙方的原因造成本协议内容无法执行，则甲方有权解除本协议，乙方应予退还甲方已付的服务费。</w:t>
      </w:r>
    </w:p>
    <w:p>
      <w:pPr>
        <w:ind w:left="0" w:right="0" w:firstLine="560"/>
        <w:spacing w:before="450" w:after="450" w:line="312" w:lineRule="auto"/>
      </w:pPr>
      <w:r>
        <w:rPr>
          <w:rFonts w:ascii="宋体" w:hAnsi="宋体" w:eastAsia="宋体" w:cs="宋体"/>
          <w:color w:val="000"/>
          <w:sz w:val="28"/>
          <w:szCs w:val="28"/>
        </w:rPr>
        <w:t xml:space="preserve">第十六条：甲乙双方任何一方违反协议内容，并在5个工作日内甲乙双方未能友好协商解决，守约方可书面通知违约方立即解除或终止协议。</w:t>
      </w:r>
    </w:p>
    <w:p>
      <w:pPr>
        <w:ind w:left="0" w:right="0" w:firstLine="560"/>
        <w:spacing w:before="450" w:after="450" w:line="312" w:lineRule="auto"/>
      </w:pPr>
      <w:r>
        <w:rPr>
          <w:rFonts w:ascii="宋体" w:hAnsi="宋体" w:eastAsia="宋体" w:cs="宋体"/>
          <w:color w:val="000"/>
          <w:sz w:val="28"/>
          <w:szCs w:val="28"/>
        </w:rPr>
        <w:t xml:space="preserve">第十七条：本协议在甲方正式成为挂牌上市公司之日起自动终止。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本协议所适用的法律为^v^法律。本协议签字后的传真件和原件同样享有法律效力。本协议规定的事项发生重大变化或存在未尽事宜，甲、乙双方应当重新签订协议或签订补充协议，若补充协议与本协议不一致则以补充协议为准。因本协议发生的争议，协议各方应本着平等互利的原则协商解决，协商不成则任何一方均可向仲裁委员会申请仲裁。 协议双方在法律上均有权签订本协议，并有能力履行本协议项下的义务，本协议签字者有责任履行本协议有关条款。本协议于_____年___月___日签字盖章后即生效，协议一式俩份甲乙双方各执一份。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银行咨询合同范本4</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v^法律并依照^v^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银行咨询合同范本5</w:t>
      </w:r>
    </w:p>
    <w:p>
      <w:pPr>
        <w:ind w:left="0" w:right="0" w:firstLine="560"/>
        <w:spacing w:before="450" w:after="450" w:line="312" w:lineRule="auto"/>
      </w:pPr>
      <w:r>
        <w:rPr>
          <w:rFonts w:ascii="宋体" w:hAnsi="宋体" w:eastAsia="宋体" w:cs="宋体"/>
          <w:color w:val="000"/>
          <w:sz w:val="28"/>
          <w:szCs w:val="28"/>
        </w:rPr>
        <w:t xml:space="preserve">（一）在依法履职的大背景下，加强合同管理工作的必要性和紧迫性不断增加。</w:t>
      </w:r>
    </w:p>
    <w:p>
      <w:pPr>
        <w:ind w:left="0" w:right="0" w:firstLine="560"/>
        <w:spacing w:before="450" w:after="450" w:line="312" w:lineRule="auto"/>
      </w:pPr>
      <w:r>
        <w:rPr>
          <w:rFonts w:ascii="宋体" w:hAnsi="宋体" w:eastAsia="宋体" w:cs="宋体"/>
          <w:color w:val="000"/>
          <w:sz w:val="28"/>
          <w:szCs w:val="28"/>
        </w:rPr>
        <w:t xml:space="preserve">随着市场经济法制观念的逐步建立和国家依法行政工作的深入推进，人民银行及分支机构以往大多数按惯例、凭经验开展的工作，正逐渐依照法制的思维和方式，首选或优选合同形式来框定工作内容，明确双方权利义务，防范工作风险，确保履职效果，维护人民银行权益和声誉。同时，近年来，以人民银行及分支机构作为当事人对外签订的合同数量、合同金额不断增加，合同内容、合同范围也在不断丰富和拓展。以人民银行某地市分支机构为例，自20_年“六五”普法以来，累计签订各类民事合同60余份，年均签订合同近20份，并且呈现逐年增加态势。合同标的也从以往简单的物品、服务买卖扩展到事物委托、技术开发、基建工程等专业领域。因此，从确保依法履职、防范风险的角度来考量，加强合同管理的必要性和紧迫性与日俱增。</w:t>
      </w:r>
    </w:p>
    <w:p>
      <w:pPr>
        <w:ind w:left="0" w:right="0" w:firstLine="560"/>
        <w:spacing w:before="450" w:after="450" w:line="312" w:lineRule="auto"/>
      </w:pPr>
      <w:r>
        <w:rPr>
          <w:rFonts w:ascii="宋体" w:hAnsi="宋体" w:eastAsia="宋体" w:cs="宋体"/>
          <w:color w:val="000"/>
          <w:sz w:val="28"/>
          <w:szCs w:val="28"/>
        </w:rPr>
        <w:t xml:space="preserve">（二）在规范管理的制度层面上，关于合同管理的相关规定散见于人民银行的一些规范性文件。</w:t>
      </w:r>
    </w:p>
    <w:p>
      <w:pPr>
        <w:ind w:left="0" w:right="0" w:firstLine="560"/>
        <w:spacing w:before="450" w:after="450" w:line="312" w:lineRule="auto"/>
      </w:pPr>
      <w:r>
        <w:rPr>
          <w:rFonts w:ascii="宋体" w:hAnsi="宋体" w:eastAsia="宋体" w:cs="宋体"/>
          <w:color w:val="000"/>
          <w:sz w:val="28"/>
          <w:szCs w:val="28"/>
        </w:rPr>
        <w:t xml:space="preserve">20_年7月，人总行颁布了《对外签订法律文件操作规程》（以下简称《操作规程》），明确了对外签订合同等法律文件的工作程序，包括协商、会签、审批、授权、签署、盖章、归档等一系列互相联系、衔接有序的工作，首次涉及了合同管理的部分内容。20_年1月，人总行制定了《中国人民银行集中采购工作规程》（以下简称《工作规程》），在第六章专章规定了采购合同，用6个条款对采购合同签署程序、形式、必备条款等首次做出了比较原则的规定。20_年1月，人总行修订了《中国人民银行集中采购管理办法》（以下简称《管理办法》），在第五章采购程序管理中规定：采购合同须经本单位法律部门（人员）或本单位指定的法律中介机构审核。20_年3月，人总行制定了《关于建设工程领域应予注意的法律问题的通知》（以下简称《通知》），用13个条款对合同签订和履行中应注意的法律问题进行了提示，首次对人民银行系统工程建设领域的合同管理进行了比较详细的规范。20_年，人总行下发了《中国人民银行合同管理办法》（征求意见稿），全面系统规范了合同管理事项，但迄今未正式制定印发。</w:t>
      </w:r>
    </w:p>
    <w:p>
      <w:pPr>
        <w:ind w:left="0" w:right="0" w:firstLine="560"/>
        <w:spacing w:before="450" w:after="450" w:line="312" w:lineRule="auto"/>
      </w:pPr>
      <w:r>
        <w:rPr>
          <w:rFonts w:ascii="宋体" w:hAnsi="宋体" w:eastAsia="宋体" w:cs="宋体"/>
          <w:color w:val="000"/>
          <w:sz w:val="28"/>
          <w:szCs w:val="28"/>
        </w:rPr>
        <w:t xml:space="preserve">（三）在加强管理的实践层面上，人民银行分支机构正在对合同管理的内容和手段进行积极探索。</w:t>
      </w:r>
    </w:p>
    <w:p>
      <w:pPr>
        <w:ind w:left="0" w:right="0" w:firstLine="560"/>
        <w:spacing w:before="450" w:after="450" w:line="312" w:lineRule="auto"/>
      </w:pPr>
      <w:r>
        <w:rPr>
          <w:rFonts w:ascii="宋体" w:hAnsi="宋体" w:eastAsia="宋体" w:cs="宋体"/>
          <w:color w:val="000"/>
          <w:sz w:val="28"/>
          <w:szCs w:val="28"/>
        </w:rPr>
        <w:t xml:space="preserve">例如，人民银行某地市分支机构结合实际，积极探索合同管理的规范化。主要表现在：一是在职责分工上，建立发起部门承办、法律部门审核的机制。明确所有以单位名义对外签订的合同，合同的签订、履行均由发起部门负责，合同中涉及的权利义务分配、责任承担等由法律部门负责审核，出具法律意见。二是在合同审查上，建立双审复核制和限时办结制度。即由法律部门A、B岗分别审查后，双人签名，再由法律部门负责人复核并签署意见；对涉及重大疑难问题的合同建立会审制度，即由法律部门召开专门会议进行审查。同时明确规定法律部门应于受理后五个工作日内出具审查意见，因特殊情况不能在规定时间内完成的，须经部门负责人同意，方以适当延长。三是在合同履行上，建立沟通协调机制。注重法律部门与发起部门的业务沟通，认真听取情况介绍和背景说明，认为合规合理的应吸收采纳。注重法律部门与行级领导之间的信息沟通，审查意见书应经发起部门分管行级领导签署意见方可执行。注重审查意见执行情况的及时反馈，发起部门若有不予采纳的意见，应五个工作日以书面形式反馈，否则视为完全采纳。</w:t>
      </w:r>
    </w:p>
    <w:p>
      <w:pPr>
        <w:ind w:left="0" w:right="0" w:firstLine="560"/>
        <w:spacing w:before="450" w:after="450" w:line="312" w:lineRule="auto"/>
      </w:pPr>
      <w:r>
        <w:rPr>
          <w:rFonts w:ascii="宋体" w:hAnsi="宋体" w:eastAsia="宋体" w:cs="宋体"/>
          <w:color w:val="000"/>
          <w:sz w:val="28"/>
          <w:szCs w:val="28"/>
        </w:rPr>
        <w:t xml:space="preserve">二、目前人民银行合同管理存在的问题</w:t>
      </w:r>
    </w:p>
    <w:p>
      <w:pPr>
        <w:ind w:left="0" w:right="0" w:firstLine="560"/>
        <w:spacing w:before="450" w:after="450" w:line="312" w:lineRule="auto"/>
      </w:pPr>
      <w:r>
        <w:rPr>
          <w:rFonts w:ascii="宋体" w:hAnsi="宋体" w:eastAsia="宋体" w:cs="宋体"/>
          <w:color w:val="000"/>
          <w:sz w:val="28"/>
          <w:szCs w:val="28"/>
        </w:rPr>
        <w:t xml:space="preserve">（一）合同管理规定逐步建立，但仍然缺乏统一全面的合同管理基本制度。</w:t>
      </w:r>
    </w:p>
    <w:p>
      <w:pPr>
        <w:ind w:left="0" w:right="0" w:firstLine="560"/>
        <w:spacing w:before="450" w:after="450" w:line="312" w:lineRule="auto"/>
      </w:pPr>
      <w:r>
        <w:rPr>
          <w:rFonts w:ascii="宋体" w:hAnsi="宋体" w:eastAsia="宋体" w:cs="宋体"/>
          <w:color w:val="000"/>
          <w:sz w:val="28"/>
          <w:szCs w:val="28"/>
        </w:rPr>
        <w:t xml:space="preserve">梳理文件可以发现，迄今为止人民银行系统关于合同管理的有关规定，散见于一些总行制定的规范性文件之中，自上而下尚没有形成一套统一全面的合同管理基本制度。一是20_年7月总行制定的《操作规程》，即便有合同管理的相关规定应当遵照执行，但从文件的适用范围来看，该规程仅适用于总行层面，不涉及分支机构及直属企事业单位。二是体现于集中采购类合同。20_年制定的《工作规程》、20_年修订完善的《管理办法》尽管在合同管理的局部环节上规定有所不同，但仍就集中采购类合同的管理提供了基本规范。首先，在对集中采购的定义上，指出集中采购是指采购单位使用预算资金以合同方式有偿取得纳入集中采购范围的货物、工程和服务的行为。这就将是否采取合同形式确定为满足集中采购行为的一个必要条件，足以显示合同在集中采购活动中的重要性。其次，在集中采购组织实施中，明确规定了采购合同的签订依据、法律审核以及签署对象三个问题。《管理办法》规定：采购单位根据中标（成交）结果签订采购合同。采购合同须经本单位法律部门（人员）或本单位指定的法律中介机构审核。合同签署由采购单位主要负责人或授权代表签署。最后，合同约定在验收和资金结算环节发挥着关键作用，《管理办法》明确要求根据合同的约定进行验收，并按照合同规定的付款条件履约付款。三是体现于工程建设类合同。由于工程建设类合同具有较强的专业性，合同标的大、履行周期长、施工情况复杂，所以20_年总行制定的《通知》要求该类合同必须采用国家有关部门的建设工程合同规范格式文本，对合同的审查应要求外部房地产专业律师进行初审并提交法律意见书，以及应关注合同签订主体的适格性等法律问题。实际情况表明，人民银行及分支机构目前签订的合同已不仅仅局限于集中采购、工程建设类领域。因此，履职实践中丰富具体的合同管理需求与规范统一的合同管理制度缺乏的矛盾，是目前合同管理的中存在的首要问题，亟需制定一部统一全面的合同管理的基本规范，使人民银行及分支机构全部合同的规范管理均有章可循、有据可依。</w:t>
      </w:r>
    </w:p>
    <w:p>
      <w:pPr>
        <w:ind w:left="0" w:right="0" w:firstLine="560"/>
        <w:spacing w:before="450" w:after="450" w:line="312" w:lineRule="auto"/>
      </w:pPr>
      <w:r>
        <w:rPr>
          <w:rFonts w:ascii="宋体" w:hAnsi="宋体" w:eastAsia="宋体" w:cs="宋体"/>
          <w:color w:val="000"/>
          <w:sz w:val="28"/>
          <w:szCs w:val="28"/>
        </w:rPr>
        <w:t xml:space="preserve">（二）注重合同签订环节管理，对合同履行等重视不够。</w:t>
      </w:r>
    </w:p>
    <w:p>
      <w:pPr>
        <w:ind w:left="0" w:right="0" w:firstLine="560"/>
        <w:spacing w:before="450" w:after="450" w:line="312" w:lineRule="auto"/>
      </w:pPr>
      <w:r>
        <w:rPr>
          <w:rFonts w:ascii="宋体" w:hAnsi="宋体" w:eastAsia="宋体" w:cs="宋体"/>
          <w:color w:val="000"/>
          <w:sz w:val="28"/>
          <w:szCs w:val="28"/>
        </w:rPr>
        <w:t xml:space="preserve">梳理现有的制度规范可以发现：一是只注重合同签订环节的管理。如20_年总行制定的《操作规程》，规范对象仅限于包括合同在内的法律文件的协商、会签、审批、授权、签署、盖章、归档等一系列互相联系、衔接有序的工作。因此，就合同管理而言，《操作规程》制定的主要意图是对包括合同在内的法律文件的行内审批、办理流程给予明确，关注的焦点和重点是合同签订环节的诸多问题，尚未涉及合同签订后的履行管理等后续问题。二是在专项合同管理制度中，也较少涉及合同履行等后续管理内容。如《工作规程》关于集中采购合同的6个条款，其中有4个条款事关合同签订，1条是关于合同副本的持有备案工作，只有剩下的1条是关于合同履行事项的。《工作规程》第四十条笼统规定：项目需求部门应指定专人负责监督合同的履行情况，对于合同履行中出现的问题，由签订合同的部门负责组织协调。后来制定的《通知》中，首次明确提出了工程建设领域合同履行中应注意的问题，包括合同生效后履行过程中，违约责任的约定、新加入文件的优先解释顺序、情势变更原则的适用、不可抗力的规定、纠纷解决方式以及履约担保制度等涉及合同履行后续管理的相关问题。尽管该《通知》首次对合同履行做出了较为全面的规定，但这仅适用于工程建设类合同，集中采购类合同的履行管理还很原则和概括，包括合同履行在内的诸多合同管理问题还尚未有明确全面的管理规定。三是实践中合同履行管理尚不到位。具体到实践层面，由于合同签订环节的相关规定明确具体，签订单位对合同签订环节的管理把关较严，具体操作也比较到位，很大程度上规避了潜在的法律风险，保障了人民银行的合法权益。但由于制度建设滞后、部门职责模糊不清，加之受合同周期较长、情势变更等履行环节诸多因素影响［1］，导致对合同履行等后续环节的管理重视不够，合同后续环节的执行管理偏弱，一定程度上影响着合同整体法律效果的发挥。</w:t>
      </w:r>
    </w:p>
    <w:p>
      <w:pPr>
        <w:ind w:left="0" w:right="0" w:firstLine="560"/>
        <w:spacing w:before="450" w:after="450" w:line="312" w:lineRule="auto"/>
      </w:pPr>
      <w:r>
        <w:rPr>
          <w:rFonts w:ascii="宋体" w:hAnsi="宋体" w:eastAsia="宋体" w:cs="宋体"/>
          <w:color w:val="000"/>
          <w:sz w:val="28"/>
          <w:szCs w:val="28"/>
        </w:rPr>
        <w:t xml:space="preserve">（三）发起部门合同管理责任不明确，职责落实不到位。</w:t>
      </w:r>
    </w:p>
    <w:p>
      <w:pPr>
        <w:ind w:left="0" w:right="0" w:firstLine="560"/>
        <w:spacing w:before="450" w:after="450" w:line="312" w:lineRule="auto"/>
      </w:pPr>
      <w:r>
        <w:rPr>
          <w:rFonts w:ascii="宋体" w:hAnsi="宋体" w:eastAsia="宋体" w:cs="宋体"/>
          <w:color w:val="000"/>
          <w:sz w:val="28"/>
          <w:szCs w:val="28"/>
        </w:rPr>
        <w:t xml:space="preserve">合同发起部门，是指根据业务或管理职责需以所属单位名义对外签署合同的部门。按照总行合同管理办法征求意见稿的规定，建议合同管理实行总行统一管理，各分支机构分级负责，法律事务部门与合同发起部门分工协作、各负其责的管理体制。按照这种管理机制和职责分工，在合同管理上，法律事务部门承担以下四项职责：即负责制定本单位合同管理相关制度、对合同进行法律审查、协调处理合同纠纷、总结和提示合同存在的法律风险。作为合同发起部门，分别负责合同起草、谈判、业务审查、送交法律审查、报批、签署、履行、保管、报告重大合同信息等工作。归根结底来讲，合同发起部门对合同的法律效果承担主要内部责任。如此规定显然有利于从职责分工上廓清法律部门和业务发起部门的职责，便于合同签订前的起草、谈判，签订后的履行、报告等环节的具体操作，从根本上而言有助于加强合同管理和提高合同效率。但在合同管理实践中，部分发起部门及经办人员对发起部门的合同管理职责认识不足，认为合同管理仅仅是法律事务部门或集中采购部门的事情，所以在起草、谈判合同时关键环节把关不认真、核心条款审读不仔细，致使条款表述瑕疵，数据计算错误，必备要素欠缺，合同后续管理松散等等。如工程建设类相关招标、建设、施工合同，约定的专用条款与通用条款内容自相矛盾现象时有发生，部分采购合同合同价款不清、验收付款等环节不能较好地保护单位权益等，给包括法律审核在内的合同管理工作带来极大的难度［2］。具体到基层央行的合同审核，由于合同内容单一重复、标的金额较小、合同对象较为固定，受惯有的工作习惯和“熟人旧路”思想的影响，有的发起部门认为对所有合同进行法律审核似乎显得有些多余。加之合同需要进行法律审核，无形中延长了合同签订时间，有时候容易给发起部门造成法律部门有意阻碍或制肘拖延的顾虑和嫌疑。在合同签订环节，尚有法律部门把关审核和沟通提醒，合同签订生效后管理职责全在发起部门自己掌握，所以发起部门树立承担合同效果主要内部责任的思想认识，保证合同管理责任落实到位显得尤为重要。</w:t>
      </w:r>
    </w:p>
    <w:p>
      <w:pPr>
        <w:ind w:left="0" w:right="0" w:firstLine="560"/>
        <w:spacing w:before="450" w:after="450" w:line="312" w:lineRule="auto"/>
      </w:pPr>
      <w:r>
        <w:rPr>
          <w:rFonts w:ascii="宋体" w:hAnsi="宋体" w:eastAsia="宋体" w:cs="宋体"/>
          <w:color w:val="000"/>
          <w:sz w:val="28"/>
          <w:szCs w:val="28"/>
        </w:rPr>
        <w:t xml:space="preserve">（四）注重民事合同管理，对劳动合同、行政合同等管理尚处于空白。</w:t>
      </w:r>
    </w:p>
    <w:p>
      <w:pPr>
        <w:ind w:left="0" w:right="0" w:firstLine="560"/>
        <w:spacing w:before="450" w:after="450" w:line="312" w:lineRule="auto"/>
      </w:pPr>
      <w:r>
        <w:rPr>
          <w:rFonts w:ascii="宋体" w:hAnsi="宋体" w:eastAsia="宋体" w:cs="宋体"/>
          <w:color w:val="000"/>
          <w:sz w:val="28"/>
          <w:szCs w:val="28"/>
        </w:rPr>
        <w:t xml:space="preserve">就合同分类而言，前文述及的集中采购、工程建设等合同均属于民事合同类型。理论上来讲，关于合同管理的问题，不应仅仅局限于民事合同范围，还应包括劳动合同、行政合同等领域。在最早规范人民银行对外签订的法律文件、防范法律风险的《操作规程》中，规定合同仅是法律文件的一种形式，并将法律文件分为外事类、业务类、采购类和其他类，由此可见对合同的管理并不必然仅仅指向民事合同，尽管后者在具体实践中占据了较大比例，并呈现逐渐增加态势。随着《劳动合同法》的颁布实施，加之人民银行分支机构业务操作岗位和劳务派遣用工等多种用工形式的出现，致使劳动合同这一较为特殊的合同形式，人民银行分支机构也屡次使用。此外，随着人民银行及分支机构对履职方式的不断探索，支农再贷款、支小再贷款、再贴现贷款合同等此类行政合同的出现已是不可否认的事实。尽管行政合同的法律地位仍有争议，但是行政主体以实施行政管理为目的，与行政相对一方就有关事项经协商一致而达成的协议，即行政合同已是现代行政法、行政管理中合意、协商等行政民主精神的具体体现，也是现代行政管理的迫切需要。因此，随着上述新型合同种类的不断使用，尽管总行也制定了此类合同的范本，但是有关此类合同的管理，特别是审查、签订、履行、变更和解除等环节，具有不同于民事合同的法律特征、遵循原则、实施方式和救济途径，所以对此类合同的管理亦应有一定的预见和足够的重视。</w:t>
      </w:r>
    </w:p>
    <w:p>
      <w:pPr>
        <w:ind w:left="0" w:right="0" w:firstLine="560"/>
        <w:spacing w:before="450" w:after="450" w:line="312" w:lineRule="auto"/>
      </w:pPr>
      <w:r>
        <w:rPr>
          <w:rFonts w:ascii="宋体" w:hAnsi="宋体" w:eastAsia="宋体" w:cs="宋体"/>
          <w:color w:val="000"/>
          <w:sz w:val="28"/>
          <w:szCs w:val="28"/>
        </w:rPr>
        <w:t xml:space="preserve">三、人民银行加强合同管理的对策建议</w:t>
      </w:r>
    </w:p>
    <w:p>
      <w:pPr>
        <w:ind w:left="0" w:right="0" w:firstLine="560"/>
        <w:spacing w:before="450" w:after="450" w:line="312" w:lineRule="auto"/>
      </w:pPr>
      <w:r>
        <w:rPr>
          <w:rFonts w:ascii="宋体" w:hAnsi="宋体" w:eastAsia="宋体" w:cs="宋体"/>
          <w:color w:val="000"/>
          <w:sz w:val="28"/>
          <w:szCs w:val="28"/>
        </w:rPr>
        <w:t xml:space="preserve">（一）尽快制定出台统一全面的合同管理基本制度。</w:t>
      </w:r>
    </w:p>
    <w:p>
      <w:pPr>
        <w:ind w:left="0" w:right="0" w:firstLine="560"/>
        <w:spacing w:before="450" w:after="450" w:line="312" w:lineRule="auto"/>
      </w:pPr>
      <w:r>
        <w:rPr>
          <w:rFonts w:ascii="宋体" w:hAnsi="宋体" w:eastAsia="宋体" w:cs="宋体"/>
          <w:color w:val="000"/>
          <w:sz w:val="28"/>
          <w:szCs w:val="28"/>
        </w:rPr>
        <w:t xml:space="preserve">为了明确职责，加强内部控制，防范和控制法律风险和操作风险，建议尽快制定出台人民银行系统统一适用、全面具体的合同管理基本制度。一是建议明确基本管理制度所涉合同为民事合同，合同管理的内容包括起草、谈判、审查、审批、签署、履行、保密、保管和报告重大合同信息等行为，并对这些合同管理行为分别作出相对明确具体的规定，为民事合同基本管理奠定制度规范基础。二是根据集中采购、工程建设类合同的专业特点和存在的法律风险，进一步统一完善较为分散的相关专有规定，以总行规范性文件的形式，适时制定出台关于集中采购、工程建设类合同管理的相对详尽的专门规则，加强此类使用频率高、专业性强合同的管理工作，最大程度维护好人民银行及分支机构的合法权益。三是针对技术开发类合同的专业特点，考虑到近年来该类合同使用呈现出不断增加趋势，建议总行必要时制定出台技术开发类合同管理的专门规则，促进技术开发活动高效安全进行。</w:t>
      </w:r>
    </w:p>
    <w:p>
      <w:pPr>
        <w:ind w:left="0" w:right="0" w:firstLine="560"/>
        <w:spacing w:before="450" w:after="450" w:line="312" w:lineRule="auto"/>
      </w:pPr>
      <w:r>
        <w:rPr>
          <w:rFonts w:ascii="宋体" w:hAnsi="宋体" w:eastAsia="宋体" w:cs="宋体"/>
          <w:color w:val="000"/>
          <w:sz w:val="28"/>
          <w:szCs w:val="28"/>
        </w:rPr>
        <w:t xml:space="preserve">（二）加强合同履行等后续环节管理。</w:t>
      </w:r>
    </w:p>
    <w:p>
      <w:pPr>
        <w:ind w:left="0" w:right="0" w:firstLine="560"/>
        <w:spacing w:before="450" w:after="450" w:line="312" w:lineRule="auto"/>
      </w:pPr>
      <w:r>
        <w:rPr>
          <w:rFonts w:ascii="宋体" w:hAnsi="宋体" w:eastAsia="宋体" w:cs="宋体"/>
          <w:color w:val="000"/>
          <w:sz w:val="28"/>
          <w:szCs w:val="28"/>
        </w:rPr>
        <w:t xml:space="preserve">一是要摒弃以往思想认识上“重签订、轻履行”、“紧审核、松实施”的合同管理旧思维、就习惯，让合同管理“全过程、系统性、动态性”管理的思维贯穿于合同始终。认识到合同管理就是由洽谈、草拟、签订、生效开始，直至合同失效为止。不仅要重视签订前的管理，更要重视签订后的管理。二是要学习正确全面的合同管理知识，使相关管理部门认识到，合同管理不仅仅是起草、谈判、审查和签订合同，这些行为的完成才标志着合同的生效。合同生效后的履行、变更、解除、争议处置和权利救济等等后续环节，也是合同管理的分内事宜，不容忽视。凡涉及合同条款内容的各部门都要一起来管理，要注重履约全过程的情况变化，特别要掌握对自己不利的变化，及时对合同进行修改、变更、补充或中止和终止。三是要对合同履行等后续管理涉及的履约担保、情势变更、验收付款、维保售后等环节，明确相关单位和部门的管理责任，建立责任追究机制，确保合同后续管理按照规定、稳步有效推进。</w:t>
      </w:r>
    </w:p>
    <w:p>
      <w:pPr>
        <w:ind w:left="0" w:right="0" w:firstLine="560"/>
        <w:spacing w:before="450" w:after="450" w:line="312" w:lineRule="auto"/>
      </w:pPr>
      <w:r>
        <w:rPr>
          <w:rFonts w:ascii="宋体" w:hAnsi="宋体" w:eastAsia="宋体" w:cs="宋体"/>
          <w:color w:val="000"/>
          <w:sz w:val="28"/>
          <w:szCs w:val="28"/>
        </w:rPr>
        <w:t xml:space="preserve">（三）夯实合同发起部门的管理责任。</w:t>
      </w:r>
    </w:p>
    <w:p>
      <w:pPr>
        <w:ind w:left="0" w:right="0" w:firstLine="560"/>
        <w:spacing w:before="450" w:after="450" w:line="312" w:lineRule="auto"/>
      </w:pPr>
      <w:r>
        <w:rPr>
          <w:rFonts w:ascii="宋体" w:hAnsi="宋体" w:eastAsia="宋体" w:cs="宋体"/>
          <w:color w:val="000"/>
          <w:sz w:val="28"/>
          <w:szCs w:val="28"/>
        </w:rPr>
        <w:t xml:space="preserve">一是要彻底改变合同管理仅仅是法律部门或集中采购部门等一个或几个部门职责的思想认识。要在工作理念和职责分配上明确：合同管理实行总行统一管理，各分支机构分工负责，法律事务部门和合同发起部门分工协作、各负其责。二是要明确合同发起部门对合同的实施效果承担主要内部责任。法律部门仅负责制定本单位合同管理的相关基本制度，在签订之前对合同进行法律审查，当合同履行中出现纠纷时协调处理，并及时总结辖区合同存在的法律风险，适时进行风险预警提示。除此之外，有关合同的其他所有行为或活动，都属于合同发起部门应该负责或牵头协调的职责范围，发起部门应当履行职责，不容推脱。三是要加强对合同发起部门负责合同管理工作人员的专业知识培训。使负责合同管理工作的人员通过《合同法》及总分行合同管理法律法规知识的培训学习，掌握必要的法律知识、业务知识和总分行合同管理的有关制度规定，为合同发起部门顺利履行合同管理职责奠定基础。</w:t>
      </w:r>
    </w:p>
    <w:p>
      <w:pPr>
        <w:ind w:left="0" w:right="0" w:firstLine="560"/>
        <w:spacing w:before="450" w:after="450" w:line="312" w:lineRule="auto"/>
      </w:pPr>
      <w:r>
        <w:rPr>
          <w:rFonts w:ascii="宋体" w:hAnsi="宋体" w:eastAsia="宋体" w:cs="宋体"/>
          <w:color w:val="000"/>
          <w:sz w:val="28"/>
          <w:szCs w:val="28"/>
        </w:rPr>
        <w:t xml:space="preserve">（四）探索总结特殊合同的管理制度。</w:t>
      </w:r>
    </w:p>
    <w:p>
      <w:pPr>
        <w:ind w:left="0" w:right="0" w:firstLine="560"/>
        <w:spacing w:before="450" w:after="450" w:line="312" w:lineRule="auto"/>
      </w:pPr>
      <w:r>
        <w:rPr>
          <w:rFonts w:ascii="宋体" w:hAnsi="宋体" w:eastAsia="宋体" w:cs="宋体"/>
          <w:color w:val="000"/>
          <w:sz w:val="28"/>
          <w:szCs w:val="28"/>
        </w:rPr>
        <w:t xml:space="preserve">一是要准确认识劳动合同、行政合同等新型合同类型的法律性质和主要特征，在思想认识上明白虽然目前劳动合同、行政合同尚不属于《合同法》调整的范围，也远没有达到民事合同管理的必要和紧迫，但从长远来考量，关注和加强此类特殊合同的管理不容置疑。二是考虑到人民银行依法高效履职的工作需要，可根据工作实践，逐步探索、积累总结劳动合同、行政合同等新型、非传统合同类型的管理经验，适时对存在的法律风险和薄弱环节提出风险警示，并制定出台加强此类合同管理的操作规程和具体建议，促进该类特殊合同的有效管理。</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银行咨询合同范本6</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&gt;第一条&gt;目标项目概况及现状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&gt;第二条&gt;乙方服务内容（即甲方委托内容）：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&gt;第三条&gt;咨询服务费用及支付方式：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 万元）与甲方对乙方确认的该项目工程款（人民币 万元）之差（共计人民币 万元，大写： 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&gt;第四条&gt;生效及其他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根据《^v^合同法》和《^v^会计法》之规定原则，甲乙双方经友好协商，就企业财务咨询服务等有关业务事宜，达成如下协议：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2、工作时间、地点应根据甲方的提议，联系约定；</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经过双方商定，咨询费为____________人民币，如增加服务项目，收费项目另行商定。甲方认为需要进行实地调研，由甲方负担实际发生的费用。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1、甲方收到乙方开具的真实合格发票后，于完成服务后支付费用；</w:t>
      </w:r>
    </w:p>
    <w:p>
      <w:pPr>
        <w:ind w:left="0" w:right="0" w:firstLine="560"/>
        <w:spacing w:before="450" w:after="450" w:line="312" w:lineRule="auto"/>
      </w:pPr>
      <w:r>
        <w:rPr>
          <w:rFonts w:ascii="宋体" w:hAnsi="宋体" w:eastAsia="宋体" w:cs="宋体"/>
          <w:color w:val="000"/>
          <w:sz w:val="28"/>
          <w:szCs w:val="28"/>
        </w:rPr>
        <w:t xml:space="preserve">2、咨询费通过银行转账付至乙方帐户。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银行咨询合同范本8</w:t>
      </w:r>
    </w:p>
    <w:p>
      <w:pPr>
        <w:ind w:left="0" w:right="0" w:firstLine="560"/>
        <w:spacing w:before="450" w:after="450" w:line="312" w:lineRule="auto"/>
      </w:pPr>
      <w:r>
        <w:rPr>
          <w:rFonts w:ascii="宋体" w:hAnsi="宋体" w:eastAsia="宋体" w:cs="宋体"/>
          <w:color w:val="000"/>
          <w:sz w:val="28"/>
          <w:szCs w:val="28"/>
        </w:rPr>
        <w:t xml:space="preserve">“经营者”是指甲方聘用的经营酒店的酒店管理公司。</w:t>
      </w:r>
    </w:p>
    <w:p>
      <w:pPr>
        <w:ind w:left="0" w:right="0" w:firstLine="560"/>
        <w:spacing w:before="450" w:after="450" w:line="312" w:lineRule="auto"/>
      </w:pPr>
      <w:r>
        <w:rPr>
          <w:rFonts w:ascii="宋体" w:hAnsi="宋体" w:eastAsia="宋体" w:cs="宋体"/>
          <w:color w:val="000"/>
          <w:sz w:val="28"/>
          <w:szCs w:val="28"/>
        </w:rPr>
        <w:t xml:space="preserve">“五星级饭店”是指经国家旅游总局下属的全国旅游星级饭店评定委员会或者其权利义务继受者认定的五星级饭店。</w:t>
      </w:r>
    </w:p>
    <w:p>
      <w:pPr>
        <w:ind w:left="0" w:right="0" w:firstLine="560"/>
        <w:spacing w:before="450" w:after="450" w:line="312" w:lineRule="auto"/>
      </w:pPr>
      <w:r>
        <w:rPr>
          <w:rFonts w:ascii="宋体" w:hAnsi="宋体" w:eastAsia="宋体" w:cs="宋体"/>
          <w:color w:val="000"/>
          <w:sz w:val="28"/>
          <w:szCs w:val="28"/>
        </w:rPr>
        <w:t xml:space="preserve">“专业顾问”是指甲方为项目的设计与建造所需聘用的包括项目管理、建筑设计、室内设计、景观设计、厨房及洗衣房顾问、机电顾问、IT顾问、专业音响顾问、声学/噪音顾问、灯光顾问、艺术顾问、标志标识顾问、水疗顾问、健身设备顾问。</w:t>
      </w:r>
    </w:p>
    <w:p>
      <w:pPr>
        <w:ind w:left="0" w:right="0" w:firstLine="560"/>
        <w:spacing w:before="450" w:after="450" w:line="312" w:lineRule="auto"/>
      </w:pPr>
      <w:r>
        <w:rPr>
          <w:rFonts w:ascii="宋体" w:hAnsi="宋体" w:eastAsia="宋体" w:cs="宋体"/>
          <w:color w:val="000"/>
          <w:sz w:val="28"/>
          <w:szCs w:val="28"/>
        </w:rPr>
        <w:t xml:space="preserve">“总负责人”是指乙方向甲方提供本协议项下服务总负责人。</w:t>
      </w:r>
    </w:p>
    <w:p>
      <w:pPr>
        <w:ind w:left="0" w:right="0" w:firstLine="560"/>
        <w:spacing w:before="450" w:after="450" w:line="312" w:lineRule="auto"/>
      </w:pPr>
      <w:r>
        <w:rPr>
          <w:rFonts w:ascii="宋体" w:hAnsi="宋体" w:eastAsia="宋体" w:cs="宋体"/>
          <w:color w:val="000"/>
          <w:sz w:val="28"/>
          <w:szCs w:val="28"/>
        </w:rPr>
        <w:t xml:space="preserve">“被推荐方”乙方向甲方推荐的专业顾问公司或其他独立于乙方的组织或个人。</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2 乙方的聘用</w:t>
      </w:r>
    </w:p>
    <w:p>
      <w:pPr>
        <w:ind w:left="0" w:right="0" w:firstLine="560"/>
        <w:spacing w:before="450" w:after="450" w:line="312" w:lineRule="auto"/>
      </w:pPr>
      <w:r>
        <w:rPr>
          <w:rFonts w:ascii="宋体" w:hAnsi="宋体" w:eastAsia="宋体" w:cs="宋体"/>
          <w:color w:val="000"/>
          <w:sz w:val="28"/>
          <w:szCs w:val="28"/>
        </w:rPr>
        <w:t xml:space="preserve">甲方聘用乙方在期限内，遵照此协议的条款和条件，向乙方提供酒店建设筹建，筹备开业计划、执行顾问服务。</w:t>
      </w:r>
    </w:p>
    <w:p>
      <w:pPr>
        <w:ind w:left="0" w:right="0" w:firstLine="560"/>
        <w:spacing w:before="450" w:after="450" w:line="312" w:lineRule="auto"/>
      </w:pPr>
      <w:r>
        <w:rPr>
          <w:rFonts w:ascii="宋体" w:hAnsi="宋体" w:eastAsia="宋体" w:cs="宋体"/>
          <w:color w:val="000"/>
          <w:sz w:val="28"/>
          <w:szCs w:val="28"/>
        </w:rPr>
        <w:t xml:space="preserve">乙方根据第条，接受此项聘用。接收聘用 聘用</w:t>
      </w:r>
    </w:p>
    <w:p>
      <w:pPr>
        <w:ind w:left="0" w:right="0" w:firstLine="560"/>
        <w:spacing w:before="450" w:after="450" w:line="312" w:lineRule="auto"/>
      </w:pPr>
      <w:r>
        <w:rPr>
          <w:rFonts w:ascii="宋体" w:hAnsi="宋体" w:eastAsia="宋体" w:cs="宋体"/>
          <w:color w:val="000"/>
          <w:sz w:val="28"/>
          <w:szCs w:val="28"/>
        </w:rPr>
        <w:t xml:space="preserve">3 服务与职责</w:t>
      </w:r>
    </w:p>
    <w:p>
      <w:pPr>
        <w:ind w:left="0" w:right="0" w:firstLine="560"/>
        <w:spacing w:before="450" w:after="450" w:line="312" w:lineRule="auto"/>
      </w:pPr>
      <w:r>
        <w:rPr>
          <w:rFonts w:ascii="宋体" w:hAnsi="宋体" w:eastAsia="宋体" w:cs="宋体"/>
          <w:color w:val="000"/>
          <w:sz w:val="28"/>
          <w:szCs w:val="28"/>
        </w:rPr>
        <w:t xml:space="preserve">在甲方正确合理地履行本协议第条款和第4条款的前提下，乙方在期限内双方商定的合理期间内向甲方提供下列在附录一中详细描述内容的服务：</w:t>
      </w:r>
    </w:p>
    <w:p>
      <w:pPr>
        <w:ind w:left="0" w:right="0" w:firstLine="560"/>
        <w:spacing w:before="450" w:after="450" w:line="312" w:lineRule="auto"/>
      </w:pPr>
      <w:r>
        <w:rPr>
          <w:rFonts w:ascii="宋体" w:hAnsi="宋体" w:eastAsia="宋体" w:cs="宋体"/>
          <w:color w:val="000"/>
          <w:sz w:val="28"/>
          <w:szCs w:val="28"/>
        </w:rPr>
        <w:t xml:space="preserve">1) 可行性分析顾问服务;</w:t>
      </w:r>
    </w:p>
    <w:p>
      <w:pPr>
        <w:ind w:left="0" w:right="0" w:firstLine="560"/>
        <w:spacing w:before="450" w:after="450" w:line="312" w:lineRule="auto"/>
      </w:pPr>
      <w:r>
        <w:rPr>
          <w:rFonts w:ascii="宋体" w:hAnsi="宋体" w:eastAsia="宋体" w:cs="宋体"/>
          <w:color w:val="000"/>
          <w:sz w:val="28"/>
          <w:szCs w:val="28"/>
        </w:rPr>
        <w:t xml:space="preserve">2) 方案设计顾问服务;</w:t>
      </w:r>
    </w:p>
    <w:p>
      <w:pPr>
        <w:ind w:left="0" w:right="0" w:firstLine="560"/>
        <w:spacing w:before="450" w:after="450" w:line="312" w:lineRule="auto"/>
      </w:pPr>
      <w:r>
        <w:rPr>
          <w:rFonts w:ascii="宋体" w:hAnsi="宋体" w:eastAsia="宋体" w:cs="宋体"/>
          <w:color w:val="000"/>
          <w:sz w:val="28"/>
          <w:szCs w:val="28"/>
        </w:rPr>
        <w:t xml:space="preserve">3) 酒店管理公司筛选顾问服务;</w:t>
      </w:r>
    </w:p>
    <w:p>
      <w:pPr>
        <w:ind w:left="0" w:right="0" w:firstLine="560"/>
        <w:spacing w:before="450" w:after="450" w:line="312" w:lineRule="auto"/>
      </w:pPr>
      <w:r>
        <w:rPr>
          <w:rFonts w:ascii="宋体" w:hAnsi="宋体" w:eastAsia="宋体" w:cs="宋体"/>
          <w:color w:val="000"/>
          <w:sz w:val="28"/>
          <w:szCs w:val="28"/>
        </w:rPr>
        <w:t xml:space="preserve">4) 与酒店管理公司谈判顾问服务;</w:t>
      </w:r>
    </w:p>
    <w:p>
      <w:pPr>
        <w:ind w:left="0" w:right="0" w:firstLine="560"/>
        <w:spacing w:before="450" w:after="450" w:line="312" w:lineRule="auto"/>
      </w:pPr>
      <w:r>
        <w:rPr>
          <w:rFonts w:ascii="宋体" w:hAnsi="宋体" w:eastAsia="宋体" w:cs="宋体"/>
          <w:color w:val="000"/>
          <w:sz w:val="28"/>
          <w:szCs w:val="28"/>
        </w:rPr>
        <w:t xml:space="preserve">5) 专业顾问公司筛选评审顾问服务。</w:t>
      </w:r>
    </w:p>
    <w:p>
      <w:pPr>
        <w:ind w:left="0" w:right="0" w:firstLine="560"/>
        <w:spacing w:before="450" w:after="450" w:line="312" w:lineRule="auto"/>
      </w:pPr>
      <w:r>
        <w:rPr>
          <w:rFonts w:ascii="宋体" w:hAnsi="宋体" w:eastAsia="宋体" w:cs="宋体"/>
          <w:color w:val="000"/>
          <w:sz w:val="28"/>
          <w:szCs w:val="28"/>
        </w:rPr>
        <w:t xml:space="preserve">乙方向甲方提供本款服务的过程中未经甲方许可，不调换总负责人。总负责人主持乙方在本协议项下应履行的全部义务。除非征得甲方同意，总负责人将亲自出席双方适时商定的时间和地点举行的双方的接洽和会谈。</w:t>
      </w:r>
    </w:p>
    <w:p>
      <w:pPr>
        <w:ind w:left="0" w:right="0" w:firstLine="560"/>
        <w:spacing w:before="450" w:after="450" w:line="312" w:lineRule="auto"/>
      </w:pPr>
      <w:r>
        <w:rPr>
          <w:rFonts w:ascii="宋体" w:hAnsi="宋体" w:eastAsia="宋体" w:cs="宋体"/>
          <w:color w:val="000"/>
          <w:sz w:val="28"/>
          <w:szCs w:val="28"/>
        </w:rPr>
        <w:t xml:space="preserve">在本条款项下乙方向甲方服务的职责是推荐并帮助甲方筛选经营者，并向甲方提供专业建议和意见，以便甲方与经营者签署关于酒店的合作意向书、技术服务协议和酒店管理协议。</w:t>
      </w:r>
    </w:p>
    <w:p>
      <w:pPr>
        <w:ind w:left="0" w:right="0" w:firstLine="560"/>
        <w:spacing w:before="450" w:after="450" w:line="312" w:lineRule="auto"/>
      </w:pPr>
      <w:r>
        <w:rPr>
          <w:rFonts w:ascii="宋体" w:hAnsi="宋体" w:eastAsia="宋体" w:cs="宋体"/>
          <w:color w:val="000"/>
          <w:sz w:val="28"/>
          <w:szCs w:val="28"/>
        </w:rPr>
        <w:t xml:space="preserve">乙方将准时参加与甲方共同约定的时间和地点召开的，并在必要时责成专业顾问参加的与项目相关的活动。</w:t>
      </w:r>
    </w:p>
    <w:p>
      <w:pPr>
        <w:ind w:left="0" w:right="0" w:firstLine="560"/>
        <w:spacing w:before="450" w:after="450" w:line="312" w:lineRule="auto"/>
      </w:pPr>
      <w:r>
        <w:rPr>
          <w:rFonts w:ascii="宋体" w:hAnsi="宋体" w:eastAsia="宋体" w:cs="宋体"/>
          <w:color w:val="000"/>
          <w:sz w:val="28"/>
          <w:szCs w:val="28"/>
        </w:rPr>
        <w:t xml:space="preserve">乙方在提供酒店管理公司筛选顾问服务、专业顾问公司筛选评审顾问服务过程中，将利用自身的专业能力进行实质性审查，乙方向甲方推荐的被推荐方应具有</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法律法规规定的资质(如有)和业界认可的资质。</w:t>
      </w:r>
    </w:p>
    <w:p>
      <w:pPr>
        <w:ind w:left="0" w:right="0" w:firstLine="560"/>
        <w:spacing w:before="450" w:after="450" w:line="312" w:lineRule="auto"/>
      </w:pPr>
      <w:r>
        <w:rPr>
          <w:rFonts w:ascii="宋体" w:hAnsi="宋体" w:eastAsia="宋体" w:cs="宋体"/>
          <w:color w:val="000"/>
          <w:sz w:val="28"/>
          <w:szCs w:val="28"/>
        </w:rPr>
        <w:t xml:space="preserve">为五星级酒店提供相同于本协议所约定的酒店管理服务或专业顾问服务的经历</w:t>
      </w:r>
    </w:p>
    <w:p>
      <w:pPr>
        <w:ind w:left="0" w:right="0" w:firstLine="560"/>
        <w:spacing w:before="450" w:after="450" w:line="312" w:lineRule="auto"/>
      </w:pPr>
      <w:r>
        <w:rPr>
          <w:rFonts w:ascii="宋体" w:hAnsi="宋体" w:eastAsia="宋体" w:cs="宋体"/>
          <w:color w:val="000"/>
          <w:sz w:val="28"/>
          <w:szCs w:val="28"/>
        </w:rPr>
        <w:t xml:space="preserve">与乙方不存在利益关系;既乙方不因被推荐给甲方聘用而享有任何利益。</w:t>
      </w:r>
    </w:p>
    <w:p>
      <w:pPr>
        <w:ind w:left="0" w:right="0" w:firstLine="560"/>
        <w:spacing w:before="450" w:after="450" w:line="312" w:lineRule="auto"/>
      </w:pPr>
      <w:r>
        <w:rPr>
          <w:rFonts w:ascii="宋体" w:hAnsi="宋体" w:eastAsia="宋体" w:cs="宋体"/>
          <w:color w:val="000"/>
          <w:sz w:val="28"/>
          <w:szCs w:val="28"/>
        </w:rPr>
        <w:t xml:space="preserve">乙方应当在甲方提出可行性分析(如有)或未来当地酒店市场发展前景分析报告(如有)或者甲方提供合理要求后的 个工作日内，向甲方提交中肯的分析意见。</w:t>
      </w:r>
    </w:p>
    <w:p>
      <w:pPr>
        <w:ind w:left="0" w:right="0" w:firstLine="560"/>
        <w:spacing w:before="450" w:after="450" w:line="312" w:lineRule="auto"/>
      </w:pPr>
      <w:r>
        <w:rPr>
          <w:rFonts w:ascii="宋体" w:hAnsi="宋体" w:eastAsia="宋体" w:cs="宋体"/>
          <w:color w:val="000"/>
          <w:sz w:val="28"/>
          <w:szCs w:val="28"/>
        </w:rPr>
        <w:t xml:space="preserve">在期限内适当的事情，尽乙方能力所及向甲方推荐符合本协议第</w:t>
      </w:r>
    </w:p>
    <w:p>
      <w:pPr>
        <w:ind w:left="0" w:right="0" w:firstLine="560"/>
        <w:spacing w:before="450" w:after="450" w:line="312" w:lineRule="auto"/>
      </w:pPr>
      <w:r>
        <w:rPr>
          <w:rFonts w:ascii="宋体" w:hAnsi="宋体" w:eastAsia="宋体" w:cs="宋体"/>
          <w:color w:val="000"/>
          <w:sz w:val="28"/>
          <w:szCs w:val="28"/>
        </w:rPr>
        <w:t xml:space="preserve">条约定之条件的不少于三家和尽量不少于三家的专业顾问公司作为被推荐方供甲方筛选。</w:t>
      </w:r>
    </w:p>
    <w:p>
      <w:pPr>
        <w:ind w:left="0" w:right="0" w:firstLine="560"/>
        <w:spacing w:before="450" w:after="450" w:line="312" w:lineRule="auto"/>
      </w:pPr>
      <w:r>
        <w:rPr>
          <w:rFonts w:ascii="宋体" w:hAnsi="宋体" w:eastAsia="宋体" w:cs="宋体"/>
          <w:color w:val="000"/>
          <w:sz w:val="28"/>
          <w:szCs w:val="28"/>
        </w:rPr>
        <w:t xml:space="preserve">投资、策划、设计、筹备、建造、装修和装备项目。</w:t>
      </w:r>
    </w:p>
    <w:p>
      <w:pPr>
        <w:ind w:left="0" w:right="0" w:firstLine="560"/>
        <w:spacing w:before="450" w:after="450" w:line="312" w:lineRule="auto"/>
      </w:pPr>
      <w:r>
        <w:rPr>
          <w:rFonts w:ascii="宋体" w:hAnsi="宋体" w:eastAsia="宋体" w:cs="宋体"/>
          <w:color w:val="000"/>
          <w:sz w:val="28"/>
          <w:szCs w:val="28"/>
        </w:rPr>
        <w:t xml:space="preserve">参照乙方的推荐，聘用具有五星级酒店管理合同谈判成功经验的律师或律师事务所参与与酒店管理公司进行的意向书和协议书法律条款的谈判。</w:t>
      </w:r>
    </w:p>
    <w:p>
      <w:pPr>
        <w:ind w:left="0" w:right="0" w:firstLine="560"/>
        <w:spacing w:before="450" w:after="450" w:line="312" w:lineRule="auto"/>
      </w:pPr>
      <w:r>
        <w:rPr>
          <w:rFonts w:ascii="宋体" w:hAnsi="宋体" w:eastAsia="宋体" w:cs="宋体"/>
          <w:color w:val="000"/>
          <w:sz w:val="28"/>
          <w:szCs w:val="28"/>
        </w:rPr>
        <w:t xml:space="preserve">对乙方在履行此协议项下的职责所提出的合理建议和提议及时作出判断并/或作出相应的决定予以实施，使乙方能够在期限内和期限延长期内履行第条款的职责。</w:t>
      </w:r>
    </w:p>
    <w:p>
      <w:pPr>
        <w:ind w:left="0" w:right="0" w:firstLine="560"/>
        <w:spacing w:before="450" w:after="450" w:line="312" w:lineRule="auto"/>
      </w:pPr>
      <w:r>
        <w:rPr>
          <w:rFonts w:ascii="宋体" w:hAnsi="宋体" w:eastAsia="宋体" w:cs="宋体"/>
          <w:color w:val="000"/>
          <w:sz w:val="28"/>
          <w:szCs w:val="28"/>
        </w:rPr>
        <w:t xml:space="preserve">向乙方提供项目的可行性报告(如有)或提供当地政府机构有关今年来当地酒店市场经营状况数据(如有)与未来酒店规划发展前景的资讯(如有)。</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如果乙方未能按照本协议约定的条件向甲方提供本协议规定的服务，乙方构成违约。</w:t>
      </w:r>
    </w:p>
    <w:p>
      <w:pPr>
        <w:ind w:left="0" w:right="0" w:firstLine="560"/>
        <w:spacing w:before="450" w:after="450" w:line="312" w:lineRule="auto"/>
      </w:pPr>
      <w:r>
        <w:rPr>
          <w:rFonts w:ascii="宋体" w:hAnsi="宋体" w:eastAsia="宋体" w:cs="宋体"/>
          <w:color w:val="000"/>
          <w:sz w:val="28"/>
          <w:szCs w:val="28"/>
        </w:rPr>
        <w:t xml:space="preserve">乙方每延迟日按照酒店策划顾问服务费的万分之二向甲方承担违约责任，迟延 日以上，甲方有权解除协议。</w:t>
      </w:r>
    </w:p>
    <w:p>
      <w:pPr>
        <w:ind w:left="0" w:right="0" w:firstLine="560"/>
        <w:spacing w:before="450" w:after="450" w:line="312" w:lineRule="auto"/>
      </w:pPr>
      <w:r>
        <w:rPr>
          <w:rFonts w:ascii="宋体" w:hAnsi="宋体" w:eastAsia="宋体" w:cs="宋体"/>
          <w:color w:val="000"/>
          <w:sz w:val="28"/>
          <w:szCs w:val="28"/>
        </w:rPr>
        <w:t xml:space="preserve">6 商业秘密</w:t>
      </w:r>
    </w:p>
    <w:p>
      <w:pPr>
        <w:ind w:left="0" w:right="0" w:firstLine="560"/>
        <w:spacing w:before="450" w:after="450" w:line="312" w:lineRule="auto"/>
      </w:pPr>
      <w:r>
        <w:rPr>
          <w:rFonts w:ascii="宋体" w:hAnsi="宋体" w:eastAsia="宋体" w:cs="宋体"/>
          <w:color w:val="000"/>
          <w:sz w:val="28"/>
          <w:szCs w:val="28"/>
        </w:rPr>
        <w:t xml:space="preserve">在履行本协议过程中，甲、乙双方对所了解到的对方的商业秘密负有保密义务。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8 赦免权</w:t>
      </w:r>
    </w:p>
    <w:p>
      <w:pPr>
        <w:ind w:left="0" w:right="0" w:firstLine="560"/>
        <w:spacing w:before="450" w:after="450" w:line="312" w:lineRule="auto"/>
      </w:pPr>
      <w:r>
        <w:rPr>
          <w:rFonts w:ascii="宋体" w:hAnsi="宋体" w:eastAsia="宋体" w:cs="宋体"/>
          <w:color w:val="000"/>
          <w:sz w:val="28"/>
          <w:szCs w:val="28"/>
        </w:rPr>
        <w:t xml:space="preserve">甲方确认乙方在此协议项下的角色并不是作为一个项目俱体管理、建筑师、室内设计师、结构顾问、机电工程师;乙方并不是这些领域的专家。</w:t>
      </w:r>
    </w:p>
    <w:p>
      <w:pPr>
        <w:ind w:left="0" w:right="0" w:firstLine="560"/>
        <w:spacing w:before="450" w:after="450" w:line="312" w:lineRule="auto"/>
      </w:pPr>
      <w:r>
        <w:rPr>
          <w:rFonts w:ascii="宋体" w:hAnsi="宋体" w:eastAsia="宋体" w:cs="宋体"/>
          <w:color w:val="000"/>
          <w:sz w:val="28"/>
          <w:szCs w:val="28"/>
        </w:rPr>
        <w:t xml:space="preserve">在以上和条款的背景下，乙方对其履行本协议项下的职责所提供的服务不承担相应的法律、专业、规范、规定方面的后果与责任。</w:t>
      </w:r>
    </w:p>
    <w:p>
      <w:pPr>
        <w:ind w:left="0" w:right="0" w:firstLine="560"/>
        <w:spacing w:before="450" w:after="450" w:line="312" w:lineRule="auto"/>
      </w:pPr>
      <w:r>
        <w:rPr>
          <w:rFonts w:ascii="宋体" w:hAnsi="宋体" w:eastAsia="宋体" w:cs="宋体"/>
          <w:color w:val="000"/>
          <w:sz w:val="28"/>
          <w:szCs w:val="28"/>
        </w:rPr>
        <w:t xml:space="preserve">甲方对乙方所提供的本协议项下的所有服务具有独立判断的权利，有甲方确认乙方在此协议项下的职责并不是作为甲方的代理。 因履行本合同所发生的任何争议由甲方所在地的人民法院管辖。 此协议由_法律管辖权独立决定是否接受乙方的服务建议，除了可能发生的因果关系导致乙方履行其在本协议条款项下的服务和义务的结果外，不需要向乙方承担任何责任。</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双方于本条款所列明的地址均为有效送达地址。凡因本协议的有关事项需以书面方式通知对方的，均可向该地址发送。如地址发生变更，变更一方应及时通知对方，否则因地址变更无法送达的不利后果由变更一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本协议的附录为本协议有效组成部分，如果本协议正文条款与附录条款有不同解释的，以本协议正文为准。</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日 期： 签 字： 姓 名： 签 章： 日 期：</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银行咨询合同范本10</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