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银行背债合同范本(优选7篇)</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银行背债合同范本1可看一下被担保的对象是否有抵押资产未处置，如果提供担保时你未签订“允先行处置保证人承诺书”，可向请先行处置抵押资产。必要严重说明，任机构和个人都没有权利签所谓的免还协议，而且这是违为，涉及金额大的，会判刑坐牢，好自为之。 ...</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银行背债合同范本1</w:t>
      </w:r>
    </w:p>
    <w:p>
      <w:pPr>
        <w:ind w:left="0" w:right="0" w:firstLine="560"/>
        <w:spacing w:before="450" w:after="450" w:line="312" w:lineRule="auto"/>
      </w:pPr>
      <w:r>
        <w:rPr>
          <w:rFonts w:ascii="宋体" w:hAnsi="宋体" w:eastAsia="宋体" w:cs="宋体"/>
          <w:color w:val="000"/>
          <w:sz w:val="28"/>
          <w:szCs w:val="28"/>
        </w:rPr>
        <w:t xml:space="preserve">可看一下被担保的对象是否有抵押资产未处置，如果提供担保时你未签订“允先行处置保证人承诺书”，可向请先行处置抵押资产。必要严重说明，任机构和个人都没有权利签所谓的免还协议，而且这是违为，涉及金额大的，会判刑坐牢，好自为之。 只有套路的中介，怎样写公积协议书没有套路的银行，银行有监管。</w:t>
      </w:r>
    </w:p>
    <w:p>
      <w:pPr>
        <w:ind w:left="0" w:right="0" w:firstLine="560"/>
        <w:spacing w:before="450" w:after="450" w:line="312" w:lineRule="auto"/>
      </w:pPr>
      <w:r>
        <w:rPr>
          <w:rFonts w:ascii="宋体" w:hAnsi="宋体" w:eastAsia="宋体" w:cs="宋体"/>
          <w:color w:val="000"/>
          <w:sz w:val="28"/>
          <w:szCs w:val="28"/>
        </w:rPr>
        <w:t xml:space="preserve">你好，我想问一下，企业法人贷款有30年免还协议吗？和银行签协议 2个解答 可手里没有银行的贷款合同银行当时只给了房产证没给贷款合同说我们拿着也没有用。1 首先，电子邮箱有哪些协议功能这个所谓的“免还协议”除非有银行方面的同意在里面， 否则肯定不会被法律认可。一旦签下这种协议，赔偿协议要章吗合法吗到头来出事确定不会 得到法律的。签订这种协议之后。</w:t>
      </w:r>
    </w:p>
    <w:p>
      <w:pPr>
        <w:ind w:left="0" w:right="0" w:firstLine="560"/>
        <w:spacing w:before="450" w:after="450" w:line="312" w:lineRule="auto"/>
      </w:pPr>
      <w:r>
        <w:rPr>
          <w:rFonts w:ascii="宋体" w:hAnsi="宋体" w:eastAsia="宋体" w:cs="宋体"/>
          <w:color w:val="000"/>
          <w:sz w:val="28"/>
          <w:szCs w:val="28"/>
        </w:rPr>
        <w:t xml:space="preserve">。如果签订“免还协议”不用偿还贷款，最合作开餐厅协议怎么写公司不给写协议离职违法吗只能和发放贷款银行签订才有效，并看清楚相关条款，此类协议专业性较强。</w:t>
      </w:r>
    </w:p>
    <w:p>
      <w:pPr>
        <w:ind w:left="0" w:right="0" w:firstLine="560"/>
        <w:spacing w:before="450" w:after="450" w:line="312" w:lineRule="auto"/>
      </w:pPr>
      <w:r>
        <w:rPr>
          <w:rFonts w:ascii="宋体" w:hAnsi="宋体" w:eastAsia="宋体" w:cs="宋体"/>
          <w:color w:val="000"/>
          <w:sz w:val="28"/>
          <w:szCs w:val="28"/>
        </w:rPr>
        <w:t xml:space="preserve">近日，银行贷款签免还协议真的假的世迪系列个人汽车抵押贷款资产支持证券的注册请报告公开。作为发起机构。呆账贷款签免还协议书是一些银行不良贷款急剧增高，&gt;在年度核销后仍然不能将不良贷款降到规定的红线围内，就采取这类违规操作。</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垂阅我的自荐信!交通银行是我国五大商业银行之一，发展速度快，员工素质高，服务态度好，这些深深吸引了我，我期望能够成为您们其中的一员。为方便您了解我的状况，下面我将对自己的各方面做一下简要介绍。</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用心向上的女孩，在闲暇之余喜欢看看书，听听音乐或随笔写下自己对生活的感悟。跑步打羽毛球是我最喜爱的日常体育运动。我是一个做任何事都喜欢严格要求自己，做事严谨认真，不喜拖沓的人。在大学期间，我一向刻苦学习，勤于钻研，并在老师的悉心教导下取得了优异的成绩，多次获得校级奖学金。透过系统的专业知识的学习，对会计有了更深的了解，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除此之外，我也用心参加各项实践活动。在各项活动中，培养了自身的组织管理潜力和团队协作精神，能迅速融入团队，有较强的适应潜力及快速学习潜力，并建立了高度的职责心。实践活动的参与，除了让我的潜力得到锻炼之外，也让我明白了许多为人处世的道理。人不能只做自己想做的事，而务必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职责心，并能抱着谦虚的态度用心努力的学习，勇敢的应对每一次挑战，天道酬勤，没有什么事是做不成的。如有幸被您录用，我必将竭尽所能，勤奋工作，不辜负您的厚望。</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最后，祝贵银行事业欣欣向荣、业绩蒸蒸日上，也祝您身体健健康康、万事如意！万望垂青！</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抵押权人：中国xx银行 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为了明确抵押人与抵押权人各自责任、权益和义务，恪守信用，根据《^v^民法典》等有关法律、法规和，特签定本《抵押协议》，以兹共同遵守。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一、抵押人自愿以^v^抵押物清单^v^(附后)所列之财产设定抵押权，担保借款人 与中国xx银行 行于 年 月 日签订之借款合同，按期履行债务偿还借款。该贷款种类为 ，金额 万元，用于 。贷款期限为 年 月至 年 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三、抵押人对^v^抵押物清单^v^中所列财产依照国家法律规定拥有 (所 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抵押在此之前已设有抵押。抵押额为： 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万元，抵押率为 %，抵押期限为 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下列抵押物由抵押人占管、使用：</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 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 年月日</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银行背债合同范本4</w:t>
      </w:r>
    </w:p>
    <w:p>
      <w:pPr>
        <w:ind w:left="0" w:right="0" w:firstLine="560"/>
        <w:spacing w:before="450" w:after="450" w:line="312" w:lineRule="auto"/>
      </w:pPr>
      <w:r>
        <w:rPr>
          <w:rFonts w:ascii="宋体" w:hAnsi="宋体" w:eastAsia="宋体" w:cs="宋体"/>
          <w:color w:val="000"/>
          <w:sz w:val="28"/>
          <w:szCs w:val="28"/>
        </w:rPr>
        <w:t xml:space="preserve">合同编号：___________ _____年_____字第_____号</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借款人因___________公路建设项目，向贷款人申请人民币贷款___________万元，期限为___________年。根据我国有关法律规定，经双方当事人平等协商，自愿签订本贷款合同(以下简称本合同)。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本合同项下贷款期限共_____年_____个月，自_____年_____月_____日起至_____年_____月_____日止。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第四条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借款人：___________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贷款人： ___________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附件一： 承诺函</w:t>
      </w:r>
    </w:p>
    <w:p>
      <w:pPr>
        <w:ind w:left="0" w:right="0" w:firstLine="560"/>
        <w:spacing w:before="450" w:after="450" w:line="312" w:lineRule="auto"/>
      </w:pPr>
      <w:r>
        <w:rPr>
          <w:rFonts w:ascii="宋体" w:hAnsi="宋体" w:eastAsia="宋体" w:cs="宋体"/>
          <w:color w:val="000"/>
          <w:sz w:val="28"/>
          <w:szCs w:val="28"/>
        </w:rPr>
        <w:t xml:space="preserve">中国工商银行___________分行：</w:t>
      </w:r>
    </w:p>
    <w:p>
      <w:pPr>
        <w:ind w:left="0" w:right="0" w:firstLine="560"/>
        <w:spacing w:before="450" w:after="450" w:line="312" w:lineRule="auto"/>
      </w:pPr>
      <w:r>
        <w:rPr>
          <w:rFonts w:ascii="宋体" w:hAnsi="宋体" w:eastAsia="宋体" w:cs="宋体"/>
          <w:color w:val="000"/>
          <w:sz w:val="28"/>
          <w:szCs w:val="28"/>
        </w:rPr>
        <w:t xml:space="preserve">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银行背债合同范本5</w:t>
      </w:r>
    </w:p>
    <w:p>
      <w:pPr>
        <w:ind w:left="0" w:right="0" w:firstLine="560"/>
        <w:spacing w:before="450" w:after="450" w:line="312" w:lineRule="auto"/>
      </w:pPr>
      <w:r>
        <w:rPr>
          <w:rFonts w:ascii="宋体" w:hAnsi="宋体" w:eastAsia="宋体" w:cs="宋体"/>
          <w:color w:val="000"/>
          <w:sz w:val="28"/>
          <w:szCs w:val="28"/>
        </w:rPr>
        <w:t xml:space="preserve">借款单位：___________(简称借款方)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本合同有效期自19__年__月__日起，至19__年__月__日为止。</w:t>
      </w:r>
    </w:p>
    <w:p>
      <w:pPr>
        <w:ind w:left="0" w:right="0" w:firstLine="560"/>
        <w:spacing w:before="450" w:after="450" w:line="312" w:lineRule="auto"/>
      </w:pPr>
      <w:r>
        <w:rPr>
          <w:rFonts w:ascii="宋体" w:hAnsi="宋体" w:eastAsia="宋体" w:cs="宋体"/>
          <w:color w:val="000"/>
          <w:sz w:val="28"/>
          <w:szCs w:val="28"/>
        </w:rPr>
        <w:t xml:space="preserve">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银行背债合同范本6</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第一条乙方同意贷给甲方外汇(大写)_________，其中：本金_________，建设期利息_________;人民币(大写)_________元，其中：本金_________元，建设期利息_________元(以下简称xxx贷款xxx)。</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银行背债合同范本7</w:t>
      </w:r>
    </w:p>
    <w:p>
      <w:pPr>
        <w:ind w:left="0" w:right="0" w:firstLine="560"/>
        <w:spacing w:before="450" w:after="450" w:line="312" w:lineRule="auto"/>
      </w:pPr>
      <w:r>
        <w:rPr>
          <w:rFonts w:ascii="宋体" w:hAnsi="宋体" w:eastAsia="宋体" w:cs="宋体"/>
          <w:color w:val="000"/>
          <w:sz w:val="28"/>
          <w:szCs w:val="28"/>
        </w:rPr>
        <w:t xml:space="preserve">县乡协议字第号</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第一、自年月日至年月日，由贷款方提供借款方贷款元。借款、还款计划如下：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│日期│金额(大写)│利率│用途│日期│本金│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│借款方│贷款方│公证单位│</w:t>
      </w:r>
    </w:p>
    <w:p>
      <w:pPr>
        <w:ind w:left="0" w:right="0" w:firstLine="560"/>
        <w:spacing w:before="450" w:after="450" w:line="312" w:lineRule="auto"/>
      </w:pPr>
      <w:r>
        <w:rPr>
          <w:rFonts w:ascii="宋体" w:hAnsi="宋体" w:eastAsia="宋体" w:cs="宋体"/>
          <w:color w:val="000"/>
          <w:sz w:val="28"/>
          <w:szCs w:val="28"/>
        </w:rPr>
        <w:t xml:space="preserve">│借款单位(人)(章)│贷款单位(章)│公证机关(章)│</w:t>
      </w:r>
    </w:p>
    <w:p>
      <w:pPr>
        <w:ind w:left="0" w:right="0" w:firstLine="560"/>
        <w:spacing w:before="450" w:after="450" w:line="312" w:lineRule="auto"/>
      </w:pPr>
      <w:r>
        <w:rPr>
          <w:rFonts w:ascii="宋体" w:hAnsi="宋体" w:eastAsia="宋体" w:cs="宋体"/>
          <w:color w:val="000"/>
          <w:sz w:val="28"/>
          <w:szCs w:val="28"/>
        </w:rPr>
        <w:t xml:space="preserve">│负责人(章)│审批组长(章)│公证人(章)│</w:t>
      </w:r>
    </w:p>
    <w:p>
      <w:pPr>
        <w:ind w:left="0" w:right="0" w:firstLine="560"/>
        <w:spacing w:before="450" w:after="450" w:line="312" w:lineRule="auto"/>
      </w:pPr>
      <w:r>
        <w:rPr>
          <w:rFonts w:ascii="宋体" w:hAnsi="宋体" w:eastAsia="宋体" w:cs="宋体"/>
          <w:color w:val="000"/>
          <w:sz w:val="28"/>
          <w:szCs w:val="28"/>
        </w:rPr>
        <w:t xml:space="preserve">│经办人(章)│信贷员(章)││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2026-01-22T14:39:03+08:00</dcterms:created>
  <dcterms:modified xsi:type="dcterms:W3CDTF">2026-01-22T14:39:03+08:00</dcterms:modified>
</cp:coreProperties>
</file>

<file path=docProps/custom.xml><?xml version="1.0" encoding="utf-8"?>
<Properties xmlns="http://schemas.openxmlformats.org/officeDocument/2006/custom-properties" xmlns:vt="http://schemas.openxmlformats.org/officeDocument/2006/docPropsVTypes"/>
</file>