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工商银行借款合同范本盖章(推荐9篇)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工商银行借款合同范本盖章1借款人(以下简称甲方)：___________________贷款人(以下简称乙方)：___________________甲方向乙方申请借款，乙方经审查并根据__________同意发放贷款。为明确各自的权利、义...</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工商银行借款合同范本盖章3</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工商银行借款合同范本盖章5</w:t>
      </w:r>
    </w:p>
    <w:p>
      <w:pPr>
        <w:ind w:left="0" w:right="0" w:firstLine="560"/>
        <w:spacing w:before="450" w:after="450" w:line="312" w:lineRule="auto"/>
      </w:pPr>
      <w:r>
        <w:rPr>
          <w:rFonts w:ascii="宋体" w:hAnsi="宋体" w:eastAsia="宋体" w:cs="宋体"/>
          <w:color w:val="000"/>
          <w:sz w:val="28"/>
          <w:szCs w:val="28"/>
        </w:rPr>
        <w:t xml:space="preserve">银行个人借款合同范本怎么拟定个人信用贷款是银行或其它金融机构向资信良好的借款人发放的无需提供担保的人民币信用贷款，我们看看下面的银行个人借款合同范本。</w:t>
      </w:r>
    </w:p>
    <w:p>
      <w:pPr>
        <w:ind w:left="0" w:right="0" w:firstLine="560"/>
        <w:spacing w:before="450" w:after="450" w:line="312" w:lineRule="auto"/>
      </w:pPr>
      <w:r>
        <w:rPr>
          <w:rFonts w:ascii="宋体" w:hAnsi="宋体" w:eastAsia="宋体" w:cs="宋体"/>
          <w:color w:val="000"/>
          <w:sz w:val="28"/>
          <w:szCs w:val="28"/>
        </w:rPr>
        <w:t xml:space="preserve">银行个人借款合同范本1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银行个人借款合同范本2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工商银行借款合同范本盖章6</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工商银行借款合同范本盖章7</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胯款方：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胯款方为进行生产(或经营活动)，向贷款方申请借款，并聘请作为保证人，贷款方业已审查批准，经三方(或双方协商)，特订立本合同，以便共同遵守。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工商银行借款合同范本盖章9</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贷款方：中国人民建设银行(简称乙方)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根据________号文件批准的________项目，所需资金经甲方申请，乙方审查同意发放外汇贷款。双方同意遵照《^v^民法典》和^v^颁发的《民法典》的规定签订本合同，并共同遵守。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2026-01-22T19:16:25+08:00</dcterms:created>
  <dcterms:modified xsi:type="dcterms:W3CDTF">2026-01-22T19:16:25+08:00</dcterms:modified>
</cp:coreProperties>
</file>

<file path=docProps/custom.xml><?xml version="1.0" encoding="utf-8"?>
<Properties xmlns="http://schemas.openxmlformats.org/officeDocument/2006/custom-properties" xmlns:vt="http://schemas.openxmlformats.org/officeDocument/2006/docPropsVTypes"/>
</file>