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2025年慈善信托合同 信托合同纠纷的诉讼主体(二十二篇)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信托合同纠纷的诉讼主体一委托人：____________信托人：____________双方经协商一致，达成如下协议：一、信托商品的名称：_______________________。二、信托商品的规格、数量：_______...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(1)守甲方的各项管理制度;</w:t>
      </w:r>
    </w:p>
    <w:p>
      <w:pPr>
        <w:ind w:left="0" w:right="0" w:firstLine="560"/>
        <w:spacing w:before="450" w:after="450" w:line="312" w:lineRule="auto"/>
      </w:pPr>
      <w:r>
        <w:rPr>
          <w:rFonts w:ascii="宋体" w:hAnsi="宋体" w:eastAsia="宋体" w:cs="宋体"/>
          <w:color w:val="000"/>
          <w:sz w:val="28"/>
          <w:szCs w:val="28"/>
        </w:rPr>
        <w:t xml:space="preserve">(2)甲方于乙方办理工作交接期间，同意仍按双方原签订劳动合同的标准支付乙方报酬;</w:t>
      </w:r>
    </w:p>
    <w:p>
      <w:pPr>
        <w:ind w:left="0" w:right="0" w:firstLine="560"/>
        <w:spacing w:before="450" w:after="450" w:line="312" w:lineRule="auto"/>
      </w:pPr>
      <w:r>
        <w:rPr>
          <w:rFonts w:ascii="宋体" w:hAnsi="宋体" w:eastAsia="宋体" w:cs="宋体"/>
          <w:color w:val="000"/>
          <w:sz w:val="28"/>
          <w:szCs w:val="28"/>
        </w:rPr>
        <w:t xml:space="preserve">(3)针对双方劳动合同的不再续签，甲方同意按乙方原薪资标准支付相当于乙方一个月薪资做为工作交接奖金，本奖金连同乙方交接期间之报酬，甲方将于12月5日汇入乙方指定的银行账户中;</w:t>
      </w:r>
    </w:p>
    <w:p>
      <w:pPr>
        <w:ind w:left="0" w:right="0" w:firstLine="560"/>
        <w:spacing w:before="450" w:after="450" w:line="312" w:lineRule="auto"/>
      </w:pPr>
      <w:r>
        <w:rPr>
          <w:rFonts w:ascii="宋体" w:hAnsi="宋体" w:eastAsia="宋体" w:cs="宋体"/>
          <w:color w:val="000"/>
          <w:sz w:val="28"/>
          <w:szCs w:val="28"/>
        </w:rPr>
        <w:t xml:space="preserve">(4)若有未尽事宜，双方同意另以书面形式订定。</w:t>
      </w:r>
    </w:p>
    <w:p>
      <w:pPr>
        <w:ind w:left="0" w:right="0" w:firstLine="560"/>
        <w:spacing w:before="450" w:after="450" w:line="312" w:lineRule="auto"/>
      </w:pPr>
      <w:r>
        <w:rPr>
          <w:rFonts w:ascii="宋体" w:hAnsi="宋体" w:eastAsia="宋体" w:cs="宋体"/>
          <w:color w:val="000"/>
          <w:sz w:val="28"/>
          <w:szCs w:val="28"/>
        </w:rPr>
        <w:t xml:space="preserve">甲方：_________有限公司?签字：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信托合同纠纷的诉讼主体六</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_____》、《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1.4?信托计划：指《_________》。</w:t>
      </w:r>
    </w:p>
    <w:p>
      <w:pPr>
        <w:ind w:left="0" w:right="0" w:firstLine="560"/>
        <w:spacing w:before="450" w:after="450" w:line="312" w:lineRule="auto"/>
      </w:pPr>
      <w:r>
        <w:rPr>
          <w:rFonts w:ascii="宋体" w:hAnsi="宋体" w:eastAsia="宋体" w:cs="宋体"/>
          <w:color w:val="000"/>
          <w:sz w:val="28"/>
          <w:szCs w:val="28"/>
        </w:rPr>
        <w:t xml:space="preserve">1.5?委托人：指与受托人签订本合同且有义务将信托本金交付受托人，具有完全民事行为能力的自然人。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1.6?受托人：指_________公司。</w:t>
      </w:r>
    </w:p>
    <w:p>
      <w:pPr>
        <w:ind w:left="0" w:right="0" w:firstLine="560"/>
        <w:spacing w:before="450" w:after="450" w:line="312" w:lineRule="auto"/>
      </w:pPr>
      <w:r>
        <w:rPr>
          <w:rFonts w:ascii="宋体" w:hAnsi="宋体" w:eastAsia="宋体" w:cs="宋体"/>
          <w:color w:val="000"/>
          <w:sz w:val="28"/>
          <w:szCs w:val="28"/>
        </w:rPr>
        <w:t xml:space="preserve">1.7?受益人：指委托人在信托合同中指定的享有信托受益权的自然人、法人或者依法成立的其他组织。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1.13?委托人_____确定的信托财产管理、运用、处分方式：指本合同第八条规定的信托财产管理、运用和处分方式。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委托人基于对受托人的信任自愿将其合法拥有的资金委托给受托人，授权受托人以委托人_____确定的信托财产管理、运用、处分方式管理、运用和处分信托财产，以期最大限度的为受益人谋取利益。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本信托为委托人_____确定的信托财产管理、运用、处分方式的信托。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4.1?信托本金币种为：人民币（元），金额为：_________（大写）元整，（小写￥_________元整）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5.1?本信托自委托人交付信托本金且信托计划成立之日起生效。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6.1?本信托受益人为本合同附件二《多个受益人一览表》中载明的受益人，受益人的基本情况和信托利益划付账户见《多个受益人一览表》。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7.1?信托本金；</w:t>
      </w:r>
    </w:p>
    <w:p>
      <w:pPr>
        <w:ind w:left="0" w:right="0" w:firstLine="560"/>
        <w:spacing w:before="450" w:after="450" w:line="312" w:lineRule="auto"/>
      </w:pPr>
      <w:r>
        <w:rPr>
          <w:rFonts w:ascii="宋体" w:hAnsi="宋体" w:eastAsia="宋体" w:cs="宋体"/>
          <w:color w:val="000"/>
          <w:sz w:val="28"/>
          <w:szCs w:val="28"/>
        </w:rPr>
        <w:t xml:space="preserve">7.2?信托本金受让项目公司股权后取得的股权；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9.1?本信托由受托人建立核算账户，按信托本金占计划本金的比例核算信托财产价值，分享信托收益，分担信托财产损失。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10.1?委托人的权利和义务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11.1?本信托生效后，受托人应当向受益人交付《受益权证明书》。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12.1?本信托生效后，未经受托人同意，委托人、受益人不得变更、解除或终止本信托。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16.1?本合同规定的工作日如遇法定节假日，相应顺延。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17.1?委托人在签署本合同前已认真阅读和研究了本合同中的所有受托人免责条款，对其文字和法律含义无异议，并与受托人的理解完全一致。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委托人（盖x）___________?受托人（盖x）___________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 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 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 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 借款使用。甲方使用借款，应按“用款计划表”列明用款日期提前 个营业日向乙方提交“用款单”。乙方自收到甲方“用款单”之日起应在 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 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 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 计息方式。按照 与 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 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 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 %支付。自“国外借贷协议”签订后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 %，由甲方按尚未偿付的贷款发生额与支付利息相同的方式和时间向乙方支付。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 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 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 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 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 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 天前通知乙方。乙方有权参与清产核资和承包、租赁、兼并等合同(或协议)的研究签订。甲方如要将本合同项下的权利义务转让给接受单位、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 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 %的罚息，并可从甲方存款账户中直接扣收逾期贷款本息、费用和罚息。需要其他金融机构协助扣收的，可商请其他金融机构代为扣收。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 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 %的罚息，并可直接从甲方存款账户中扣收贷款本息费用和罚息。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 法定代表人：________________(签章)</w:t>
      </w:r>
    </w:p>
    <w:p>
      <w:pPr>
        <w:ind w:left="0" w:right="0" w:firstLine="560"/>
        <w:spacing w:before="450" w:after="450" w:line="312" w:lineRule="auto"/>
      </w:pPr>
      <w:r>
        <w:rPr>
          <w:rFonts w:ascii="宋体" w:hAnsi="宋体" w:eastAsia="宋体" w:cs="宋体"/>
          <w:color w:val="000"/>
          <w:sz w:val="28"/>
          <w:szCs w:val="28"/>
        </w:rPr>
        <w:t xml:space="preserve">或主要负责人：________________(签章)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信托合同纠纷的诉讼主体九</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慈善信托合同 信托合同纠纷的诉讼主体篇十一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2026-04-01T19:15:45+08:00</dcterms:created>
  <dcterms:modified xsi:type="dcterms:W3CDTF">2026-04-01T19:15:45+08:00</dcterms:modified>
</cp:coreProperties>
</file>

<file path=docProps/custom.xml><?xml version="1.0" encoding="utf-8"?>
<Properties xmlns="http://schemas.openxmlformats.org/officeDocument/2006/custom-properties" xmlns:vt="http://schemas.openxmlformats.org/officeDocument/2006/docPropsVTypes"/>
</file>