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中国工商银行房贷合同范本(合集7篇)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中国工商银行房贷合同范本1甲方：_____________________________________法定住址：_________________________________法定代表人：_______________________...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中国工商银行房贷合同范本2</w:t>
      </w:r>
    </w:p>
    <w:p>
      <w:pPr>
        <w:ind w:left="0" w:right="0" w:firstLine="560"/>
        <w:spacing w:before="450" w:after="450" w:line="312" w:lineRule="auto"/>
      </w:pPr>
      <w:r>
        <w:rPr>
          <w:rFonts w:ascii="宋体" w:hAnsi="宋体" w:eastAsia="宋体" w:cs="宋体"/>
          <w:color w:val="000"/>
          <w:sz w:val="28"/>
          <w:szCs w:val="28"/>
        </w:rPr>
        <w:t xml:space="preserve">工行可以向客户提供工行统一制式的“职业收入证明”，若客户使用工行统一制式的“职业收入证明”则不必单独提供职业证明，否之，则须提供职业证明，可为以下各项证件之一：工作证；公务员证；执业证；资格证；单位出具的职业证明；劳动合同；个体工商户营业执照；其他可作为职业证明的文件。您也可以不使用工行统一制式的“职业收入证明”，但需提供其他能够证明借款申请人收入情况的证明材料，同时提供职业证明。温馨提示：1.工行统一制式的“职业收入证明”应加盖单位公章或人事部门公章应加盖借款人单位公章或人事部门公章，其他证明材料盖章要求视具体情况而定，如提供税单则无需单位盖章。2.工行统一制式的“职业收入证明”可请客户联系经办行索取。</w:t>
      </w:r>
    </w:p>
    <w:p>
      <w:pPr>
        <w:ind w:left="0" w:right="0" w:firstLine="560"/>
        <w:spacing w:before="450" w:after="450" w:line="312" w:lineRule="auto"/>
      </w:pPr>
      <w:r>
        <w:rPr>
          <w:rFonts w:ascii="宋体" w:hAnsi="宋体" w:eastAsia="宋体" w:cs="宋体"/>
          <w:color w:val="000"/>
          <w:sz w:val="28"/>
          <w:szCs w:val="28"/>
        </w:rPr>
        <w:t xml:space="preserve">（作答时间：20_年6月28日，如遇业务变化，请以实际为准。）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中国工商银行房贷合同范本3</w:t>
      </w:r>
    </w:p>
    <w:p>
      <w:pPr>
        <w:ind w:left="0" w:right="0" w:firstLine="560"/>
        <w:spacing w:before="450" w:after="450" w:line="312" w:lineRule="auto"/>
      </w:pPr>
      <w:r>
        <w:rPr>
          <w:rFonts w:ascii="宋体" w:hAnsi="宋体" w:eastAsia="宋体" w:cs="宋体"/>
          <w:color w:val="000"/>
          <w:sz w:val="28"/>
          <w:szCs w:val="28"/>
        </w:rPr>
        <w:t xml:space="preserve">____________________(以下简称乙方)为明确责任，恪守信用，特签订本合同，共同信守。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中国工商银行房贷合同范本4</w:t>
      </w:r>
    </w:p>
    <w:p>
      <w:pPr>
        <w:ind w:left="0" w:right="0" w:firstLine="560"/>
        <w:spacing w:before="450" w:after="450" w:line="312" w:lineRule="auto"/>
      </w:pPr>
      <w:r>
        <w:rPr>
          <w:rFonts w:ascii="宋体" w:hAnsi="宋体" w:eastAsia="宋体" w:cs="宋体"/>
          <w:color w:val="000"/>
          <w:sz w:val="28"/>
          <w:szCs w:val="28"/>
        </w:rPr>
        <w:t xml:space="preserve">中国xx银行房地产开发合同范本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方愿以________作抵押品，抵押品另附明细清单作为本合同的附件，________方不履行合同时，________方对抵押品享有处理权和优先受偿权。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本合同正本一式________份。甲方执________份，乙方________份。合同副本________份，报送________等有关单位各存一份。双方代表签字后生效。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保证方：（单位公章）___________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中国工商银行房贷合同范本5</w:t>
      </w:r>
    </w:p>
    <w:p>
      <w:pPr>
        <w:ind w:left="0" w:right="0" w:firstLine="560"/>
        <w:spacing w:before="450" w:after="450" w:line="312" w:lineRule="auto"/>
      </w:pPr>
      <w:r>
        <w:rPr>
          <w:rFonts w:ascii="宋体" w:hAnsi="宋体" w:eastAsia="宋体" w:cs="宋体"/>
          <w:color w:val="000"/>
          <w:sz w:val="28"/>
          <w:szCs w:val="28"/>
        </w:rPr>
        <w:t xml:space="preserve">地产开发常常是大项目，一个公司玩不转就要跟其他公司合作，下面整理了两篇房地产联合开发协议书，欢迎阅读。</w:t>
      </w:r>
    </w:p>
    <w:p>
      <w:pPr>
        <w:ind w:left="0" w:right="0" w:firstLine="560"/>
        <w:spacing w:before="450" w:after="450" w:line="312" w:lineRule="auto"/>
      </w:pPr>
      <w:r>
        <w:rPr>
          <w:rFonts w:ascii="宋体" w:hAnsi="宋体" w:eastAsia="宋体" w:cs="宋体"/>
          <w:color w:val="000"/>
          <w:sz w:val="28"/>
          <w:szCs w:val="28"/>
        </w:rPr>
        <w:t xml:space="preserve">房地产联合开发协议书一</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____市规划建设的需要，甲方与乙方联合共同开发东城国际项目(下称该项目，地点位于____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(一)双方联合开发标的位于____市苴国路北侧、环保局西侧土地，面积及范围以政府主管部门最后批准的土地使用权宗地图为准(宗地图见附件)，在该地块上拟建东城国际项目。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(一)甲方将其拥有的____市苴国路北侧、环保局西侧土地按____市国土资源局编制的基准地价进行评估，将其评估价格作为合作出资份额。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w:t>
      </w:r>
    </w:p>
    <w:p>
      <w:pPr>
        <w:ind w:left="0" w:right="0" w:firstLine="560"/>
        <w:spacing w:before="450" w:after="450" w:line="312" w:lineRule="auto"/>
      </w:pPr>
      <w:r>
        <w:rPr>
          <w:rFonts w:ascii="宋体" w:hAnsi="宋体" w:eastAsia="宋体" w:cs="宋体"/>
          <w:color w:val="000"/>
          <w:sz w:val="28"/>
          <w:szCs w:val="28"/>
        </w:rPr>
        <w:t xml:space="preserve">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房地产联合开发协议书二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 平方米，土地性质为：</w:t>
      </w:r>
    </w:p>
    <w:p>
      <w:pPr>
        <w:ind w:left="0" w:right="0" w:firstLine="560"/>
        <w:spacing w:before="450" w:after="450" w:line="312" w:lineRule="auto"/>
      </w:pPr>
      <w:r>
        <w:rPr>
          <w:rFonts w:ascii="宋体" w:hAnsi="宋体" w:eastAsia="宋体" w:cs="宋体"/>
          <w:color w:val="000"/>
          <w:sz w:val="28"/>
          <w:szCs w:val="28"/>
        </w:rPr>
        <w:t xml:space="preserve">2、该片土地使用权为： 土地使用权人为： 具体位置及面积以沈国用 号国有土地使用证登记为准。</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在本协议所述地块上：拟建商住工程，规划占地 平方米。</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甲方提供用地国有土地使用权，(沈国用 号)作价人民币 元，工程价款为 元，乙方负责建房。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本协议经甲、乙双方授权代办签署生效____日内乙方一次性投入人民币 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合作开发项目的前期工作由乙方负责，包括但不限于以下各项：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(3)负责合作项目的整体供水、污水处理、供电、安装、供气通讯报装手续。</w:t>
      </w:r>
    </w:p>
    <w:p>
      <w:pPr>
        <w:ind w:left="0" w:right="0" w:firstLine="560"/>
        <w:spacing w:before="450" w:after="450" w:line="312" w:lineRule="auto"/>
      </w:pPr>
      <w:r>
        <w:rPr>
          <w:rFonts w:ascii="宋体" w:hAnsi="宋体" w:eastAsia="宋体" w:cs="宋体"/>
          <w:color w:val="000"/>
          <w:sz w:val="28"/>
          <w:szCs w:val="28"/>
        </w:rPr>
        <w:t xml:space="preserve">(4)负责合作项目开工手续的办理，获得开工证，使合作项目可以合法开工建设。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1、本协议签署后，甲乙双方各自委派专人共同组成合作项目工程关联办公室，具体协商工程管理、项目进展、人员联络、财务及工程进度安排。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2、乙方负责开发施工期间的管理工作，并对施工安全等事项承担责任。</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1、甲乙双方各派一名财务人员共同参与财务管理。</w:t>
      </w:r>
    </w:p>
    <w:p>
      <w:pPr>
        <w:ind w:left="0" w:right="0" w:firstLine="560"/>
        <w:spacing w:before="450" w:after="450" w:line="312" w:lineRule="auto"/>
      </w:pPr>
      <w:r>
        <w:rPr>
          <w:rFonts w:ascii="宋体" w:hAnsi="宋体" w:eastAsia="宋体" w:cs="宋体"/>
          <w:color w:val="000"/>
          <w:sz w:val="28"/>
          <w:szCs w:val="28"/>
        </w:rPr>
        <w:t xml:space="preserve">2、利润由甲方分成 %，乙方分成 %，若经营亏损甲乙双方按上述利润比例承担。</w:t>
      </w:r>
    </w:p>
    <w:p>
      <w:pPr>
        <w:ind w:left="0" w:right="0" w:firstLine="560"/>
        <w:spacing w:before="450" w:after="450" w:line="312" w:lineRule="auto"/>
      </w:pPr>
      <w:r>
        <w:rPr>
          <w:rFonts w:ascii="宋体" w:hAnsi="宋体" w:eastAsia="宋体" w:cs="宋体"/>
          <w:color w:val="000"/>
          <w:sz w:val="28"/>
          <w:szCs w:val="28"/>
        </w:rPr>
        <w:t xml:space="preserve">第九条 产权确认与产权过户</w:t>
      </w:r>
    </w:p>
    <w:p>
      <w:pPr>
        <w:ind w:left="0" w:right="0" w:firstLine="560"/>
        <w:spacing w:before="450" w:after="450" w:line="312" w:lineRule="auto"/>
      </w:pPr>
      <w:r>
        <w:rPr>
          <w:rFonts w:ascii="宋体" w:hAnsi="宋体" w:eastAsia="宋体" w:cs="宋体"/>
          <w:color w:val="000"/>
          <w:sz w:val="28"/>
          <w:szCs w:val="28"/>
        </w:rPr>
        <w:t xml:space="preserve">本协议下的房产在验收合格后产权登记在乙方名下。</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本协议约定的合作进程中，若一方违约则向另一方支付违约金壹佰万元整。</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