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最新银行贷款保证合同(三篇)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银行贷款保证合同一住所地：______________________________联系电话：____________________________借款方(乙方)：______________________住所地：__________...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甲方：_________（保证人）</w:t>
      </w:r>
    </w:p>
    <w:p>
      <w:pPr>
        <w:ind w:left="0" w:right="0" w:firstLine="560"/>
        <w:spacing w:before="450" w:after="450" w:line="312" w:lineRule="auto"/>
      </w:pPr>
      <w:r>
        <w:rPr>
          <w:rFonts w:ascii="宋体" w:hAnsi="宋体" w:eastAsia="宋体" w:cs="宋体"/>
          <w:color w:val="000"/>
          <w:sz w:val="28"/>
          <w:szCs w:val="28"/>
        </w:rPr>
        <w:t xml:space="preserve">乙方：_________（发卡机构）</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为保证乙方债权的实现，甲方自愿为_________（以下简称被保证人），其有效身份证件号或单位注册号（或编号）为_________，向乙方领用贷记卡提供保证担保。经甲、乙双方协商一致，订立本合约。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的《贷记卡领用合约》项下因贷记卡而发生的全部债务（包括信用额度内及超信用额度透支本息、超限费、滞纳金、追索费用等）和乙方实现担保权利的费用。甲方对被保证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贷记卡项下透支期限届满之次日起_________年。《贷记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（一）确认已知悉并理解《贷记卡章程》、《贷记卡领用合约》和本合约文本，并在对被保证人的资信状况与用卡动机充分了解的情况下，自愿为其担保；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六、甲方有权知悉被保证人贷记卡项下持卡人数的增减。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贷记卡章程所依附的法律法规和规章的修改、章程的修改、对被保证人收费项目或标准的变化、利率的调整、被保证人中途换领新卡、被保证人数的增减、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银行贷款保证合同三</w:t>
      </w:r>
    </w:p>
    <w:p>
      <w:pPr>
        <w:ind w:left="0" w:right="0" w:firstLine="560"/>
        <w:spacing w:before="450" w:after="450" w:line="312" w:lineRule="auto"/>
      </w:pPr>
      <w:r>
        <w:rPr>
          <w:rFonts w:ascii="宋体" w:hAnsi="宋体" w:eastAsia="宋体" w:cs="宋体"/>
          <w:color w:val="000"/>
          <w:sz w:val="28"/>
          <w:szCs w:val="28"/>
        </w:rPr>
        <w:t xml:space="preserve">债权人简称甲方，连带保证人简称乙方。兹为将来债务保证经双方同意订立本契约如下：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连带保证人：______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2026-09-17T05:25:44+08:00</dcterms:created>
  <dcterms:modified xsi:type="dcterms:W3CDTF">2026-09-17T05:25:44+08:00</dcterms:modified>
</cp:coreProperties>
</file>

<file path=docProps/custom.xml><?xml version="1.0" encoding="utf-8"?>
<Properties xmlns="http://schemas.openxmlformats.org/officeDocument/2006/custom-properties" xmlns:vt="http://schemas.openxmlformats.org/officeDocument/2006/docPropsVTypes"/>
</file>