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银行房屋按揭贷款合同 买房子银行贷款合同(3篇)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银行房屋按揭贷款合同 买房子银行贷款合同一住所：______________________________电话：____________法定代表人：______________________________电话：____________...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银行房屋按揭贷款合同 买房子银行贷款合同一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1.1币种：人民币。</w:t>
      </w:r>
    </w:p>
    <w:p>
      <w:pPr>
        <w:ind w:left="0" w:right="0" w:firstLine="560"/>
        <w:spacing w:before="450" w:after="450" w:line="312" w:lineRule="auto"/>
      </w:pPr>
      <w:r>
        <w:rPr>
          <w:rFonts w:ascii="宋体" w:hAnsi="宋体" w:eastAsia="宋体" w:cs="宋体"/>
          <w:color w:val="000"/>
          <w:sz w:val="28"/>
          <w:szCs w:val="28"/>
        </w:rPr>
        <w:t xml:space="preserve">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第二条利率及计息方法</w:t>
      </w:r>
    </w:p>
    <w:p>
      <w:pPr>
        <w:ind w:left="0" w:right="0" w:firstLine="560"/>
        <w:spacing w:before="450" w:after="450" w:line="312" w:lineRule="auto"/>
      </w:pPr>
      <w:r>
        <w:rPr>
          <w:rFonts w:ascii="宋体" w:hAnsi="宋体" w:eastAsia="宋体" w:cs="宋体"/>
          <w:color w:val="000"/>
          <w:sz w:val="28"/>
          <w:szCs w:val="28"/>
        </w:rPr>
        <w:t xml:space="preserve">2.____月利率：__________________‰。</w:t>
      </w:r>
    </w:p>
    <w:p>
      <w:pPr>
        <w:ind w:left="0" w:right="0" w:firstLine="560"/>
        <w:spacing w:before="450" w:after="450" w:line="312" w:lineRule="auto"/>
      </w:pPr>
      <w:r>
        <w:rPr>
          <w:rFonts w:ascii="宋体" w:hAnsi="宋体" w:eastAsia="宋体" w:cs="宋体"/>
          <w:color w:val="000"/>
          <w:sz w:val="28"/>
          <w:szCs w:val="28"/>
        </w:rPr>
        <w:t xml:space="preserve">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借款人不可撤销地授权贷款人在本合同借贷双方签署后，以借款人的名义将贷款分______次划入出售人________________________在贷款人处开立的账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(1)等额本金还款法：每期归还本金______元，每月____日归还利息=(借款总额-已还本金额)×日利率×本期实际天数;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借款人共分______期还清贷款本金。借款人首期归还本金日为________年____月____日，最后一期归还本金日为贷款到期日。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借款人共分______期还清贷款本息。借款人首期还本付息日为________年____月____日，最后一期的还本付息日为贷款到期日。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第五条陈述与承诺</w:t>
      </w:r>
    </w:p>
    <w:p>
      <w:pPr>
        <w:ind w:left="0" w:right="0" w:firstLine="560"/>
        <w:spacing w:before="450" w:after="450" w:line="312" w:lineRule="auto"/>
      </w:pPr>
      <w:r>
        <w:rPr>
          <w:rFonts w:ascii="宋体" w:hAnsi="宋体" w:eastAsia="宋体" w:cs="宋体"/>
          <w:color w:val="000"/>
          <w:sz w:val="28"/>
          <w:szCs w:val="28"/>
        </w:rPr>
        <w:t xml:space="preserve">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6.1抵押条款</w:t>
      </w:r>
    </w:p>
    <w:p>
      <w:pPr>
        <w:ind w:left="0" w:right="0" w:firstLine="560"/>
        <w:spacing w:before="450" w:after="450" w:line="312" w:lineRule="auto"/>
      </w:pPr>
      <w:r>
        <w:rPr>
          <w:rFonts w:ascii="宋体" w:hAnsi="宋体" w:eastAsia="宋体" w:cs="宋体"/>
          <w:color w:val="000"/>
          <w:sz w:val="28"/>
          <w:szCs w:val="28"/>
        </w:rPr>
        <w:t xml:space="preserve">6.1.1借款人(本合同抵押条款中的借款人即为抵押人)承诺以其所购买的本合同第一条中所列商品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6.1.4借款人在抵押期间应妥善保管抵押物，并负责维修、保养，保证抵押物完好无损，并随时接受贷款人的监督检查。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6.1.5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6.1.6抵押物抵押期间，未经贷款人书面同意，借款人不得将该抵押物出租、变卖、重复抵押、抵债、馈赠等，否则，贷款人可依法撤销上述行为，并宣布借款提前到期，主张抵押权。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6.1.7抵押物抵押期间，若贷款人认为有必要对抵押物重新评估，借款人必须予以配合。重新估价后，贷款人认为抵押物价值不足以担保其债权时，借款人应补充新的抵押物作为担保。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6.1.8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6.1.9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6.2保证条款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6.2.1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6.2.2保证担保范围为本合同项下的贷款本金、利息、逾期利息、罚息、复利以及实现债权的费用，包括但不限于律师费、诉讼费、差旅费、评估费、过户费、违约金等。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6.2.3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6.2.4若保证人不按合同履行保证责任，贷款人有权从保证人开立在温州银行股份有限公司及其分、支行任一账户中直接扣划相应款项用于偿还借款人应偿还的贷款本息。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6.2.5保证人承诺负责督促借款人按时归还贷款，并按贷款人的要求，帮助贷款人催收债务。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6.2.6贷款人与借款人、保证人商定，在贷款人认为必要的情况下，贷款人可以不经借款人同意，将债权转让给保证人或任何第三人，但贷款人应当通知相关当事人。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6.2.8因“借款条款”部分或全部无效导致本合同无效的，借款人对贷款人应承担法律责任，保证人自愿承担连带赔偿责任。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6.3其他担保事项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(1)由______________________________(保证人)提供保证担保;保证合同[编号为温银________年______保字______号];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(2)由______________________________(抵押人)提供抵押担保;抵押合同[编号为温银________年______抵字______号];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(3)由______________________________(出质人)提供质押担保;质押合同[编号为温银________年______质字______号].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8.3对借款人所欠的贷款本金、利息、逾期利息、罚息、复利及其他费用，借款人不可撤销地授权贷款人从其开立在温州银行股份有限公司及其分、支行的任何账户内扣收。</w:t>
      </w:r>
    </w:p>
    <w:p>
      <w:pPr>
        <w:ind w:left="0" w:right="0" w:firstLine="560"/>
        <w:spacing w:before="450" w:after="450" w:line="312" w:lineRule="auto"/>
      </w:pPr>
      <w:r>
        <w:rPr>
          <w:rFonts w:ascii="宋体" w:hAnsi="宋体" w:eastAsia="宋体" w:cs="宋体"/>
          <w:color w:val="000"/>
          <w:sz w:val="28"/>
          <w:szCs w:val="28"/>
        </w:rPr>
        <w:t xml:space="preserve">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银行房屋按揭贷款合同 买房子银行贷款合同二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银行房屋按揭贷款合同 买房子银行贷款合同三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2026-04-01T04:54:44+08:00</dcterms:created>
  <dcterms:modified xsi:type="dcterms:W3CDTF">2026-04-01T04:54:44+08:00</dcterms:modified>
</cp:coreProperties>
</file>

<file path=docProps/custom.xml><?xml version="1.0" encoding="utf-8"?>
<Properties xmlns="http://schemas.openxmlformats.org/officeDocument/2006/custom-properties" xmlns:vt="http://schemas.openxmlformats.org/officeDocument/2006/docPropsVTypes"/>
</file>