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最新信托合同纠纷 信托合同和行纪合同(十四篇)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信托合同和行纪合同一存档号：___________________借款方：___________________贷款方：___________________日期：_____________________地点：_______...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________国际公寓项目股权投资信托合同</w:t>
      </w:r>
    </w:p>
    <w:p>
      <w:pPr>
        <w:ind w:left="0" w:right="0" w:firstLine="560"/>
        <w:spacing w:before="450" w:after="450" w:line="312" w:lineRule="auto"/>
      </w:pPr>
      <w:r>
        <w:rPr>
          <w:rFonts w:ascii="宋体" w:hAnsi="宋体" w:eastAsia="宋体" w:cs="宋体"/>
          <w:color w:val="000"/>
          <w:sz w:val="28"/>
          <w:szCs w:val="28"/>
        </w:rPr>
        <w:t xml:space="preserve">本合同郑重声明：</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________房地产有限责任公司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3．项目公司：指在xxx工商行政管理局登记注册的________房地产有限责任公司。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11．股权转让：指信托期满受托人将以信托资金形成的股权转让给xxxxxxx投资有限公司，转让价格不低于总信托资金。</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第七条：信托财产。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________元（大写：人民币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第八条：信托费用。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信托财产应承担的费用＝（信托资金÷________信托计划资金）×信托计划财产应承担的全部费用。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w:t>
      </w:r>
    </w:p>
    <w:p>
      <w:pPr>
        <w:ind w:left="0" w:right="0" w:firstLine="560"/>
        <w:spacing w:before="450" w:after="450" w:line="312" w:lineRule="auto"/>
      </w:pPr>
      <w:r>
        <w:rPr>
          <w:rFonts w:ascii="宋体" w:hAnsi="宋体" w:eastAsia="宋体" w:cs="宋体"/>
          <w:color w:val="000"/>
          <w:sz w:val="28"/>
          <w:szCs w:val="28"/>
        </w:rPr>
        <w:t xml:space="preserve">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 信托收益＝总信托收益×（信托资金÷________信托计划资金）×100%，信托收益率＝总信托收益÷________信托计划资金×100％。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 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w:t>
      </w:r>
    </w:p>
    <w:p>
      <w:pPr>
        <w:ind w:left="0" w:right="0" w:firstLine="560"/>
        <w:spacing w:before="450" w:after="450" w:line="312" w:lineRule="auto"/>
      </w:pPr>
      <w:r>
        <w:rPr>
          <w:rFonts w:ascii="宋体" w:hAnsi="宋体" w:eastAsia="宋体" w:cs="宋体"/>
          <w:color w:val="000"/>
          <w:sz w:val="28"/>
          <w:szCs w:val="28"/>
        </w:rPr>
        <w:t xml:space="preserve">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 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（2）受托人因违反信托目的、违背管理职责致使信托财产受到损失时，受托人应予以赔偿。</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 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 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 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 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 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 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 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 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 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 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信托合同和行纪合同八</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信托合同和行纪合同九</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信托合同纠纷 信托合同和行纪合同篇十一</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2026-04-07T02:23:24+08:00</dcterms:created>
  <dcterms:modified xsi:type="dcterms:W3CDTF">2026-04-07T02:23:24+08:00</dcterms:modified>
</cp:coreProperties>
</file>

<file path=docProps/custom.xml><?xml version="1.0" encoding="utf-8"?>
<Properties xmlns="http://schemas.openxmlformats.org/officeDocument/2006/custom-properties" xmlns:vt="http://schemas.openxmlformats.org/officeDocument/2006/docPropsVTypes"/>
</file>