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民间担保借贷合同(通用9篇)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民间担保借贷合同一借款人：（甲） 出借人：（乙）借贷各方本着平等自愿、诚信互利的原则，经充分协商，达成如下条款，共同遵守：一、本合同项下的借款金额为人民币：（大写） ，（小写） 元。二、本合同项下的借款期限自 年 月 日至 年 月 日，共 ...</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民间担保借贷合同一</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民间担保借贷合同二</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 ;</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民间担保借贷合同三</w:t>
      </w:r>
    </w:p>
    <w:p>
      <w:pPr>
        <w:ind w:left="0" w:right="0" w:firstLine="560"/>
        <w:spacing w:before="450" w:after="450" w:line="312" w:lineRule="auto"/>
      </w:pPr>
      <w:r>
        <w:rPr>
          <w:rFonts w:ascii="宋体" w:hAnsi="宋体" w:eastAsia="宋体" w:cs="宋体"/>
          <w:color w:val="000"/>
          <w:sz w:val="28"/>
          <w:szCs w:val="28"/>
        </w:rPr>
        <w:t xml:space="preserve">借款人：(甲) 出借人：(乙)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 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 三、本合同项下的借款用途如下： ; 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帐户开户行：_________________________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出借人(乙方)：________________________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帐户开户行：_________________________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(一)、借款方向贷款方借款人民币_____万元。于______年___月___日前交付甲方提供的银行账户。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(三)、本合同借款期限___月，自_____年__月__日起至_____年__月__日止。在合同规定的借款期内，月利率为___%(百分之____)。利息每月结算一次，每月利息并入下月本金并计算利息(即计算复利)。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(四)、借款方保证从___年___月___日起至_____年___月___日止,按本合同规定的利息偿还借款。借款方如果不按期归还款，逾期部分按月利率6%计算利息。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(六)、借款方以__________________________抵押，抵押担保范围包括主债权及其利息、违约金、损害赔偿金、保管担保财产和实现担保物权的费用。借款方到期不能归还贷款，贷款方有权就抵押物优先受偿。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本合同一式三份，具有同等法律效力，甲、乙、丙三方各执一份。本合同附件或补充协议(若有)为本合同的组成部分，与本合同具有同等法律效力。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丙方(签字和指模)：____________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民间担保借贷合同五</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 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 ,利随本情,如遇国家调整利率,按新规定计算。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保证方提供担保,当贷款方无法履行还款义务的，保证方承担连带清偿责任;保证方履行连带责任后,有向借款方追偿的权利,借款方有义务对保证方进行偿还。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第九条解决合同纠纷的方式:执行本合同发生争议,由当事人双方协商解决。协商不成,双方同意向中山市第一人民法院起诉。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第十一条本合同正本一式三份,三方签字或盖章之日生效，贷款方、借款方、保证方各执一份，具有同等法律效力。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民间担保借贷合同六</w:t>
      </w:r>
    </w:p>
    <w:p>
      <w:pPr>
        <w:ind w:left="0" w:right="0" w:firstLine="560"/>
        <w:spacing w:before="450" w:after="450" w:line="312" w:lineRule="auto"/>
      </w:pPr>
      <w:r>
        <w:rPr>
          <w:rFonts w:ascii="宋体" w:hAnsi="宋体" w:eastAsia="宋体" w:cs="宋体"/>
          <w:color w:val="000"/>
          <w:sz w:val="28"/>
          <w:szCs w:val="28"/>
        </w:rPr>
        <w:t xml:space="preserve">出借人：__________，男，_____年_____月_____日出生，住____________________，身份证号码_______________ (下称甲方)</w:t>
      </w:r>
    </w:p>
    <w:p>
      <w:pPr>
        <w:ind w:left="0" w:right="0" w:firstLine="560"/>
        <w:spacing w:before="450" w:after="450" w:line="312" w:lineRule="auto"/>
      </w:pPr>
      <w:r>
        <w:rPr>
          <w:rFonts w:ascii="宋体" w:hAnsi="宋体" w:eastAsia="宋体" w:cs="宋体"/>
          <w:color w:val="000"/>
          <w:sz w:val="28"/>
          <w:szCs w:val="28"/>
        </w:rPr>
        <w:t xml:space="preserve">借款人：__________，男，_____年_____月_____日出生，住____________________，身份证号码_______________ (下称乙方)</w:t>
      </w:r>
    </w:p>
    <w:p>
      <w:pPr>
        <w:ind w:left="0" w:right="0" w:firstLine="560"/>
        <w:spacing w:before="450" w:after="450" w:line="312" w:lineRule="auto"/>
      </w:pPr>
      <w:r>
        <w:rPr>
          <w:rFonts w:ascii="宋体" w:hAnsi="宋体" w:eastAsia="宋体" w:cs="宋体"/>
          <w:color w:val="000"/>
          <w:sz w:val="28"/>
          <w:szCs w:val="28"/>
        </w:rPr>
        <w:t xml:space="preserve">担保方：__________，男，_____年_____月_____日出生，住____________________，身份证号码_______________ (下称丙方)</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第二条：借款期限自____年____月_____日起至_____年_____月______日止，共计______月。借款的实际出借日和还款日以借据为准，借据是合同的组成部分，与本合同具有同等法律效力。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第三条：借款利息在合同约定借款期限内按月结息(付息)，月利率______%。</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签约日期：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民间担保借贷合同七</w:t>
      </w:r>
    </w:p>
    <w:p>
      <w:pPr>
        <w:ind w:left="0" w:right="0" w:firstLine="560"/>
        <w:spacing w:before="450" w:after="450" w:line="312" w:lineRule="auto"/>
      </w:pPr>
      <w:r>
        <w:rPr>
          <w:rFonts w:ascii="宋体" w:hAnsi="宋体" w:eastAsia="宋体" w:cs="宋体"/>
          <w:color w:val="000"/>
          <w:sz w:val="28"/>
          <w:szCs w:val="28"/>
        </w:rPr>
        <w:t xml:space="preserve">上诉人_______________、_______________因借款合同纠纷一案，不服__________市人民法院__________年__________月__________日作出的(_____________)_____民初字第_____________号民事判决，现提出上诉。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1、依法撤销__________市人民法院(_____________)_____民初字第_____________号民事判决书，驳回_______________的全部诉讼请求。</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综上所述：_________________上诉人认为，一审法院认定事实不清，证据不足，适用法律错误。根据《中华人民共和国民事诉讼法》第170条第一款第(二)项之规定，请求__________市中级人民法院依法支持上诉人的上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民间担保借贷合同八</w:t>
      </w:r>
    </w:p>
    <w:p>
      <w:pPr>
        <w:ind w:left="0" w:right="0" w:firstLine="560"/>
        <w:spacing w:before="450" w:after="450" w:line="312" w:lineRule="auto"/>
      </w:pPr>
      <w:r>
        <w:rPr>
          <w:rFonts w:ascii="宋体" w:hAnsi="宋体" w:eastAsia="宋体" w:cs="宋体"/>
          <w:color w:val="000"/>
          <w:sz w:val="28"/>
          <w:szCs w:val="28"/>
        </w:rPr>
        <w:t xml:space="preserve">借款人：(甲) 出借人： (乙)</w:t>
      </w:r>
    </w:p>
    <w:p>
      <w:pPr>
        <w:ind w:left="0" w:right="0" w:firstLine="560"/>
        <w:spacing w:before="450" w:after="450" w:line="312" w:lineRule="auto"/>
      </w:pPr>
      <w:r>
        <w:rPr>
          <w:rFonts w:ascii="宋体" w:hAnsi="宋体" w:eastAsia="宋体" w:cs="宋体"/>
          <w:color w:val="000"/>
          <w:sz w:val="28"/>
          <w:szCs w:val="28"/>
        </w:rPr>
        <w:t xml:space="preserve">借贷各方本着平等自愿、诚信互利的原则，经充分协商，达成如下条款，共同遵守：</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 ，(小写) 元。</w:t>
      </w:r>
    </w:p>
    <w:p>
      <w:pPr>
        <w:ind w:left="0" w:right="0" w:firstLine="560"/>
        <w:spacing w:before="450" w:after="450" w:line="312" w:lineRule="auto"/>
      </w:pPr>
      <w:r>
        <w:rPr>
          <w:rFonts w:ascii="宋体" w:hAnsi="宋体" w:eastAsia="宋体" w:cs="宋体"/>
          <w:color w:val="000"/>
          <w:sz w:val="28"/>
          <w:szCs w:val="28"/>
        </w:rPr>
        <w:t xml:space="preserve">二、本合同项下的借款期限自 年 月 日至 年 月 日，共 天。</w:t>
      </w:r>
    </w:p>
    <w:p>
      <w:pPr>
        <w:ind w:left="0" w:right="0" w:firstLine="560"/>
        <w:spacing w:before="450" w:after="450" w:line="312" w:lineRule="auto"/>
      </w:pPr>
      <w:r>
        <w:rPr>
          <w:rFonts w:ascii="宋体" w:hAnsi="宋体" w:eastAsia="宋体" w:cs="宋体"/>
          <w:color w:val="000"/>
          <w:sz w:val="28"/>
          <w:szCs w:val="28"/>
        </w:rPr>
        <w:t xml:space="preserve">三、本合同项下的借款用途如下：</w:t>
      </w:r>
    </w:p>
    <w:p>
      <w:pPr>
        <w:ind w:left="0" w:right="0" w:firstLine="560"/>
        <w:spacing w:before="450" w:after="450" w:line="312" w:lineRule="auto"/>
      </w:pPr>
      <w:r>
        <w:rPr>
          <w:rFonts w:ascii="宋体" w:hAnsi="宋体" w:eastAsia="宋体" w:cs="宋体"/>
          <w:color w:val="000"/>
          <w:sz w:val="28"/>
          <w:szCs w:val="28"/>
        </w:rPr>
        <w:t xml:space="preserve">四、未经出借人同意，借款人不得改变借款用途。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五、借款利率为月息 ‰(年息 %)。</w:t>
      </w:r>
    </w:p>
    <w:p>
      <w:pPr>
        <w:ind w:left="0" w:right="0" w:firstLine="560"/>
        <w:spacing w:before="450" w:after="450" w:line="312" w:lineRule="auto"/>
      </w:pPr>
      <w:r>
        <w:rPr>
          <w:rFonts w:ascii="宋体" w:hAnsi="宋体" w:eastAsia="宋体" w:cs="宋体"/>
          <w:color w:val="000"/>
          <w:sz w:val="28"/>
          <w:szCs w:val="28"/>
        </w:rPr>
        <w:t xml:space="preserve">六、计息方法：利息从上述款项实际交付借款人之日起计算。利息在还款日连同本金一并结清。</w:t>
      </w:r>
    </w:p>
    <w:p>
      <w:pPr>
        <w:ind w:left="0" w:right="0" w:firstLine="560"/>
        <w:spacing w:before="450" w:after="450" w:line="312" w:lineRule="auto"/>
      </w:pPr>
      <w:r>
        <w:rPr>
          <w:rFonts w:ascii="宋体" w:hAnsi="宋体" w:eastAsia="宋体" w:cs="宋体"/>
          <w:color w:val="000"/>
          <w:sz w:val="28"/>
          <w:szCs w:val="28"/>
        </w:rPr>
        <w:t xml:space="preserve">七、本合同项下的全部债务，由 提供连带责任保证，并就此款项另行签订《保证合同》。</w:t>
      </w:r>
    </w:p>
    <w:p>
      <w:pPr>
        <w:ind w:left="0" w:right="0" w:firstLine="560"/>
        <w:spacing w:before="450" w:after="450" w:line="312" w:lineRule="auto"/>
      </w:pPr>
      <w:r>
        <w:rPr>
          <w:rFonts w:ascii="宋体" w:hAnsi="宋体" w:eastAsia="宋体" w:cs="宋体"/>
          <w:color w:val="000"/>
          <w:sz w:val="28"/>
          <w:szCs w:val="28"/>
        </w:rPr>
        <w:t xml:space="preserve">八、在合同履行期间，凡因履行本合同所发生的或与本合同有关的一切争议、纠纷，双方可协商解决。协商不能解决时，当事人任何一方可以依法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九、本合同经借贷双方签字或盖章后生效，有效期至本合同项下借款本息及相关费用清偿完毕之日起为止。本合同一式二份，借款人、出借人各执一份，均具同等效力。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出借人： 见证人：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民间担保借贷合同九</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姓名籍贯身份证号：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姓名籍贯身份证号：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姓名籍贯身份证号：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方在遵循平等、自愿、公平、诚实信用原则的基础上，依据《合同法》第201条；《担保法》第2章21条和《最高人民法院审理借贷案件的若干意见》第6条规定精神，经方充分协商共同达成如下民间借贷担保合同诸条款，供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一、甲方将权属归已的人民币（大写）元整（元整）借贷给乙方作使用，利率为‰，于年月日准时一次性以人民币结清本息金。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四、乙方或者丙方在担保期内，若不能如期偿还借款时，可将权属归己的实物作抵押物，甲方可以将抵押物折价清偿乙方的借款，不足部分，可另行向（）方追偿。</w:t>
      </w:r>
    </w:p>
    <w:p>
      <w:pPr>
        <w:ind w:left="0" w:right="0" w:firstLine="560"/>
        <w:spacing w:before="450" w:after="450" w:line="312" w:lineRule="auto"/>
      </w:pPr>
      <w:r>
        <w:rPr>
          <w:rFonts w:ascii="宋体" w:hAnsi="宋体" w:eastAsia="宋体" w:cs="宋体"/>
          <w:color w:val="000"/>
          <w:sz w:val="28"/>
          <w:szCs w:val="28"/>
        </w:rPr>
        <w:t xml:space="preserve">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2026-03-26T17:06:25+08:00</dcterms:created>
  <dcterms:modified xsi:type="dcterms:W3CDTF">2026-03-26T17:06:25+08:00</dcterms:modified>
</cp:coreProperties>
</file>

<file path=docProps/custom.xml><?xml version="1.0" encoding="utf-8"?>
<Properties xmlns="http://schemas.openxmlformats.org/officeDocument/2006/custom-properties" xmlns:vt="http://schemas.openxmlformats.org/officeDocument/2006/docPropsVTypes"/>
</file>