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如何写借款担保合同(精)(5篇)</w:t>
      </w:r>
      <w:bookmarkEnd w:id="1"/>
    </w:p>
    <w:p>
      <w:pPr>
        <w:jc w:val="center"/>
        <w:spacing w:before="0" w:after="450"/>
      </w:pPr>
      <w:r>
        <w:rPr>
          <w:rFonts w:ascii="Arial" w:hAnsi="Arial" w:eastAsia="Arial" w:cs="Arial"/>
          <w:color w:val="999999"/>
          <w:sz w:val="20"/>
          <w:szCs w:val="20"/>
        </w:rPr>
        <w:t xml:space="preserve">来源：网络  作者：落梅无痕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如何写借款担保合同(精)一出借人：______________________保证人：(1)__________________(2)__________________借款人因___________需要，向出借人申请金额_________...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如何写借款担保合同(精)一</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 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借款人：住所：</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贷款人：身份证号码：住所：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担保人：身份证号码：联系电话：;住所：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年月日签订本合同，乙方愿意将其肆佰万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担保人，担保责任：包括归还借款金、借款利息、滞纳金、违约金、赔偿金、借款综合费用、实现债权的费用、因申甲方违约而给乙方造成的损失和其他所有应付费用。担保承诺书和本合同具同等法津效力。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借款金额：人民币肆佰万元整</w:t>
      </w:r>
    </w:p>
    <w:p>
      <w:pPr>
        <w:ind w:left="0" w:right="0" w:firstLine="560"/>
        <w:spacing w:before="450" w:after="450" w:line="312" w:lineRule="auto"/>
      </w:pPr>
      <w:r>
        <w:rPr>
          <w:rFonts w:ascii="宋体" w:hAnsi="宋体" w:eastAsia="宋体" w:cs="宋体"/>
          <w:color w:val="000"/>
          <w:sz w:val="28"/>
          <w:szCs w:val="28"/>
        </w:rPr>
        <w:t xml:space="preserve">借款利率及期限：/30天，手续费：/30天，不足30天按30天计。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支付利息及手续费方式：甲方在借款当天一次性支付利息及手续乙方指定账户，指定开户行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借款期限：自__年月日至_年月日。超过期限乙方按借款本金的日息1%另外向甲方计收罚金。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第七条：双方约定的其他事项：依借款借据为准。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附件担保承诺书。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如何写借款担保合同(精)三</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第三条借款金额人民币_________________(大写)元整。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2026-09-17T11:26:12+08:00</dcterms:created>
  <dcterms:modified xsi:type="dcterms:W3CDTF">2026-09-17T11:26:12+08:00</dcterms:modified>
</cp:coreProperties>
</file>

<file path=docProps/custom.xml><?xml version="1.0" encoding="utf-8"?>
<Properties xmlns="http://schemas.openxmlformats.org/officeDocument/2006/custom-properties" xmlns:vt="http://schemas.openxmlformats.org/officeDocument/2006/docPropsVTypes"/>
</file>