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2025年担保合同双方(精选5篇)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乙方:_________________一、甲、乙双方本着平等互利、真诚合作、共同发展的原则，在融资领域内进行友好合作。二、甲、乙双方共同确认:双方承担总额度为伍仟万元的贷款责任担保，并同意按照履行各自责任。三、在...</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融资合同范本。</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在履行本合同中发生的争议，由甲、乙双方协商或通过调解解决。融资合同范本。协商或调解不成，任何一方都有权向原告所在地的人民法院起诉。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