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房屋抵押担保借款协议书</w:t>
      </w:r>
      <w:bookmarkEnd w:id="1"/>
    </w:p>
    <w:p>
      <w:pPr>
        <w:jc w:val="center"/>
        <w:spacing w:before="0" w:after="450"/>
      </w:pPr>
      <w:r>
        <w:rPr>
          <w:rFonts w:ascii="Arial" w:hAnsi="Arial" w:eastAsia="Arial" w:cs="Arial"/>
          <w:color w:val="999999"/>
          <w:sz w:val="20"/>
          <w:szCs w:val="20"/>
        </w:rPr>
        <w:t xml:space="preserve">来源：网络  作者：深巷幽兰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房屋抵押担保借款协议书（精选17篇）房屋抵押担保借款协议书 篇1 房屋抵押担保借款协议书  甲方(出借人)： 乙方(借款人) 乙方因急需资金，现向甲方借款，经双方协商一致，签订本合同，共同遵守。 第一条、甲方共计借给乙方人民币元整，借款协议...</w:t>
      </w:r>
    </w:p>
    <w:p>
      <w:pPr>
        <w:ind w:left="0" w:right="0" w:firstLine="560"/>
        <w:spacing w:before="450" w:after="450" w:line="312" w:lineRule="auto"/>
      </w:pPr>
      <w:r>
        <w:rPr>
          <w:rFonts w:ascii="宋体" w:hAnsi="宋体" w:eastAsia="宋体" w:cs="宋体"/>
          <w:color w:val="000"/>
          <w:sz w:val="28"/>
          <w:szCs w:val="28"/>
        </w:rPr>
        <w:t xml:space="preserve">房屋抵押担保借款协议书（精选17篇）</w:t>
      </w:r>
    </w:p>
    <w:p>
      <w:pPr>
        <w:ind w:left="0" w:right="0" w:firstLine="560"/>
        <w:spacing w:before="450" w:after="450" w:line="312" w:lineRule="auto"/>
      </w:pPr>
      <w:r>
        <w:rPr>
          <w:rFonts w:ascii="宋体" w:hAnsi="宋体" w:eastAsia="宋体" w:cs="宋体"/>
          <w:color w:val="000"/>
          <w:sz w:val="28"/>
          <w:szCs w:val="28"/>
        </w:rPr>
        <w:t xml:space="preserve">房屋抵押担保借款协议书 篇1</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篇2</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 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 书规定的____有限总公司应支付的___万元补偿款，其支付期限分别为_____年___月___日支付___万 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 该房 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 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 抵押期间，乙方应妥善保管、使用抵押的房产。如抵押人的行为足以使抵押物价值减少的，抵押权人 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 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代表：_________ __________</w:t>
      </w:r>
    </w:p>
    <w:p>
      <w:pPr>
        <w:ind w:left="0" w:right="0" w:firstLine="560"/>
        <w:spacing w:before="450" w:after="450" w:line="312" w:lineRule="auto"/>
      </w:pPr>
      <w:r>
        <w:rPr>
          <w:rFonts w:ascii="宋体" w:hAnsi="宋体" w:eastAsia="宋体" w:cs="宋体"/>
          <w:color w:val="000"/>
          <w:sz w:val="28"/>
          <w:szCs w:val="28"/>
        </w:rPr>
        <w:t xml:space="preserve">乙方:____________ 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篇4</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_____区_________米的房屋（房产证号：_________）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_________区_________路_________号面积为_________平方米的房屋（房产证号：_________）。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_________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篇5</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房屋抵押担保借款协议书 篇6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宋体" w:hAnsi="宋体" w:eastAsia="宋体" w:cs="宋体"/>
          <w:color w:val="000"/>
          <w:sz w:val="28"/>
          <w:szCs w:val="28"/>
        </w:rPr>
        <w:t xml:space="preserve">房屋抵押担保借款协议书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篇8</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3.付款方式：按____________支付，另付押金____________元，租房终止，甲方验收无误后，将押金退还乙方，不计利息，房屋租房协议书范本。</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(4)连续三个月不付所有费用的，协议书《房屋租房协议书范本》。</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篇9</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房屋抵押担保借款协议书 篇10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 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 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篇11</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篇12</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第一条?抵押财产：甲方所有的位于______的一处房产。（面积：______，产权证号：______土地使用权证号：______）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篇13</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篇14</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房屋抵押担保借款协议书 篇15</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房屋抵押担保借款协议书 篇16</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 与 借款合同，合同编号为 (以下称主合同)的履行，乙方愿意以其有权处分的房屋作抵押担保。甲方经审查，同意接受乙方的房屋抵押担保。甲、乙双方经协商一致，订立本合同。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 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 甲方同意借款给乙方人民币 万元整。(大写 )。借款用途：用于 。借款利率：按每月 计算。借款期限为 年 月 日到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 万(大写 )日期 年 月 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 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年 月 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 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 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 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 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 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 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房屋抵押担保借款协议书 篇17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年月 日签订的编号为 的《借款合同》(以下简称“主合同”)，甲方经认真阅读并表示充分理解，为确保该合同的履行，按照有关法律的规定，甲方愿意以其有权处分的财产作抵押，乙方经审查，同意接受甲方的财产做抵押。甲、乙双方根据《中华人民共和国民法典》、《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甲方以抵押财产清单所列的财产设定抵押。</w:t>
      </w:r>
    </w:p>
    <w:p>
      <w:pPr>
        <w:ind w:left="0" w:right="0" w:firstLine="560"/>
        <w:spacing w:before="450" w:after="450" w:line="312" w:lineRule="auto"/>
      </w:pPr>
      <w:r>
        <w:rPr>
          <w:rFonts w:ascii="宋体" w:hAnsi="宋体" w:eastAsia="宋体" w:cs="宋体"/>
          <w:color w:val="000"/>
          <w:sz w:val="28"/>
          <w:szCs w:val="28"/>
        </w:rPr>
        <w:t xml:space="preserve">本合同所附抵押财产清单是本合同的有效组成部分。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本合同抵押权的效力及于抵押物所生孳息(包括质物分离的天然孳息和甲方就抵押物可以收取的法定孳息)以及抵押物的从物、从权利、代位权、附和物、混合物、加工物等。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 甲方抵押担保的主债权金额为: □人民币(大写) ，抵押财产□评估价值□协商价值(择其一)为□人民币 (大写) 。但上述抵押财产□评估价值□协商价值(择其一)并不作为抵押物处置时的价格依据和限制。</w:t>
      </w:r>
    </w:p>
    <w:p>
      <w:pPr>
        <w:ind w:left="0" w:right="0" w:firstLine="560"/>
        <w:spacing w:before="450" w:after="450" w:line="312" w:lineRule="auto"/>
      </w:pPr>
      <w:r>
        <w:rPr>
          <w:rFonts w:ascii="宋体" w:hAnsi="宋体" w:eastAsia="宋体" w:cs="宋体"/>
          <w:color w:val="000"/>
          <w:sz w:val="28"/>
          <w:szCs w:val="28"/>
        </w:rPr>
        <w:t xml:space="preserve">第三条 抵押担保范围为主债权、利息、违约金、赔偿金以及实现债权和担保物权的费用(包括但不限于为收回贷款所产生的公证、评估、鉴定、拍卖、诉讼或仲裁、送达、执行、律师代理、差旅费等全部费用)。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第四条 甲方应确保对抵押财产依法享有所有权或(和)经营管理、处分权。</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第六条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第七条 甲方应于_______(期限)内办理抵押财产在抵押期间足额财产保险，财产保险的第一受益人为乙方。并在上述期限内将保险单证原件交由乙方保管。如主债权经债务人和甲乙双方同意展期的，甲方应办理延长投保期限的手续。甲方逾期办理保险、上交保单的，每逾期一天，应向乙方支付______(违约金金额或计算方式)违约金，且乙方有权按照本合同第十二条的约定处分抵押财产并实现抵押权。在乙方处分抵押财产并实现抵押权之前，因甲方未及时办理保险、上交保单的原因导致乙方无法获得保险金并将其视为抵押财产的替代的，视为乙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第八条 抵押期间，抵押财产毁损、灭失、被征收或因非乙方原因导致抵押财产价值减少的，所取得的保险金、赔偿金或者补偿金应视作抵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(1) 债务人未能清偿到期(含提前到期)债务或履约能力出现风险的;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(2) 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(3) 甲方被宣告破产、停业、歇业、解散、被停业整顿、被暂扣或吊销许可证、被吊销营业执照、或被撤销、解散(甲方为自然人的，还包括但不限于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(4)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(5) 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(6) 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(7) 甲方违反本合同第一条、第七条、第八条、第九条、第十条、第十八条的约定或严重影响债权实现的其他情况;</w:t>
      </w:r>
    </w:p>
    <w:p>
      <w:pPr>
        <w:ind w:left="0" w:right="0" w:firstLine="560"/>
        <w:spacing w:before="450" w:after="450" w:line="312" w:lineRule="auto"/>
      </w:pPr>
      <w:r>
        <w:rPr>
          <w:rFonts w:ascii="宋体" w:hAnsi="宋体" w:eastAsia="宋体" w:cs="宋体"/>
          <w:color w:val="000"/>
          <w:sz w:val="28"/>
          <w:szCs w:val="28"/>
        </w:rPr>
        <w:t xml:space="preserve">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第十三条 主合同履行期限届满(含提前到期)债务人未能全部或部分清偿本合同约定担保范围内的主合同项下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第十四条 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清偿债务人所欠乙方的利息;</w:t>
      </w:r>
    </w:p>
    <w:p>
      <w:pPr>
        <w:ind w:left="0" w:right="0" w:firstLine="560"/>
        <w:spacing w:before="450" w:after="450" w:line="312" w:lineRule="auto"/>
      </w:pPr>
      <w:r>
        <w:rPr>
          <w:rFonts w:ascii="宋体" w:hAnsi="宋体" w:eastAsia="宋体" w:cs="宋体"/>
          <w:color w:val="000"/>
          <w:sz w:val="28"/>
          <w:szCs w:val="28"/>
        </w:rPr>
        <w:t xml:space="preserve">(4) 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第十五条 债务人的债务到期(含提前到期)无款支付或不足支付的，乙方有权将该未履行部分债务转入债务人的逾期贷款户，并按照有关规定计收违约金，甲方仍继续承担抵押担保责任。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第十六条 若甲方非债务人，且债务人亦提供了物的担保，甲方的担保责任和担保范围并不因此而减轻或缩小。乙方有权选择合适自己的债权实现方式(包括放弃其他担保权)，甲方同意仍就全部债务承担抵押担保责任。</w:t>
      </w:r>
    </w:p>
    <w:p>
      <w:pPr>
        <w:ind w:left="0" w:right="0" w:firstLine="560"/>
        <w:spacing w:before="450" w:after="450" w:line="312" w:lineRule="auto"/>
      </w:pPr>
      <w:r>
        <w:rPr>
          <w:rFonts w:ascii="宋体" w:hAnsi="宋体" w:eastAsia="宋体" w:cs="宋体"/>
          <w:color w:val="000"/>
          <w:sz w:val="28"/>
          <w:szCs w:val="28"/>
        </w:rPr>
        <w:t xml:space="preserve">第十七条 在本合同有效期间，如果乙方与债务人协议变更主合同条款(包括但不限于变更还款方式、授权划款帐号、借款用途、还款计划、起息日、结息日、债务履行期限的起始日或截止日变更)，甲方同意仍由其对变更后的主合同项下的主债权、利息、违约金、赔偿金以及实现债权和担保物权的费用(包括但不限于公证、评估、拍卖、诉讼或仲裁、送达、执行、律师代理等全部费用)承担抵押担保责任，但债务人与乙方协议变更主合同加重债务人的债务的，应征得甲方书面同意(但乙方依法将债权转让给第三人的和/或债务人与乙方协商一致同意根据借款合同约定将借款展期的除外);未经甲方书面同意，甲方在本合同规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但不限于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第十八条 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第十九条 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第二十一条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生效后，甲方有义务办妥抵押财产清单中所列明的抵押财产的抵押登记手续。若因为甲方原因未能在合同生效后十个工作日内办妥抵押登记手续的，每逾期一天应向乙方支付相当于_______(违约金数额或计算方式)的违约金，如乙方同意在登记手续办理完成之前向债务人发放贷款的，甲方除需继续支付违约金外，还视为甲方为主债权向乙方提供连带责任保证担保，直至登记手续办理完成。甲方应对乙方因此而蒙受的损失承担赔偿责任。</w:t>
      </w:r>
    </w:p>
    <w:p>
      <w:pPr>
        <w:ind w:left="0" w:right="0" w:firstLine="560"/>
        <w:spacing w:before="450" w:after="450" w:line="312" w:lineRule="auto"/>
      </w:pPr>
      <w:r>
        <w:rPr>
          <w:rFonts w:ascii="宋体" w:hAnsi="宋体" w:eastAsia="宋体" w:cs="宋体"/>
          <w:color w:val="000"/>
          <w:sz w:val="28"/>
          <w:szCs w:val="28"/>
        </w:rPr>
        <w:t xml:space="preserve">第二十二条 本合同需签署五份或五份以上，每份均被视为正本，具有相同法律效力，其中:甲方、债务人各一份，乙方二份，登记机关一份，公证机关(若有)一份。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第二十三条 其他约定</w:t>
      </w:r>
    </w:p>
    <w:p>
      <w:pPr>
        <w:ind w:left="0" w:right="0" w:firstLine="560"/>
        <w:spacing w:before="450" w:after="450" w:line="312" w:lineRule="auto"/>
      </w:pPr>
      <w:r>
        <w:rPr>
          <w:rFonts w:ascii="宋体" w:hAnsi="宋体" w:eastAsia="宋体" w:cs="宋体"/>
          <w:color w:val="000"/>
          <w:sz w:val="28"/>
          <w:szCs w:val="28"/>
        </w:rPr>
        <w:t xml:space="preserve">一、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四、 更多其他约定，具体为：</w:t>
      </w:r>
    </w:p>
    <w:p>
      <w:pPr>
        <w:ind w:left="0" w:right="0" w:firstLine="560"/>
        <w:spacing w:before="450" w:after="450" w:line="312" w:lineRule="auto"/>
      </w:pPr>
      <w:r>
        <w:rPr>
          <w:rFonts w:ascii="宋体" w:hAnsi="宋体" w:eastAsia="宋体" w:cs="宋体"/>
          <w:color w:val="000"/>
          <w:sz w:val="28"/>
          <w:szCs w:val="28"/>
        </w:rPr>
        <w:t xml:space="preserve">第二十四条 声明事项</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一、甲方清楚的知悉乙方的经营范围、授权权限，并确认对债务人的资产、债务、经营、信用等情况、是否具备签订主合同的主体资格和权限已经充分了解。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二、甲方具备担当抵押人的合法资格。</w:t>
      </w:r>
    </w:p>
    <w:p>
      <w:pPr>
        <w:ind w:left="0" w:right="0" w:firstLine="560"/>
        <w:spacing w:before="450" w:after="450" w:line="312" w:lineRule="auto"/>
      </w:pPr>
      <w:r>
        <w:rPr>
          <w:rFonts w:ascii="宋体" w:hAnsi="宋体" w:eastAsia="宋体" w:cs="宋体"/>
          <w:color w:val="000"/>
          <w:sz w:val="28"/>
          <w:szCs w:val="28"/>
        </w:rPr>
        <w:t xml:space="preserve">三、甲方已阅读本合同及主合同的所有条款。应甲方要求，乙方已经就本合同及主合同做了相应的条款说明。甲方对本合同及主合同条款的含义相应的法律后果已经全部知晓并充分了解。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2026-01-22T14:45:04+08:00</dcterms:created>
  <dcterms:modified xsi:type="dcterms:W3CDTF">2026-01-22T14:45:04+08:00</dcterms:modified>
</cp:coreProperties>
</file>

<file path=docProps/custom.xml><?xml version="1.0" encoding="utf-8"?>
<Properties xmlns="http://schemas.openxmlformats.org/officeDocument/2006/custom-properties" xmlns:vt="http://schemas.openxmlformats.org/officeDocument/2006/docPropsVTypes"/>
</file>