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借款合同:科技贷款担保合同</w:t>
      </w:r>
      <w:bookmarkEnd w:id="1"/>
    </w:p>
    <w:p>
      <w:pPr>
        <w:jc w:val="center"/>
        <w:spacing w:before="0" w:after="450"/>
      </w:pPr>
      <w:r>
        <w:rPr>
          <w:rFonts w:ascii="Arial" w:hAnsi="Arial" w:eastAsia="Arial" w:cs="Arial"/>
          <w:color w:val="999999"/>
          <w:sz w:val="20"/>
          <w:szCs w:val="20"/>
        </w:rPr>
        <w:t xml:space="preserve">来源：网络  作者：紫竹清香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贷款方：_________（甲方）借款方：_________（乙方）担保方：_________（丙方）一、借款种类：科技三项经费二、借款币别：人民币三、借款额：（大写）_________元整，_________（小写）四、借款用途：用于__...</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　　　　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　　　　2．担保范围为借款本金。</w:t>
      </w:r>
    </w:p>
    <w:p>
      <w:pPr>
        <w:ind w:left="0" w:right="0" w:firstLine="560"/>
        <w:spacing w:before="450" w:after="450" w:line="312" w:lineRule="auto"/>
      </w:pPr>
      <w:r>
        <w:rPr>
          <w:rFonts w:ascii="宋体" w:hAnsi="宋体" w:eastAsia="宋体" w:cs="宋体"/>
          <w:color w:val="000"/>
          <w:sz w:val="28"/>
          <w:szCs w:val="28"/>
        </w:rPr>
        <w:t xml:space="preserve">　　　　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　　　　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　　　　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　　　　3．乙方，属技术保密项目必须由技术保密审查部门审查后，才能确定可否发表或用于国际合作和交流。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　　　　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　　　　　　（1）乙方未进一步对本合同规定的项目开展研制、开发和生产工作；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　　　　　　（2）乙方出现经营困难或内部问题，致使本合同所规定项目的研制、开发和生产工作无法进行；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　　　　　　（3）本合同所规定项目的技术人员离开乙方，致使该项目的研制、开发和生产工作无法进行；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　　　　　　（4）乙方未将本合同项下之款项使用在本合同所规定项目的研制、开发和生产上；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　　　　　　（5）乙方未按合同之规定时间向甲方提交本合同所规定项目执行情况和经费决算；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　　　　　　（6）乙方不配合甲方进行本合同所规定项目运作情况的监督、检查；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　　　　　　（7）乙方有其他不利于本合同所规定项目研制、开发和生产工作或有可能妨碍所发放款项回收的情况。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　　　　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2026-09-24T17:58:00+08:00</dcterms:created>
  <dcterms:modified xsi:type="dcterms:W3CDTF">2026-09-24T17:58:00+08:00</dcterms:modified>
</cp:coreProperties>
</file>

<file path=docProps/custom.xml><?xml version="1.0" encoding="utf-8"?>
<Properties xmlns="http://schemas.openxmlformats.org/officeDocument/2006/custom-properties" xmlns:vt="http://schemas.openxmlformats.org/officeDocument/2006/docPropsVTypes"/>
</file>