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私人借款利息担保协议</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私人借款利息担保协议（通用3篇）私人借款利息担保协议 篇1 甲方：__________ 乙方：__________ 一、借款金额 乙方向甲方借款人民币___万任____元(￥:______)。 二、借款用途为 _______________...</w:t>
      </w:r>
    </w:p>
    <w:p>
      <w:pPr>
        <w:ind w:left="0" w:right="0" w:firstLine="560"/>
        <w:spacing w:before="450" w:after="450" w:line="312" w:lineRule="auto"/>
      </w:pPr>
      <w:r>
        <w:rPr>
          <w:rFonts w:ascii="宋体" w:hAnsi="宋体" w:eastAsia="宋体" w:cs="宋体"/>
          <w:color w:val="000"/>
          <w:sz w:val="28"/>
          <w:szCs w:val="28"/>
        </w:rPr>
        <w:t xml:space="preserve">私人借款利息担保协议（通用3篇）</w:t>
      </w:r>
    </w:p>
    <w:p>
      <w:pPr>
        <w:ind w:left="0" w:right="0" w:firstLine="560"/>
        <w:spacing w:before="450" w:after="450" w:line="312" w:lineRule="auto"/>
      </w:pPr>
      <w:r>
        <w:rPr>
          <w:rFonts w:ascii="宋体" w:hAnsi="宋体" w:eastAsia="宋体" w:cs="宋体"/>
          <w:color w:val="000"/>
          <w:sz w:val="28"/>
          <w:szCs w:val="28"/>
        </w:rPr>
        <w:t xml:space="preserve">私人借款利息担保协议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乙方向甲方借款人民币___万任____元(￥:______)。</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借款利率为月利息____%o，按____结息。</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借款期限为__月，从__年__月__日起至__年__月_日止。乙方收到借款后应当出具借据，与本合同具有同等法律效力。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私人借款利息担保协议 篇2</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 20%的违约金数额)。</w:t>
      </w:r>
    </w:p>
    <w:p>
      <w:pPr>
        <w:ind w:left="0" w:right="0" w:firstLine="560"/>
        <w:spacing w:before="450" w:after="450" w:line="312" w:lineRule="auto"/>
      </w:pPr>
      <w:r>
        <w:rPr>
          <w:rFonts w:ascii="宋体" w:hAnsi="宋体" w:eastAsia="宋体" w:cs="宋体"/>
          <w:color w:val="000"/>
          <w:sz w:val="28"/>
          <w:szCs w:val="28"/>
        </w:rPr>
        <w:t xml:space="preserve">八、万一 (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私人借款利息担保协议 篇3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w:t>
      </w:r>
    </w:p>
    <w:p>
      <w:pPr>
        <w:ind w:left="0" w:right="0" w:firstLine="560"/>
        <w:spacing w:before="450" w:after="450" w:line="312" w:lineRule="auto"/>
      </w:pPr>
      <w:r>
        <w:rPr>
          <w:rFonts w:ascii="宋体" w:hAnsi="宋体" w:eastAsia="宋体" w:cs="宋体"/>
          <w:color w:val="000"/>
          <w:sz w:val="28"/>
          <w:szCs w:val="28"/>
        </w:rPr>
        <w:t xml:space="preserve">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每月还款额计算公式为：</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其他先决条件：。</w:t>
      </w:r>
    </w:p>
    <w:p>
      <w:pPr>
        <w:ind w:left="0" w:right="0" w:firstLine="560"/>
        <w:spacing w:before="450" w:after="450" w:line="312" w:lineRule="auto"/>
      </w:pPr>
      <w:r>
        <w:rPr>
          <w:rFonts w:ascii="宋体" w:hAnsi="宋体" w:eastAsia="宋体" w:cs="宋体"/>
          <w:color w:val="000"/>
          <w:sz w:val="28"/>
          <w:szCs w:val="28"/>
        </w:rPr>
        <w:t xml:space="preserve">第八条本合同第七条所列条件全部满足且借款人办妥相应借款手续后，出借人在个工作日内放款。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5、借款人或担保人拟申请破产或已被其他债权人申请破产。</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7、借款人或借款人的法定代表人(负责人)或主要管理人员涉及违法活动‘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9、经营出现严重困难，财务状况恶化，或发生对借款人正常经营、财务状况或偿债能力有负面影响的其他事件。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第二十条本合同项下的担保发生不利于出借人债权的变化时，借款人应按出借人的要求及时提供出借人认可的其他担保。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第二十二条为保证本合同项下的借款能得到清偿，借款人向出借人提供下列第项担保：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第二十四条借款人逾期支付利息的，自逾期之日除按约定利率支付利息外，需每日向出借人按借款本金的日千分之三支付违约金，直至还清该笔利息为止。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第二十五条借款人逾期支付本金的，自逾期之日起，每逾期一天，应计收的违约金的计算方法为：本合同约定的日利率×(1+%)×拖欠的本金数额，直至本金全部还清之日止。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借款人未按本合同约定用途使用借款的，借款人对挪用的借款从挪用之日起计收违约金，每挪用一天，应计收的违约金的计算方法为：本合同约定的双方执行的合同期内日借款利率×(1+%)×实际挪用金额。</w:t>
      </w:r>
    </w:p>
    <w:p>
      <w:pPr>
        <w:ind w:left="0" w:right="0" w:firstLine="560"/>
        <w:spacing w:before="450" w:after="450" w:line="312" w:lineRule="auto"/>
      </w:pPr>
      <w:r>
        <w:rPr>
          <w:rFonts w:ascii="宋体" w:hAnsi="宋体" w:eastAsia="宋体" w:cs="宋体"/>
          <w:color w:val="000"/>
          <w:sz w:val="28"/>
          <w:szCs w:val="28"/>
        </w:rPr>
        <w:t xml:space="preserve">第二十七条对既逾期又挪用的借款，违约金按照本合同第二十五条款和第二十六条约定的违约金中较高的违约金标准计收。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第三十条出借人的联系信息如下：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2026-09-24T17:19:17+08:00</dcterms:created>
  <dcterms:modified xsi:type="dcterms:W3CDTF">2026-09-24T17:19:17+08:00</dcterms:modified>
</cp:coreProperties>
</file>

<file path=docProps/custom.xml><?xml version="1.0" encoding="utf-8"?>
<Properties xmlns="http://schemas.openxmlformats.org/officeDocument/2006/custom-properties" xmlns:vt="http://schemas.openxmlformats.org/officeDocument/2006/docPropsVTypes"/>
</file>