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附带担保的借款合同</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附带担保的借款合同（通用16篇）附带担保的借款合同 篇1 贷款方：_________ 借款方：_________ 担保方：_________ 三方经过充分协商，特签订本合同。 第一条自_________年_________月________...</w:t>
      </w:r>
    </w:p>
    <w:p>
      <w:pPr>
        <w:ind w:left="0" w:right="0" w:firstLine="560"/>
        <w:spacing w:before="450" w:after="450" w:line="312" w:lineRule="auto"/>
      </w:pPr>
      <w:r>
        <w:rPr>
          <w:rFonts w:ascii="宋体" w:hAnsi="宋体" w:eastAsia="宋体" w:cs="宋体"/>
          <w:color w:val="000"/>
          <w:sz w:val="28"/>
          <w:szCs w:val="28"/>
        </w:rPr>
        <w:t xml:space="preserve">附带担保的借款合同（通用16篇）</w:t>
      </w:r>
    </w:p>
    <w:p>
      <w:pPr>
        <w:ind w:left="0" w:right="0" w:firstLine="560"/>
        <w:spacing w:before="450" w:after="450" w:line="312" w:lineRule="auto"/>
      </w:pPr>
      <w:r>
        <w:rPr>
          <w:rFonts w:ascii="宋体" w:hAnsi="宋体" w:eastAsia="宋体" w:cs="宋体"/>
          <w:color w:val="000"/>
          <w:sz w:val="28"/>
          <w:szCs w:val="28"/>
        </w:rPr>
        <w:t xml:space="preserve">附带担保的借款合同 篇1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篇2</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附带担保的借款合同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篇4</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篇6</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附带担保的借款合同 篇7</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电话：________根据《中华人民共和国民法典》的规定，借款方为保证施工生产正常进行，向贷款方申请建筑企业流动资金贷款，经贷款方审查同意发放，为明确各方权责，特签订本企业借款合同范本共同遵守。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宋体" w:hAnsi="宋体" w:eastAsia="宋体" w:cs="宋体"/>
          <w:color w:val="000"/>
          <w:sz w:val="28"/>
          <w:szCs w:val="28"/>
        </w:rPr>
        <w:t xml:space="preserve">附带担保的借款合同 篇8</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附带担保的借款合同 篇10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附带担保的借款合同 篇11</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附带担保的借款合同 篇13</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附带担保的借款合同 篇14</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附带担保的借款合同 篇15</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附带担保的借款合同 篇16</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2026-03-20T09:33:04+08:00</dcterms:created>
  <dcterms:modified xsi:type="dcterms:W3CDTF">2026-03-20T09:33:04+08:00</dcterms:modified>
</cp:coreProperties>
</file>

<file path=docProps/custom.xml><?xml version="1.0" encoding="utf-8"?>
<Properties xmlns="http://schemas.openxmlformats.org/officeDocument/2006/custom-properties" xmlns:vt="http://schemas.openxmlformats.org/officeDocument/2006/docPropsVTypes"/>
</file>