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[房屋担保抵押贷款合同范本]房屋担保抵押贷款合同范本</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向贷款人发放贷款时，一般会要求贷款人提供抵押担保，而不动产是银行比较认可的抵押物之一，不动产是不容易贬值的，而房屋就是不动产之一，本站小编整理了“房屋担保抵押贷款合同范本”仅供参考，希望能帮助到大家！　　房屋担保抵押贷款合同范本　　...</w:t>
      </w:r>
    </w:p>
    <w:p>
      <w:pPr>
        <w:ind w:left="0" w:right="0" w:firstLine="560"/>
        <w:spacing w:before="450" w:after="450" w:line="312" w:lineRule="auto"/>
      </w:pPr>
      <w:r>
        <w:rPr>
          <w:rFonts w:ascii="宋体" w:hAnsi="宋体" w:eastAsia="宋体" w:cs="宋体"/>
          <w:color w:val="000"/>
          <w:sz w:val="28"/>
          <w:szCs w:val="28"/>
        </w:rPr>
        <w:t xml:space="preserve">　　银行向贷款人发放贷款时，一般会要求贷款人提供抵押担保，而不动产是银行比较认可的抵押物之一，不动产是不容易贬值的，而房屋就是不动产之一，本站小编整理了“房屋担保抵押贷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房屋担保抵押贷款合同范本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&gt;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&gt;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&gt;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2026-01-22T14:41:45+08:00</dcterms:created>
  <dcterms:modified xsi:type="dcterms:W3CDTF">2026-01-22T14:41:45+08:00</dcterms:modified>
</cp:coreProperties>
</file>

<file path=docProps/custom.xml><?xml version="1.0" encoding="utf-8"?>
<Properties xmlns="http://schemas.openxmlformats.org/officeDocument/2006/custom-properties" xmlns:vt="http://schemas.openxmlformats.org/officeDocument/2006/docPropsVTypes"/>
</file>