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抵押反担保合同</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抵押反担保合同（精选17篇）抵押反担保合同 篇1 抵押人：(以下简称甲方) 营业执照号/身份证号： 地址： 法定代表人： 抵押权人：   (以下简称乙方) 营业执照号： 地址： 法定代表人： 根据                (以下简称借...</w:t>
      </w:r>
    </w:p>
    <w:p>
      <w:pPr>
        <w:ind w:left="0" w:right="0" w:firstLine="560"/>
        <w:spacing w:before="450" w:after="450" w:line="312" w:lineRule="auto"/>
      </w:pPr>
      <w:r>
        <w:rPr>
          <w:rFonts w:ascii="宋体" w:hAnsi="宋体" w:eastAsia="宋体" w:cs="宋体"/>
          <w:color w:val="000"/>
          <w:sz w:val="28"/>
          <w:szCs w:val="28"/>
        </w:rPr>
        <w:t xml:space="preserve">抵押反担保合同（精选17篇）</w:t>
      </w:r>
    </w:p>
    <w:p>
      <w:pPr>
        <w:ind w:left="0" w:right="0" w:firstLine="560"/>
        <w:spacing w:before="450" w:after="450" w:line="312" w:lineRule="auto"/>
      </w:pPr>
      <w:r>
        <w:rPr>
          <w:rFonts w:ascii="宋体" w:hAnsi="宋体" w:eastAsia="宋体" w:cs="宋体"/>
          <w:color w:val="000"/>
          <w:sz w:val="28"/>
          <w:szCs w:val="28"/>
        </w:rPr>
        <w:t xml:space="preserve">抵押反担保合同 篇1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抵押反担保合同 篇2</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 协议 )中的规定，因乙方为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 抵押物清单 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抵押反担保合同 篇3</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抵押反担保合同 篇4</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抵押反担保合同 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甲方、乙方与____________________银行(以下简称“银行”)于____年____月____日签订了一份《合同》(合同编号：)。</w:t>
      </w:r>
    </w:p>
    <w:p>
      <w:pPr>
        <w:ind w:left="0" w:right="0" w:firstLine="560"/>
        <w:spacing w:before="450" w:after="450" w:line="312" w:lineRule="auto"/>
      </w:pPr>
      <w:r>
        <w:rPr>
          <w:rFonts w:ascii="宋体" w:hAnsi="宋体" w:eastAsia="宋体" w:cs="宋体"/>
          <w:color w:val="000"/>
          <w:sz w:val="28"/>
          <w:szCs w:val="28"/>
        </w:rPr>
        <w:t xml:space="preserve">依据《合同》约定：甲方为向乙方向银行提供保证。现甲方要求乙方向其提供反担保。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在甲方履行保证责任后____日内，乙方应当向甲方为之所付出的全部款项。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乙方以_______________________________________________财产向甲方提供抵押。</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第九条甲方权利的权利与义务</w:t>
      </w:r>
    </w:p>
    <w:p>
      <w:pPr>
        <w:ind w:left="0" w:right="0" w:firstLine="560"/>
        <w:spacing w:before="450" w:after="450" w:line="312" w:lineRule="auto"/>
      </w:pPr>
      <w:r>
        <w:rPr>
          <w:rFonts w:ascii="宋体" w:hAnsi="宋体" w:eastAsia="宋体" w:cs="宋体"/>
          <w:color w:val="000"/>
          <w:sz w:val="28"/>
          <w:szCs w:val="28"/>
        </w:rPr>
        <w:t xml:space="preserve">9.1甲方作为抵押权人，享有如下权利：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10.1乙方作为债务人和抵押人，享有如下权利：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上述第11.1条款的违约事件发生后，甲方有权解除本合同并要求乙方立即履行本合同义务;乙方除应依照合同约定履行该项债务外，自甲方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11.3甲方违反本合同约定的，除应依本合同约定继续履行该项义务外，还应向对方支付相当于本合同项下债务标的金额____%的违约金;由此给乙方造成损失的，应赔偿损失。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12.2双方在本合同履行当中发生争议，应当协议解决;协议不成的，双方可向合同签订地之有管辖权的人民法院提起诉讼;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12.3上述《合同》无效或失效并不影响本合同的效力，本合同项下的抵押延及乙方在上述《合同》无效或失效后的法律责任;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抵押反担保合同 篇6</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 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 (以下简称借款人/委托人)与乙方签署的编号为_____________ 的《委托担保协(以下简称债权人/受益人)的____________贷款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 (月/年)金额为 人民币____________(币种)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 车驾号：__________________。 面积/数量：__________________。 抵押物评估值：____________。 所有权人：__________________。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__________________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__________________万元，按抵押率100%(百分之百)折算，可暂作抵押反担保价值人民币(币种)__________________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w:t>
      </w:r>
    </w:p>
    <w:p>
      <w:pPr>
        <w:ind w:left="0" w:right="0" w:firstLine="560"/>
        <w:spacing w:before="450" w:after="450" w:line="312" w:lineRule="auto"/>
      </w:pPr>
      <w:r>
        <w:rPr>
          <w:rFonts w:ascii="宋体" w:hAnsi="宋体" w:eastAsia="宋体" w:cs="宋体"/>
          <w:color w:val="000"/>
          <w:sz w:val="28"/>
          <w:szCs w:val="28"/>
        </w:rPr>
        <w:t xml:space="preserve">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乙方(单位盖章)： ____________(个人指模)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联系人/电话：________________________ 联系人/电话：__________________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抵押反担保合同 篇7</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宋体" w:hAnsi="宋体" w:eastAsia="宋体" w:cs="宋体"/>
          <w:color w:val="000"/>
          <w:sz w:val="28"/>
          <w:szCs w:val="28"/>
        </w:rPr>
        <w:t xml:space="preserve">抵押反担保合同 篇8</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抵押反担保合同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抵押反担保合同 篇10</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2026-04-21T00:59:36+08:00</dcterms:created>
  <dcterms:modified xsi:type="dcterms:W3CDTF">2026-04-21T00:59:36+08:00</dcterms:modified>
</cp:coreProperties>
</file>

<file path=docProps/custom.xml><?xml version="1.0" encoding="utf-8"?>
<Properties xmlns="http://schemas.openxmlformats.org/officeDocument/2006/custom-properties" xmlns:vt="http://schemas.openxmlformats.org/officeDocument/2006/docPropsVTypes"/>
</file>