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机动车抵押担保借款协议</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机动车抵押担保借款协议（精选13篇）机动车抵押担保借款协议 篇1 甲方： 身份证号码： 住所： 电话号码： 乙方： 身份证号码： 住所： 电话号码： 为明确甲方和乙方的义务关系，经双方协商一致，签订本合同。 一、借款金额 人民币(大写) (...</w:t>
      </w:r>
    </w:p>
    <w:p>
      <w:pPr>
        <w:ind w:left="0" w:right="0" w:firstLine="560"/>
        <w:spacing w:before="450" w:after="450" w:line="312" w:lineRule="auto"/>
      </w:pPr>
      <w:r>
        <w:rPr>
          <w:rFonts w:ascii="宋体" w:hAnsi="宋体" w:eastAsia="宋体" w:cs="宋体"/>
          <w:color w:val="000"/>
          <w:sz w:val="28"/>
          <w:szCs w:val="28"/>
        </w:rPr>
        <w:t xml:space="preserve">机动车抵押担保借款协议（精选13篇）</w:t>
      </w:r>
    </w:p>
    <w:p>
      <w:pPr>
        <w:ind w:left="0" w:right="0" w:firstLine="560"/>
        <w:spacing w:before="450" w:after="450" w:line="312" w:lineRule="auto"/>
      </w:pPr>
      <w:r>
        <w:rPr>
          <w:rFonts w:ascii="宋体" w:hAnsi="宋体" w:eastAsia="宋体" w:cs="宋体"/>
          <w:color w:val="000"/>
          <w:sz w:val="28"/>
          <w:szCs w:val="28"/>
        </w:rPr>
        <w:t xml:space="preserve">机动车抵押担保借款协议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 (小写：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不足 天的按 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合同的约定偿还本金及利息，甲方有权依法处理抵押物，拍卖、变卖抵押物所得款项用于清偿本合同项下乙方的全部债务，所得款项超过甲方债权部分，归乙方所有;所得款项不足弥补本合同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七、本合同如有未尽事宜各方协商一致可签订补充合同，补充合同与本合同具有同等法律效力;如协商不成向人民法院提起诉讼。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八、本合同自甲乙双方签字盖章之日起生效，共一式 2份，双方各执一份。</w:t>
      </w:r>
    </w:p>
    <w:p>
      <w:pPr>
        <w:ind w:left="0" w:right="0" w:firstLine="560"/>
        <w:spacing w:before="450" w:after="450" w:line="312" w:lineRule="auto"/>
      </w:pPr>
      <w:r>
        <w:rPr>
          <w:rFonts w:ascii="宋体" w:hAnsi="宋体" w:eastAsia="宋体" w:cs="宋体"/>
          <w:color w:val="000"/>
          <w:sz w:val="28"/>
          <w:szCs w:val="28"/>
        </w:rPr>
        <w:t xml:space="preserve">九、本合同抵押情况说明，备注为本合同有效组成部分，与本合同具有同等效力。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篇2</w:t>
      </w:r>
    </w:p>
    <w:p>
      <w:pPr>
        <w:ind w:left="0" w:right="0" w:firstLine="560"/>
        <w:spacing w:before="450" w:after="450" w:line="312" w:lineRule="auto"/>
      </w:pPr>
      <w:r>
        <w:rPr>
          <w:rFonts w:ascii="宋体" w:hAnsi="宋体" w:eastAsia="宋体" w:cs="宋体"/>
          <w:color w:val="000"/>
          <w:sz w:val="28"/>
          <w:szCs w:val="28"/>
        </w:rPr>
        <w:t xml:space="preserve">个人借款合同 篇1</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篇3</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篇4</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机动车抵押担保借款协议 篇5</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第三条本抵押担保借款合同担保范围为借款本金、利息(包括因乙方违约或逾期还款所计收的复利和加收的利息)、乙方应支付的违约金和赔偿金以及实现贷款债权和抵押权的费用(包括律师费和诉讼费)。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 押登记手续，并将该抵押物的他项权利证书及抵押登记证明交存于甲方。第五条抵押物的使用和保管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 过_____年。第九条抵押物的处分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第十一条处分该抵押物的价款超过应偿还部分，甲方应退还乙方。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4。乙方如不按期付息还本，甲方亦可向有管辖权的人民法院申请拍卖抵押物，用于抵偿贷款本息，若有不足抵偿部分，甲方仍有权向乙方追偿。直至乙方还清甲方全部贷款本息为止。第十五条争议的解决</w:t>
      </w:r>
    </w:p>
    <w:p>
      <w:pPr>
        <w:ind w:left="0" w:right="0" w:firstLine="560"/>
        <w:spacing w:before="450" w:after="450" w:line="312" w:lineRule="auto"/>
      </w:pPr>
      <w:r>
        <w:rPr>
          <w:rFonts w:ascii="宋体" w:hAnsi="宋体" w:eastAsia="宋体" w:cs="宋体"/>
          <w:color w:val="000"/>
          <w:sz w:val="28"/>
          <w:szCs w:val="28"/>
        </w:rPr>
        <w:t xml:space="preserve">n bsp;如因履行本合同而产生任何纠纷，双方应尽量友好协商解决;协商解决不成的，由甲乙双方共同选择下列方式之一：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机动车抵押担保借款协议 篇6</w:t>
      </w:r>
    </w:p>
    <w:p>
      <w:pPr>
        <w:ind w:left="0" w:right="0" w:firstLine="560"/>
        <w:spacing w:before="450" w:after="450" w:line="312" w:lineRule="auto"/>
      </w:pPr>
      <w:r>
        <w:rPr>
          <w:rFonts w:ascii="宋体" w:hAnsi="宋体" w:eastAsia="宋体" w:cs="宋体"/>
          <w:color w:val="000"/>
          <w:sz w:val="28"/>
          <w:szCs w:val="28"/>
        </w:rPr>
        <w:t xml:space="preserve">经充分协商, ________银行（下称贷款方）与______（下称借款方）签订本合同，并共同遵守。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自______年______月_______日起，由贷款方向借款方提供__________（种类）贷款（大写）__________元，用于__________，还款期限至______年______月_______日，利率按月息____‰计算。</w:t>
      </w:r>
    </w:p>
    <w:p>
      <w:pPr>
        <w:ind w:left="0" w:right="0" w:firstLine="560"/>
        <w:spacing w:before="450" w:after="450" w:line="312" w:lineRule="auto"/>
      </w:pPr>
      <w:r>
        <w:rPr>
          <w:rFonts w:ascii="宋体" w:hAnsi="宋体" w:eastAsia="宋体" w:cs="宋体"/>
          <w:color w:val="000"/>
          <w:sz w:val="28"/>
          <w:szCs w:val="28"/>
        </w:rPr>
        <w:t xml:space="preserve">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贷款方应在符合国家信贷政策和计划的前提下，按期、按数额向借款方提供贷款，否则，应按违约数额和延期天数付给借款方违约金。违约金额的计算，与逾期贷款的加息同。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借款愿遵守贷款方的有关贷款规定，并按合同规定用途使用贷款，否则，贷款方有权停止发放贷款，收回或提前收回已发放的贷款，对违约部分，按规定加收____％利息。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________【详见清册。上述财物的所有权归________（借款方或第三方），现作价__________元】作为本合同载明借款的抵押。借款方到期不能归还货款本息，贷款方有权处理抵押物，并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抵押物由____________保管。抵押期间，借款方不得擅自转让、买卖抵押物，不得重复设置抵押。发生上述行为均属无效。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抵押物的保管方应当保证抵押物在抵押期间的安全、完整。在抵押贷款本息未清偿期，发间生抵押物毁损、灭失的，由保管方承担责任。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物，清偿贷款本息。从逾期之日起至贷款全部清偿前，贷款方按规定对未清偿部分加收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凡因本合同发生的或与本合同有关的一切争议，由各方协商解决；协商不成的，由哈尔滨仲裁委员会仲裁，仲裁裁决对双方均有约束力。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本合同未尽事宜，按照国家有关法律规定、及银行有关贷款规定办理。本合同经借、贷双方签章之日起生效。本合同一式____份，借、贷、保证人各执____份。</w:t>
      </w:r>
    </w:p>
    <w:p>
      <w:pPr>
        <w:ind w:left="0" w:right="0" w:firstLine="560"/>
        <w:spacing w:before="450" w:after="450" w:line="312" w:lineRule="auto"/>
      </w:pPr>
      <w:r>
        <w:rPr>
          <w:rFonts w:ascii="宋体" w:hAnsi="宋体" w:eastAsia="宋体" w:cs="宋体"/>
          <w:color w:val="000"/>
          <w:sz w:val="28"/>
          <w:szCs w:val="28"/>
        </w:rPr>
        <w:t xml:space="preserve">签约日期：______年______月_______日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篇8</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篇9</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篇10</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篇11</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机动车抵押担保借款协议 篇12</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2026-01-22T12:45:06+08:00</dcterms:created>
  <dcterms:modified xsi:type="dcterms:W3CDTF">2026-01-22T12:45:06+08:00</dcterms:modified>
</cp:coreProperties>
</file>

<file path=docProps/custom.xml><?xml version="1.0" encoding="utf-8"?>
<Properties xmlns="http://schemas.openxmlformats.org/officeDocument/2006/custom-properties" xmlns:vt="http://schemas.openxmlformats.org/officeDocument/2006/docPropsVTypes"/>
</file>