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投资担保公司借款合同范本</w:t>
      </w:r>
      <w:bookmarkEnd w:id="1"/>
    </w:p>
    <w:p>
      <w:pPr>
        <w:jc w:val="center"/>
        <w:spacing w:before="0" w:after="450"/>
      </w:pPr>
      <w:r>
        <w:rPr>
          <w:rFonts w:ascii="Arial" w:hAnsi="Arial" w:eastAsia="Arial" w:cs="Arial"/>
          <w:color w:val="999999"/>
          <w:sz w:val="20"/>
          <w:szCs w:val="20"/>
        </w:rPr>
        <w:t xml:space="preserve">来源：网络  作者：明月清风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投资担保公司借款合同范本（精选3篇）投资担保公司借款合同范本 篇1 经中国_________银行_________(下称贷款方)与_________(下称借款方)充分协商，根据《借款合同条例》和中国_________银行的有关规定签订本合同...</w:t>
      </w:r>
    </w:p>
    <w:p>
      <w:pPr>
        <w:ind w:left="0" w:right="0" w:firstLine="560"/>
        <w:spacing w:before="450" w:after="450" w:line="312" w:lineRule="auto"/>
      </w:pPr>
      <w:r>
        <w:rPr>
          <w:rFonts w:ascii="宋体" w:hAnsi="宋体" w:eastAsia="宋体" w:cs="宋体"/>
          <w:color w:val="000"/>
          <w:sz w:val="28"/>
          <w:szCs w:val="28"/>
        </w:rPr>
        <w:t xml:space="preserve">投资担保公司借款合同范本（精选3篇）</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篇1</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篇2</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篇3</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 项目企业 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 通则 )的一切条款是本合同的组成部分，并且有同样效力，如同它们完全规定于合同之中，(须经本附表a的修改)这里所用字母开始大写的术语定义于通则之中。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 担保百分比 )</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 合同日期 )，结束于_________或根据通则第七章终止本合同的任何一个较早的日期。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 担保货币 )进行。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 担保额 )，除非根据通则第29条，经担保权人请求，在不超过_________( 备用担保额 )的数额的条件下，这一数额才得以增加，并且，在通过第30条所规定的情况下应予减少。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2026-09-17T02:05:06+08:00</dcterms:created>
  <dcterms:modified xsi:type="dcterms:W3CDTF">2026-09-17T02:05:06+08:00</dcterms:modified>
</cp:coreProperties>
</file>

<file path=docProps/custom.xml><?xml version="1.0" encoding="utf-8"?>
<Properties xmlns="http://schemas.openxmlformats.org/officeDocument/2006/custom-properties" xmlns:vt="http://schemas.openxmlformats.org/officeDocument/2006/docPropsVTypes"/>
</file>