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房产反担保借款合同</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房产反担保借款合同（通用7篇）房产反担保借款合同 篇1 甲方： 乙方： 乙方因经营周转需要向银行提出借款申请但又提供不了银行要求的相应抵押物，请求甲方将其所有的位于____区路号面积为平方米的房屋(房产证号)为其借款合同的抵押担保，双方经协...</w:t>
      </w:r>
    </w:p>
    <w:p>
      <w:pPr>
        <w:ind w:left="0" w:right="0" w:firstLine="560"/>
        <w:spacing w:before="450" w:after="450" w:line="312" w:lineRule="auto"/>
      </w:pPr>
      <w:r>
        <w:rPr>
          <w:rFonts w:ascii="宋体" w:hAnsi="宋体" w:eastAsia="宋体" w:cs="宋体"/>
          <w:color w:val="000"/>
          <w:sz w:val="28"/>
          <w:szCs w:val="28"/>
        </w:rPr>
        <w:t xml:space="preserve">房产反担保借款合同（通用7篇）</w:t>
      </w:r>
    </w:p>
    <w:p>
      <w:pPr>
        <w:ind w:left="0" w:right="0" w:firstLine="560"/>
        <w:spacing w:before="450" w:after="450" w:line="312" w:lineRule="auto"/>
      </w:pPr>
      <w:r>
        <w:rPr>
          <w:rFonts w:ascii="宋体" w:hAnsi="宋体" w:eastAsia="宋体" w:cs="宋体"/>
          <w:color w:val="000"/>
          <w:sz w:val="28"/>
          <w:szCs w:val="28"/>
        </w:rPr>
        <w:t xml:space="preserve">房产反担保借款合同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乙方因经营周转需要向银行提出借款申请但又提供不了银行要求的相应抵押物，请求甲方将其所有的位于____区路号面积为平方米的房屋(房产证号)为其借款合同的抵押担保，双方经协商，就此达成如下协议：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____区路号面积为平方米的房屋(房产证号)。</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w:t>
      </w:r>
    </w:p>
    <w:p>
      <w:pPr>
        <w:ind w:left="0" w:right="0" w:firstLine="560"/>
        <w:spacing w:before="450" w:after="450" w:line="312" w:lineRule="auto"/>
      </w:pPr>
      <w:r>
        <w:rPr>
          <w:rFonts w:ascii="宋体" w:hAnsi="宋体" w:eastAsia="宋体" w:cs="宋体"/>
          <w:color w:val="000"/>
          <w:sz w:val="28"/>
          <w:szCs w:val="28"/>
        </w:rPr>
        <w:t xml:space="preserve">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本协议一式二份，双方各持一份，自各方签字(盖X)之日生效。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房产反担保借款合同 篇2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 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丙方以自有的，坐落于 的，产权证编号为 ，土地使用权证编号为 的房产作为乙方为甲方担保的反担保 ，承担连带保证责任。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 甲方应支付给乙方代偿资金利息及违约金(月利息按代偿金额的2% 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五、本合同未尽事宜，经甲、乙、丙三方协商一致后另立补充条款。若甲、乙、丙三方在履行本同中发生争议、纠纷，应协商解决;协商不成时，按下述第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房产反担保借款合同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鉴于甲方与 于20xx年9月15日签订了编号为：商品房回购合同，乙方为甲方向 提供连带责任保证，为了确保安全，现丙方自愿以自有的财产向乙方提供连带责任的反担保。为明确相互的权利、义务，甲、乙、丙三方经协商，特签订本合同，以资共同遵守履行。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丙方以自己所有的财产作为乙方为甲方担保的反担保，承担连带保证责任。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 的回购房款本金、利息、逾期罚息、违约金、赔偿款及实现债权的全部相关费用。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2、甲方应支付给乙方代偿房款利息及违约金。</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3、乙方为实现对甲方的追偿权和抵押物优先受偿权而支出的包括但不限于律师费、诉讼费及其它相关费用。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三、本合同设定的抵押权、质押权与其担保的债权同时存在，债权消灭，担保责任、抵押权、质押权也消灭。如甲方未按时履行支付房款本息和相应费用的义务，乙方可直接向丙方追索。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五、本合同未尽事宜，经甲、乙、丙三方协商一致后另立补充条款。若甲、乙、丙三方在履行本合同中发生争议、纠纷，应协商解决。协商不成时，依法向乙方所在地的人民法院提起诉讼。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房产反担保借款合同 篇4</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 合同 )。应甲方要求，贵行与甲方于___年___月___日签订了第_____号担保契约，并 __年___月___日开立了以乙方为，金额为_____元整的第_____号保函(下称 担保人 )同意出具，特在此不可撤销地和无条件地向贵行作出下述事项：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 合同 和担保契约的全部义务;对甲方在担保契约项下的一切应付款项，包括贵行按保函规定向保函受益人支付的任何或全部款项及由此产生的垫付利息和费用(下称 应付款项 )，我们保证承担连带偿付责任或/和连带赔偿责任。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贵行即有权直接向本索偿，而无须先向甲方追偿或/和处理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5.如果发生下列任何一种或数种情况时，无论是否事先通知本担保人，本保证书第1、2、3条规定的丝毫不受影响，本保证书继续有效。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(1)本保证项下所有变更各自名称、地址、合资合同、章程、经营范围、企业性质，或乙方合并、分立、被撤销或破产等;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 应付款项 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 应付款项 全部得到清偿以前，本担保人不能行使由于履行本担保书义务而获得的求偿权。如果甲方向本担保人提供抵押品，非经贵行书面同意，本担保人也不应行使抵押项下的权利;如果经贵行同意处理抵押品，其所得全部款项保证首先用于向你行偿付上述 应付款项 。</w:t>
      </w:r>
    </w:p>
    <w:p>
      <w:pPr>
        <w:ind w:left="0" w:right="0" w:firstLine="560"/>
        <w:spacing w:before="450" w:after="450" w:line="312" w:lineRule="auto"/>
      </w:pPr>
      <w:r>
        <w:rPr>
          <w:rFonts w:ascii="宋体" w:hAnsi="宋体" w:eastAsia="宋体" w:cs="宋体"/>
          <w:color w:val="000"/>
          <w:sz w:val="28"/>
          <w:szCs w:val="28"/>
        </w:rPr>
        <w:t xml:space="preserve">8.本担保人将按你行要求定期提供有关的财务报表，并将第5条第(1)款中本担保人的变更情况及时通知贵行。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9.本担保书自开之日起生效，直至贵行在上述保函项下的担保责任完全解除或担保契约项下应付款全部得到清偿之日终止。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房产反担保借款合同 篇5</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w:t>
      </w:r>
    </w:p>
    <w:p>
      <w:pPr>
        <w:ind w:left="0" w:right="0" w:firstLine="560"/>
        <w:spacing w:before="450" w:after="450" w:line="312" w:lineRule="auto"/>
      </w:pPr>
      <w:r>
        <w:rPr>
          <w:rFonts w:ascii="宋体" w:hAnsi="宋体" w:eastAsia="宋体" w:cs="宋体"/>
          <w:color w:val="000"/>
          <w:sz w:val="28"/>
          <w:szCs w:val="28"/>
        </w:rPr>
        <w:t xml:space="preserve">乙方(贷款人、抵押权人) 身份证号： 住址：</w:t>
      </w:r>
    </w:p>
    <w:p>
      <w:pPr>
        <w:ind w:left="0" w:right="0" w:firstLine="560"/>
        <w:spacing w:before="450" w:after="450" w:line="312" w:lineRule="auto"/>
      </w:pPr>
      <w:r>
        <w:rPr>
          <w:rFonts w:ascii="宋体" w:hAnsi="宋体" w:eastAsia="宋体" w:cs="宋体"/>
          <w:color w:val="000"/>
          <w:sz w:val="28"/>
          <w:szCs w:val="28"/>
        </w:rPr>
        <w:t xml:space="preserve">丙方：(担保人) 身份证号： 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 元，(大写： 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 元(大写： 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 合同 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贷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房产反担保借款合同 篇6</w:t>
      </w:r>
    </w:p>
    <w:p>
      <w:pPr>
        <w:ind w:left="0" w:right="0" w:firstLine="560"/>
        <w:spacing w:before="450" w:after="450" w:line="312" w:lineRule="auto"/>
      </w:pPr>
      <w:r>
        <w:rPr>
          <w:rFonts w:ascii="宋体" w:hAnsi="宋体" w:eastAsia="宋体" w:cs="宋体"/>
          <w:color w:val="000"/>
          <w:sz w:val="28"/>
          <w:szCs w:val="28"/>
        </w:rPr>
        <w:t xml:space="preserve">银行反担保借款合同</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 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 、2、3条规定的连带偿付责任或和连带赔偿责任丝毫不受影响，本保证书继续有效。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 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房产反担保借款合同 篇7</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一、甲方与乙方于年月款小写：元，</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二、应乙方要求，丙方自愿为以上借款共计小写：元同意出具反担保，特此不可撤销地和无条件地向乙方作出上述保证事项：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1、丙方同意上述借款抵押合同的全部条款，丙方保证甲方按期履行“合同”和借款抵押合同的全部义务;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2、对甲方在借款抵押合同项上的一切应付款项，包括甲方按借款抵押合同中的任何或全部款项及由此产生的借款利息以及违约滞纳金丙方保证承担连带偿付责任或/和连带赔偿责任。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2026-09-13T00:21:10+08:00</dcterms:created>
  <dcterms:modified xsi:type="dcterms:W3CDTF">2026-09-13T00:21:10+08:00</dcterms:modified>
</cp:coreProperties>
</file>

<file path=docProps/custom.xml><?xml version="1.0" encoding="utf-8"?>
<Properties xmlns="http://schemas.openxmlformats.org/officeDocument/2006/custom-properties" xmlns:vt="http://schemas.openxmlformats.org/officeDocument/2006/docPropsVTypes"/>
</file>