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房产反担保借款合同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房产反担保借款合同（通用7篇）房产反担保借款合同 篇1 甲方： 乙方： 乙方因经营周转需要向银行提出借款申请但又提供不了银行要求的相应抵押物，请求甲方将其所有的位于____区路号面积为平方米的房屋(房产证号)为其借款合同的抵押担保，双方经协...</w:t>
      </w:r>
    </w:p>
    <w:p>
      <w:pPr>
        <w:ind w:left="0" w:right="0" w:firstLine="560"/>
        <w:spacing w:before="450" w:after="450" w:line="312" w:lineRule="auto"/>
      </w:pPr>
      <w:r>
        <w:rPr>
          <w:rFonts w:ascii="宋体" w:hAnsi="宋体" w:eastAsia="宋体" w:cs="宋体"/>
          <w:color w:val="000"/>
          <w:sz w:val="28"/>
          <w:szCs w:val="28"/>
        </w:rPr>
        <w:t xml:space="preserve">房产反担保借款合同（通用7篇）</w:t>
      </w:r>
    </w:p>
    <w:p>
      <w:pPr>
        <w:ind w:left="0" w:right="0" w:firstLine="560"/>
        <w:spacing w:before="450" w:after="450" w:line="312" w:lineRule="auto"/>
      </w:pPr>
      <w:r>
        <w:rPr>
          <w:rFonts w:ascii="宋体" w:hAnsi="宋体" w:eastAsia="宋体" w:cs="宋体"/>
          <w:color w:val="000"/>
          <w:sz w:val="28"/>
          <w:szCs w:val="28"/>
        </w:rPr>
        <w:t xml:space="preserve">房产反担保借款合同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本协议一式二份，双方各持一份，自各方签字(盖X)之日生效。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房产反担保借款合同 篇2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 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丙方以自有的，坐落于 的，产权证编号为 ，土地使用权证编号为 的房产作为乙方为甲方担保的反担保 ，承担连带保证责任。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 甲方应支付给乙方代偿资金利息及违约金(月利息按代偿金额的2% 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三、本合同设定的抵押权、质押权与其担保的债权同时存在，债权消灭，担保责任、抵押权、质押权也消灭。如甲方未按时履行偿还贷款本息和相应费用的义务，乙方可直接向丙方追索。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在保证、抵押、质押期限内，如任何第三人对丙方出质或用于抵押的财产主张任何权利，由丙方负责处理，与乙方无关，如果由此引起乙方被追索，乙方所支出的有关费用(包括但不限于律师费、诉讼费及其他相关费用)以及产生的损失，全部由丙方负责承担。</w:t>
      </w:r>
    </w:p>
    <w:p>
      <w:pPr>
        <w:ind w:left="0" w:right="0" w:firstLine="560"/>
        <w:spacing w:before="450" w:after="450" w:line="312" w:lineRule="auto"/>
      </w:pPr>
      <w:r>
        <w:rPr>
          <w:rFonts w:ascii="宋体" w:hAnsi="宋体" w:eastAsia="宋体" w:cs="宋体"/>
          <w:color w:val="000"/>
          <w:sz w:val="28"/>
          <w:szCs w:val="28"/>
        </w:rPr>
        <w:t xml:space="preserve">五、本合同未尽事宜，经甲、乙、丙三方协商一致后另立补充条款。若甲、乙、丙三方在履行本同中发生争议、纠纷，应协商解决;协商不成时，按下述第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七、本合同由合同三方签字后生效，签约各方各执一份。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房产反担保借款合同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鉴于甲方与 于20xx年9月15日签订了编号为：商品房回购合同，乙方为甲方向 提供连带责任保证，为了确保安全，现丙方自愿以自有的财产向乙方提供连带责任的反担保。为明确相互的权利、义务，甲、乙、丙三方经协商，特签订本合同，以资共同遵守履行。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丙方以自己所有的财产作为乙方为甲方担保的反担保，承担连带保证责任。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 的回购房款本金、利息、逾期罚息、违约金、赔偿款及实现债权的全部相关费用。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2、甲方应支付给乙方代偿房款利息及违约金。</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3、乙方为实现对甲方的追偿权和抵押物优先受偿权而支出的包括但不限于律师费、诉讼费及其它相关费用。</w:t>
      </w:r>
    </w:p>
    <w:p>
      <w:pPr>
        <w:ind w:left="0" w:right="0" w:firstLine="560"/>
        <w:spacing w:before="450" w:after="450" w:line="312" w:lineRule="auto"/>
      </w:pPr>
      <w:r>
        <w:rPr>
          <w:rFonts w:ascii="宋体" w:hAnsi="宋体" w:eastAsia="宋体" w:cs="宋体"/>
          <w:color w:val="000"/>
          <w:sz w:val="28"/>
          <w:szCs w:val="28"/>
        </w:rPr>
        <w:t xml:space="preserve">三、本合同设定的抵押权、质押权与其担保的债权同时存在，债权消灭，担保责任、抵押权、质押权也消灭。如甲方未按时履行支付房款本息和相应费用的义务，乙方可直接向丙方追索。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在保证、抵押、质押期限内，如任何第三人对丙方出质或用于抵押的财产主张任何权利，由丙方负责处理，与乙方无关，如果由此引起乙方被追索，乙方所支出的有关费用(包括但不限于律师费、诉讼费及其他相关费用)以及产生的损失，全部由丙方负责承担。</w:t>
      </w:r>
    </w:p>
    <w:p>
      <w:pPr>
        <w:ind w:left="0" w:right="0" w:firstLine="560"/>
        <w:spacing w:before="450" w:after="450" w:line="312" w:lineRule="auto"/>
      </w:pPr>
      <w:r>
        <w:rPr>
          <w:rFonts w:ascii="宋体" w:hAnsi="宋体" w:eastAsia="宋体" w:cs="宋体"/>
          <w:color w:val="000"/>
          <w:sz w:val="28"/>
          <w:szCs w:val="28"/>
        </w:rPr>
        <w:t xml:space="preserve">五、本合同未尽事宜，经甲、乙、丙三方协商一致后另立补充条款。若甲、乙、丙三方在履行本合同中发生争议、纠纷，应协商解决。协商不成时，依法向乙方所在地的人民法院提起诉讼。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六、乙方已提示甲、丙双方对本合同各项条款作全面、准确的理解，并应甲、丙双方要求对条款作了相应的说明，签约各方对本合同认识一致。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七、本合同由合同三方签字后生效，签约各方各执一份。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房产反担保借款合同 篇4</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 合同 )。应甲方要求，贵行与甲方于___年___月___日签订了第_____号担保契约，并 __年___月___日开立了以乙方为，金额为_____元整的第_____号保函(下称 担保人 )同意出具，特在此不可撤销地和无条件地向贵行作出下述事项：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 合同 和担保契约的全部义务;对甲方在担保契约项下的一切应付款项，包括贵行按保函规定向保函受益人支付的任何或全部款项及由此产生的垫付利息和费用(下称 应付款项 )，我们保证承担连带偿付责任或/和连带赔偿责任。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贵行即有权直接向本索偿，而无须先向甲方追偿或/和处理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5.如果发生下列任何一种或数种情况时，无论是否事先通知本担保人，本保证书第1、2、3条规定的丝毫不受影响，本保证书继续有效。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(1)本保证项下所有变更各自名称、地址、合资合同、章程、经营范围、企业性质，或乙方合并、分立、被撤销或破产等;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 应付款项 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 应付款项 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 应付款项 。</w:t>
      </w:r>
    </w:p>
    <w:p>
      <w:pPr>
        <w:ind w:left="0" w:right="0" w:firstLine="560"/>
        <w:spacing w:before="450" w:after="450" w:line="312" w:lineRule="auto"/>
      </w:pPr>
      <w:r>
        <w:rPr>
          <w:rFonts w:ascii="宋体" w:hAnsi="宋体" w:eastAsia="宋体" w:cs="宋体"/>
          <w:color w:val="000"/>
          <w:sz w:val="28"/>
          <w:szCs w:val="28"/>
        </w:rPr>
        <w:t xml:space="preserve">8.本担保人将按你行要求定期提供有关的财务报表，并将第5条第(1)款中本担保人的变更情况及时通知贵行。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房产反担保借款合同 篇5</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乙方(贷款人、抵押权人)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 合同 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贷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房产反担保借款合同 篇6</w:t>
      </w:r>
    </w:p>
    <w:p>
      <w:pPr>
        <w:ind w:left="0" w:right="0" w:firstLine="560"/>
        <w:spacing w:before="450" w:after="450" w:line="312" w:lineRule="auto"/>
      </w:pPr>
      <w:r>
        <w:rPr>
          <w:rFonts w:ascii="宋体" w:hAnsi="宋体" w:eastAsia="宋体" w:cs="宋体"/>
          <w:color w:val="000"/>
          <w:sz w:val="28"/>
          <w:szCs w:val="28"/>
        </w:rPr>
        <w:t xml:space="preserve">银行反担保借款合同</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 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 、2、3条规定的连带偿付责任或和连带赔偿责任丝毫不受影响，本保证书继续有效。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 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房产反担保借款合同 篇7</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丙方：身份证号：住址：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一、甲方与乙方于年月款小写：元，</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二、应乙方要求，丙方自愿为以上借款共计小写：元同意出具反担保，特此不可撤销地和无条件地向乙方作出上述保证事项：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2、对甲方在借款抵押合同项上的一切应付款项，包括甲方按借款抵押合同中的任何或全部款项及由此产生的借款利息以及违约滞纳金丙方保证承担连带偿付责任或/和连带赔偿责任。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