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房产反担保借款合同</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房产反担保借款合同（通用7篇）房产反担保借款合同 篇1 甲方： 乙方： 乙方因经营周转需要向银行提出借款申请但又提供不了银行要求的相应抵押物，请求甲方将其所有的位于____区路号面积为平方米的房屋(房产证号)为其借款合同的抵押担保，双方经协...</w:t>
      </w:r>
    </w:p>
    <w:p>
      <w:pPr>
        <w:ind w:left="0" w:right="0" w:firstLine="560"/>
        <w:spacing w:before="450" w:after="450" w:line="312" w:lineRule="auto"/>
      </w:pPr>
      <w:r>
        <w:rPr>
          <w:rFonts w:ascii="宋体" w:hAnsi="宋体" w:eastAsia="宋体" w:cs="宋体"/>
          <w:color w:val="000"/>
          <w:sz w:val="28"/>
          <w:szCs w:val="28"/>
        </w:rPr>
        <w:t xml:space="preserve">房产反担保借款合同（通用7篇）</w:t>
      </w:r>
    </w:p>
    <w:p>
      <w:pPr>
        <w:ind w:left="0" w:right="0" w:firstLine="560"/>
        <w:spacing w:before="450" w:after="450" w:line="312" w:lineRule="auto"/>
      </w:pPr>
      <w:r>
        <w:rPr>
          <w:rFonts w:ascii="宋体" w:hAnsi="宋体" w:eastAsia="宋体" w:cs="宋体"/>
          <w:color w:val="000"/>
          <w:sz w:val="28"/>
          <w:szCs w:val="28"/>
        </w:rPr>
        <w:t xml:space="preserve">房产反担保借款合同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本协议一式二份，双方各持一份，自各方签字(盖X)之日生效。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丙方以自有的，坐落于 的，产权证编号为 ，土地使用权证编号为 的房产作为乙方为甲方担保的反担保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房产反担保借款合同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鉴于甲方与 于20xx年9月15日签订了编号为：商品房回购合同，乙方为甲方向 提供连带责任保证，为了确保安全，现丙方自愿以自有的财产向乙方提供连带责任的反担保。为明确相互的权利、义务，甲、乙、丙三方经协商，特签订本合同，以资共同遵守履行。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丙方以自己所有的财产作为乙方为甲方担保的反担保，承担连带保证责任。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 的回购房款本金、利息、逾期罚息、违约金、赔偿款及实现债权的全部相关费用。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2、甲方应支付给乙方代偿房款利息及违约金。</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3、乙方为实现对甲方的追偿权和抵押物优先受偿权而支出的包括但不限于律师费、诉讼费及其它相关费用。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三、本合同设定的抵押权、质押权与其担保的债权同时存在，债权消灭，担保责任、抵押权、质押权也消灭。如甲方未按时履行支付房款本息和相应费用的义务，乙方可直接向丙方追索。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五、本合同未尽事宜，经甲、乙、丙三方协商一致后另立补充条款。若甲、乙、丙三方在履行本合同中发生争议、纠纷，应协商解决。协商不成时，依法向乙方所在地的人民法院提起诉讼。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篇4</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 合同 )。应甲方要求，贵行与甲方于___年___月___日签订了第_____号担保契约，并 __年___月___日开立了以乙方为，金额为_____元整的第_____号保函(下称 担保人 )同意出具，特在此不可撤销地和无条件地向贵行作出下述事项：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 合同 和担保契约的全部义务;对甲方在担保契约项下的一切应付款项，包括贵行按保函规定向保函受益人支付的任何或全部款项及由此产生的垫付利息和费用(下称 应付款项 )，我们保证承担连带偿付责任或/和连带赔偿责任。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贵行即有权直接向本索偿，而无须先向甲方追偿或/和处理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5.如果发生下列任何一种或数种情况时，无论是否事先通知本担保人，本保证书第1、2、3条规定的丝毫不受影响，本保证书继续有效。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(1)本保证项下所有变更各自名称、地址、合资合同、章程、经营范围、企业性质，或乙方合并、分立、被撤销或破产等;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 应付款项 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 应付款项 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 应付款项 。</w:t>
      </w:r>
    </w:p>
    <w:p>
      <w:pPr>
        <w:ind w:left="0" w:right="0" w:firstLine="560"/>
        <w:spacing w:before="450" w:after="450" w:line="312" w:lineRule="auto"/>
      </w:pPr>
      <w:r>
        <w:rPr>
          <w:rFonts w:ascii="宋体" w:hAnsi="宋体" w:eastAsia="宋体" w:cs="宋体"/>
          <w:color w:val="000"/>
          <w:sz w:val="28"/>
          <w:szCs w:val="28"/>
        </w:rPr>
        <w:t xml:space="preserve">8.本担保人将按你行要求定期提供有关的财务报表，并将第5条第(1)款中本担保人的变更情况及时通知贵行。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篇5</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乙方(贷款人、抵押权人)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 合同 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贷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房产反担保借款合同 篇6</w:t>
      </w:r>
    </w:p>
    <w:p>
      <w:pPr>
        <w:ind w:left="0" w:right="0" w:firstLine="560"/>
        <w:spacing w:before="450" w:after="450" w:line="312" w:lineRule="auto"/>
      </w:pPr>
      <w:r>
        <w:rPr>
          <w:rFonts w:ascii="宋体" w:hAnsi="宋体" w:eastAsia="宋体" w:cs="宋体"/>
          <w:color w:val="000"/>
          <w:sz w:val="28"/>
          <w:szCs w:val="28"/>
        </w:rPr>
        <w:t xml:space="preserve">银行反担保借款合同</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 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 、2、3条规定的连带偿付责任或和连带赔偿责任丝毫不受影响，本保证书继续有效。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 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房产反担保借款合同 篇7</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一、甲方与乙方于年月款小写：元，</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二、应乙方要求，丙方自愿为以上借款共计小写：元同意出具反担保，特此不可撤销地和无条件地向乙方作出上述保证事项：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2、对甲方在借款抵押合同项上的一切应付款项，包括甲方按借款抵押合同中的任何或全部款项及由此产生的借款利息以及违约滞纳金丙方保证承担连带偿付责任或/和连带赔偿责任。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2026-04-23T00:43:51+08:00</dcterms:created>
  <dcterms:modified xsi:type="dcterms:W3CDTF">2026-04-23T00:43:51+08:00</dcterms:modified>
</cp:coreProperties>
</file>

<file path=docProps/custom.xml><?xml version="1.0" encoding="utf-8"?>
<Properties xmlns="http://schemas.openxmlformats.org/officeDocument/2006/custom-properties" xmlns:vt="http://schemas.openxmlformats.org/officeDocument/2006/docPropsVTypes"/>
</file>