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个人购房借款担保合同|个人借款担保合同模板</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你知道借款担保的合同是什么样子的吗？下面是本站的小编为大家收集整理的“个人借款担保合同模板”，供大家参考！希望能够帮助到大家！更多精彩内容请持续关注本站！个人借款担保合同模板　　甲方（担保人）　　身份证号：　　地址/住所：　　联系电话：...</w:t>
      </w:r>
    </w:p>
    <w:p>
      <w:pPr>
        <w:ind w:left="0" w:right="0" w:firstLine="560"/>
        <w:spacing w:before="450" w:after="450" w:line="312" w:lineRule="auto"/>
      </w:pPr>
      <w:r>
        <w:rPr>
          <w:rFonts w:ascii="宋体" w:hAnsi="宋体" w:eastAsia="宋体" w:cs="宋体"/>
          <w:color w:val="000"/>
          <w:sz w:val="28"/>
          <w:szCs w:val="28"/>
        </w:rPr>
        <w:t xml:space="preserve">　　你知道借款担保的合同是什么样子的吗？下面是本站的小编为大家收集整理的“个人借款担保合同模板”，供大家参考！希望能够帮助到大家！更多精彩内容请持续关注本站！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个人借款担保合同模板</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　　根据 （下称借款人）与乙方 签订的编号为 年 [个人借款]字第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第二条 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第三条 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第四条 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第五条 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第六条 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第八条 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第九条 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第十一条 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第十二条 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　　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　　均具有同等的法律效力。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2026-09-24T11:53:47+08:00</dcterms:created>
  <dcterms:modified xsi:type="dcterms:W3CDTF">2026-09-24T11:53:47+08:00</dcterms:modified>
</cp:coreProperties>
</file>

<file path=docProps/custom.xml><?xml version="1.0" encoding="utf-8"?>
<Properties xmlns="http://schemas.openxmlformats.org/officeDocument/2006/custom-properties" xmlns:vt="http://schemas.openxmlformats.org/officeDocument/2006/docPropsVTypes"/>
</file>