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履约担保合同(六篇)</w:t>
      </w:r>
      <w:bookmarkEnd w:id="1"/>
    </w:p>
    <w:p>
      <w:pPr>
        <w:jc w:val="center"/>
        <w:spacing w:before="0" w:after="450"/>
      </w:pPr>
      <w:r>
        <w:rPr>
          <w:rFonts w:ascii="Arial" w:hAnsi="Arial" w:eastAsia="Arial" w:cs="Arial"/>
          <w:color w:val="999999"/>
          <w:sz w:val="20"/>
          <w:szCs w:val="20"/>
        </w:rPr>
        <w:t xml:space="preserve">来源：网络  作者：青灯古佛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履约担保合同一鉴于承包人已于_______年______月______日同雇主签署了_________(合同名称)的书面协议，下文中的合同包括合同中规定的文件、图纸、规范和修改;本担保书的条件是：如果承包人迅速地忠实地履行了上述合同，本担保...</w:t>
      </w:r>
    </w:p>
    <w:p>
      <w:pPr>
        <w:ind w:left="0" w:right="0" w:firstLine="560"/>
        <w:spacing w:before="450" w:after="450" w:line="312" w:lineRule="auto"/>
      </w:pPr>
      <w:r>
        <w:rPr>
          <w:rFonts w:ascii="黑体" w:hAnsi="黑体" w:eastAsia="黑体" w:cs="黑体"/>
          <w:color w:val="000000"/>
          <w:sz w:val="36"/>
          <w:szCs w:val="36"/>
          <w:b w:val="1"/>
          <w:bCs w:val="1"/>
        </w:rPr>
        <w:t xml:space="preserve">履约担保合同一</w:t>
      </w:r>
    </w:p>
    <w:p>
      <w:pPr>
        <w:ind w:left="0" w:right="0" w:firstLine="560"/>
        <w:spacing w:before="450" w:after="450" w:line="312" w:lineRule="auto"/>
      </w:pPr>
      <w:r>
        <w:rPr>
          <w:rFonts w:ascii="宋体" w:hAnsi="宋体" w:eastAsia="宋体" w:cs="宋体"/>
          <w:color w:val="000"/>
          <w:sz w:val="28"/>
          <w:szCs w:val="28"/>
        </w:rPr>
        <w:t xml:space="preserve">鉴于承包人已于_______年______月______日同雇主签署了_________(合同名称)的书面协议，下文中的合同包括合同中规定的文件、图纸、规范和修改;本担保书的条件是：如果承包人迅速地忠实地履行了上述合同，本担保书的责任失效;否则将保持有效。一旦雇主提出承包人违约，而雇主又履行了自己的责任，担保人将迅速弥补违约的损失，或者迅速：</w:t>
      </w:r>
    </w:p>
    <w:p>
      <w:pPr>
        <w:ind w:left="0" w:right="0" w:firstLine="560"/>
        <w:spacing w:before="450" w:after="450" w:line="312" w:lineRule="auto"/>
      </w:pPr>
      <w:r>
        <w:rPr>
          <w:rFonts w:ascii="宋体" w:hAnsi="宋体" w:eastAsia="宋体" w:cs="宋体"/>
          <w:color w:val="000"/>
          <w:sz w:val="28"/>
          <w:szCs w:val="28"/>
        </w:rPr>
        <w:t xml:space="preserve">1.根据合同要求完成合同;或_______________________________________。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合同条件提供雇主合格的投标书，在雇主和担保人确定了评标价最低响应性投标人后，安排投标人和雇主之间合同，在施工过程中提供足够的资金，支付“合同价余额”以外完工所需的费用，包括担保人有责任承担的赔偿费，但总数不超过上述第一段中提到的金额。这里所说的“合同价余额”指雇主按合同应付给承包人的总额减法已合理地付给承包人的金额;或</w:t>
      </w:r>
    </w:p>
    <w:p>
      <w:pPr>
        <w:ind w:left="0" w:right="0" w:firstLine="560"/>
        <w:spacing w:before="450" w:after="450" w:line="312" w:lineRule="auto"/>
      </w:pPr>
      <w:r>
        <w:rPr>
          <w:rFonts w:ascii="宋体" w:hAnsi="宋体" w:eastAsia="宋体" w:cs="宋体"/>
          <w:color w:val="000"/>
          <w:sz w:val="28"/>
          <w:szCs w:val="28"/>
        </w:rPr>
        <w:t xml:space="preserve">3.付给雇主按合同条件完成合同所需的金额，但不超过本担保书的限额。</w:t>
      </w:r>
    </w:p>
    <w:p>
      <w:pPr>
        <w:ind w:left="0" w:right="0" w:firstLine="560"/>
        <w:spacing w:before="450" w:after="450" w:line="312" w:lineRule="auto"/>
      </w:pPr>
      <w:r>
        <w:rPr>
          <w:rFonts w:ascii="宋体" w:hAnsi="宋体" w:eastAsia="宋体" w:cs="宋体"/>
          <w:color w:val="000"/>
          <w:sz w:val="28"/>
          <w:szCs w:val="28"/>
        </w:rPr>
        <w:t xml:space="preserve">本担保人不承担大于本担保书限额的责任。任何有关本担保的诉讼，必须是在缺陷责任证书发出后一年内提出的为有效。除了雇主以外，任何人都无权对本担保书的责任提出履行要求。承包人和担保人的法人代表在此签字盖公章，以资证明。</w:t>
      </w:r>
    </w:p>
    <w:p>
      <w:pPr>
        <w:ind w:left="0" w:right="0" w:firstLine="560"/>
        <w:spacing w:before="450" w:after="450" w:line="312" w:lineRule="auto"/>
      </w:pPr>
      <w:r>
        <w:rPr>
          <w:rFonts w:ascii="宋体" w:hAnsi="宋体" w:eastAsia="宋体" w:cs="宋体"/>
          <w:color w:val="000"/>
          <w:sz w:val="28"/>
          <w:szCs w:val="28"/>
        </w:rPr>
        <w:t xml:space="preserve">担保人(公章)：_________承包人(公章)：_________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代表(签名)：___________代表(签名)：___________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履约担保合同二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委托人_________依照《中国人民建设银行担保业务暂行办法》向受托银行_________申请出具人民币保函，受托银行同意出具此项保函。双方就有关事项签订协议。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一、受托银行出具有(无)条件不可撤销的保函，受益人为_________，担保金额_________元人民币。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三、委托人在受托银行开立保证金存款户，帐号_________，并一次存入_________元人民币。该存款只用于支付受益人的索赔。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四、委托人不能在受托银行出具保函前存足保证金的，委托人由具有企业法人资格的_________提供第三方反担保，受益人为_________(受托银行)，担保额度为_________元。委托人不能按期归还贷款本息由受托银行代替偿还本息时，_________(反担保人)应代委托人归还受托行所垫资金。</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元(其中企业债券_________元，金融债券_________元，国库券_________元)作为抵押，当委托人不能按期归还贷款本息由受托银行代偿还本息后，受托银行有权按约定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划付应付款项。受托银行审查无误后通知委托人并从委托人结算保证金存款帐户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七、委托人按担保金额的_________‰×_________(年)支付保费，共计_________元人民币。保证费在每年_________月_________日交纳。如过期不交，受托银行有权从委托人的存款中划拨。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履约担保合同三</w:t>
      </w:r>
    </w:p>
    <w:p>
      <w:pPr>
        <w:ind w:left="0" w:right="0" w:firstLine="560"/>
        <w:spacing w:before="450" w:after="450" w:line="312" w:lineRule="auto"/>
      </w:pPr>
      <w:r>
        <w:rPr>
          <w:rFonts w:ascii="宋体" w:hAnsi="宋体" w:eastAsia="宋体" w:cs="宋体"/>
          <w:color w:val="000"/>
          <w:sz w:val="28"/>
          <w:szCs w:val="28"/>
        </w:rPr>
        <w:t xml:space="preserve">合同编号：_____________委托人：________________地址：___________________受托银行：________________地址：___________________委托人_____________依照《中国人民建设银行担保业务暂行办法》向受托银行____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一、受托银行出具有(无)条件不可撤销的保函，受益人为_____________，担保金额_____________元人民币。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三、委托人在受托银行开立保证金存款户，帐号_____________，并一次存入_____________元人民币。该存款只用于支付受益人的索赔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四、委托人不能在受托银行出具保函前存足保证金的，委托人由具有企业法人资格的________________提供第三方反担保，受益人为_____________(受托银行)，担保额度为_____________元。委托人不能按期归还贷款本息由受托银行代替偿还本息时，_____________(反担保人)应代委托人归还受托行所垫资金。受托银行出具保函之前，委托人以可转让的自有资产________________元(其中企业债券________________元，金融债券________________元，国库券_____________元)作为抵押，当委托人不能按期归还贷款本息由受托银行代偿还本息后，受托银行有权按约定将抵押财产折价或变卖，并从变卖抵押财产的价款中优先受偿。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划付应付款项。受托银行审查无误后通知委托人并从委托人结算保证金存款账户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七、委托人按担保金额的_____________‰_____________(年)支付保费，共计_____________元人民币。保证费在每年_______________月_______________日交纳。如过期不交，受托银行有权从委托人的存款中划拨。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八、本协议自________________年_______________月_______________日生效，双方义务履行完毕后生效。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履约担保合同四</w:t>
      </w:r>
    </w:p>
    <w:p>
      <w:pPr>
        <w:ind w:left="0" w:right="0" w:firstLine="560"/>
        <w:spacing w:before="450" w:after="450" w:line="312" w:lineRule="auto"/>
      </w:pPr>
      <w:r>
        <w:rPr>
          <w:rFonts w:ascii="宋体" w:hAnsi="宋体" w:eastAsia="宋体" w:cs="宋体"/>
          <w:color w:val="000"/>
          <w:sz w:val="28"/>
          <w:szCs w:val="28"/>
        </w:rPr>
        <w:t xml:space="preserve">履约担保合同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甲、乙、丙三方在平等、自愿、合法的基础上，根据《民法典》等相关法律的规定乙方就甲方与丙方于#年 #月#日签订的 x合同(合同编号： )提供履约担保，经友好协商达成如下担保条款：</w:t>
      </w:r>
    </w:p>
    <w:p>
      <w:pPr>
        <w:ind w:left="0" w:right="0" w:firstLine="560"/>
        <w:spacing w:before="450" w:after="450" w:line="312" w:lineRule="auto"/>
      </w:pPr>
      <w:r>
        <w:rPr>
          <w:rFonts w:ascii="宋体" w:hAnsi="宋体" w:eastAsia="宋体" w:cs="宋体"/>
          <w:color w:val="000"/>
          <w:sz w:val="28"/>
          <w:szCs w:val="28"/>
        </w:rPr>
        <w:t xml:space="preserve">一、被担保的主债权种类、数额</w:t>
      </w:r>
    </w:p>
    <w:p>
      <w:pPr>
        <w:ind w:left="0" w:right="0" w:firstLine="560"/>
        <w:spacing w:before="450" w:after="450" w:line="312" w:lineRule="auto"/>
      </w:pPr>
      <w:r>
        <w:rPr>
          <w:rFonts w:ascii="宋体" w:hAnsi="宋体" w:eastAsia="宋体" w:cs="宋体"/>
          <w:color w:val="000"/>
          <w:sz w:val="28"/>
          <w:szCs w:val="28"/>
        </w:rPr>
        <w:t xml:space="preserve">上述主合同项下丙方未在约定期限内配合甲方办理不动产转移登记手续，不履行主合同约定的义务，丙方违约以致解除合同产生的合同之债。</w:t>
      </w:r>
    </w:p>
    <w:p>
      <w:pPr>
        <w:ind w:left="0" w:right="0" w:firstLine="560"/>
        <w:spacing w:before="450" w:after="450" w:line="312" w:lineRule="auto"/>
      </w:pPr>
      <w:r>
        <w:rPr>
          <w:rFonts w:ascii="宋体" w:hAnsi="宋体" w:eastAsia="宋体" w:cs="宋体"/>
          <w:color w:val="000"/>
          <w:sz w:val="28"/>
          <w:szCs w:val="28"/>
        </w:rPr>
        <w:t xml:space="preserve">二、债务人履行债务期限</w:t>
      </w:r>
    </w:p>
    <w:p>
      <w:pPr>
        <w:ind w:left="0" w:right="0" w:firstLine="560"/>
        <w:spacing w:before="450" w:after="450" w:line="312" w:lineRule="auto"/>
      </w:pPr>
      <w:r>
        <w:rPr>
          <w:rFonts w:ascii="宋体" w:hAnsi="宋体" w:eastAsia="宋体" w:cs="宋体"/>
          <w:color w:val="000"/>
          <w:sz w:val="28"/>
          <w:szCs w:val="28"/>
        </w:rPr>
        <w:t xml:space="preserve">上述主合同约定丙方将合同所涉房屋转移登记期届满，丙方未将合同所涉房屋转移登记至甲方名下，甲方通知(包括但不限于微信、短信、电话、书面通知)丙方解除合同，自丙方收到通知之日起应当返还购房款并按照主合同约定承担违约责任。</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乙方承担连带责任担保。</w:t>
      </w:r>
    </w:p>
    <w:p>
      <w:pPr>
        <w:ind w:left="0" w:right="0" w:firstLine="560"/>
        <w:spacing w:before="450" w:after="450" w:line="312" w:lineRule="auto"/>
      </w:pPr>
      <w:r>
        <w:rPr>
          <w:rFonts w:ascii="宋体" w:hAnsi="宋体" w:eastAsia="宋体" w:cs="宋体"/>
          <w:color w:val="000"/>
          <w:sz w:val="28"/>
          <w:szCs w:val="28"/>
        </w:rPr>
        <w:t xml:space="preserve">四、保证担保范围</w:t>
      </w:r>
    </w:p>
    <w:p>
      <w:pPr>
        <w:ind w:left="0" w:right="0" w:firstLine="560"/>
        <w:spacing w:before="450" w:after="450" w:line="312" w:lineRule="auto"/>
      </w:pPr>
      <w:r>
        <w:rPr>
          <w:rFonts w:ascii="宋体" w:hAnsi="宋体" w:eastAsia="宋体" w:cs="宋体"/>
          <w:color w:val="000"/>
          <w:sz w:val="28"/>
          <w:szCs w:val="28"/>
        </w:rPr>
        <w:t xml:space="preserve">乙方对解除主合同时丙方应当返还甲方的购房款###元及丙方违约应当支付的违约金、甲方律师代理费承担担保责任。</w:t>
      </w:r>
    </w:p>
    <w:p>
      <w:pPr>
        <w:ind w:left="0" w:right="0" w:firstLine="560"/>
        <w:spacing w:before="450" w:after="450" w:line="312" w:lineRule="auto"/>
      </w:pPr>
      <w:r>
        <w:rPr>
          <w:rFonts w:ascii="宋体" w:hAnsi="宋体" w:eastAsia="宋体" w:cs="宋体"/>
          <w:color w:val="000"/>
          <w:sz w:val="28"/>
          <w:szCs w:val="28"/>
        </w:rPr>
        <w:t xml:space="preserve">五、保证期限</w:t>
      </w:r>
    </w:p>
    <w:p>
      <w:pPr>
        <w:ind w:left="0" w:right="0" w:firstLine="560"/>
        <w:spacing w:before="450" w:after="450" w:line="312" w:lineRule="auto"/>
      </w:pPr>
      <w:r>
        <w:rPr>
          <w:rFonts w:ascii="宋体" w:hAnsi="宋体" w:eastAsia="宋体" w:cs="宋体"/>
          <w:color w:val="000"/>
          <w:sz w:val="28"/>
          <w:szCs w:val="28"/>
        </w:rPr>
        <w:t xml:space="preserve">自主合同解除，甲方与丙方债权债务关系确定之日起两年。</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本合同签订后，甲方向乙方支付履约担保费壹万元(小写：        元)，乙方向甲方出具收条。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若因本合同发生争议，三方均可向    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本合同一式三份，自各方签字捺印之日起生效，甲、乙、丙三方各执一份，各份具有同等效力。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履约担保合同五</w:t>
      </w:r>
    </w:p>
    <w:p>
      <w:pPr>
        <w:ind w:left="0" w:right="0" w:firstLine="560"/>
        <w:spacing w:before="450" w:after="450" w:line="312" w:lineRule="auto"/>
      </w:pPr>
      <w:r>
        <w:rPr>
          <w:rFonts w:ascii="宋体" w:hAnsi="宋体" w:eastAsia="宋体" w:cs="宋体"/>
          <w:color w:val="000"/>
          <w:sz w:val="28"/>
          <w:szCs w:val="28"/>
        </w:rPr>
        <w:t xml:space="preserve">编号：_____________委托人：________________地址：___________________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_委托人_____________依照《中国人民建设银行担保业务暂行办法》向受托银行_____________申请出具人民币保函，受托银行同意出具此项保函。双方就有关事项签订协议。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一、受托银行出具有（无）条件不可撤销的保函，受益人为_____________，担保金额_____________元人民币。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三、委托人在受托银行开立保证金存款户，帐号_____________，并一次存入_____________元人民币。该存款只用于支付受益人的索赔。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四、委托人不能在受托银行出具保函前存足保证金的，委托人由具有企业法人资格的________________提供第三方反担保，受益人为_____________（受托银行），担保额度为_____________元。委托人不能按期归还贷款本息由受托银行代替偿还本息时，_____________（反担保人）应代委托人归还受托行所垫资金。受托银行出具保函之前，委托人以可转让的自有资产________________元（其中企业债券________________元，金融债券________________元，国库券_____________元）作为抵押，当委托人不能按期归还贷款本息由受托银行代偿还本息后，受托银行有权按约定将抵押财产折价或变卖，并从变卖抵押财产的价款中优先受偿。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划付应付款项。受托银行审查无误后通知委托人并从委托人结算保证金存款账户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七、委托人按担保金额的_____________‰_____________（年）支付保费，共计_____________元人民币。保证费在每年_______________月_______________日交纳。如过期不交，受托银行有权从委托人的存款中划拨。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八、本协议自________________年_______________月_______________日生效，双方义务履行完毕后生效。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履约担保合同六</w:t>
      </w:r>
    </w:p>
    <w:p>
      <w:pPr>
        <w:ind w:left="0" w:right="0" w:firstLine="560"/>
        <w:spacing w:before="450" w:after="450" w:line="312" w:lineRule="auto"/>
      </w:pPr>
      <w:r>
        <w:rPr>
          <w:rFonts w:ascii="宋体" w:hAnsi="宋体" w:eastAsia="宋体" w:cs="宋体"/>
          <w:color w:val="000"/>
          <w:sz w:val="28"/>
          <w:szCs w:val="28"/>
        </w:rPr>
        <w:t xml:space="preserve">委托保证人(承包商，以下称甲方)：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 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 真：</w:t>
      </w:r>
    </w:p>
    <w:p>
      <w:pPr>
        <w:ind w:left="0" w:right="0" w:firstLine="560"/>
        <w:spacing w:before="450" w:after="450" w:line="312" w:lineRule="auto"/>
      </w:pPr>
      <w:r>
        <w:rPr>
          <w:rFonts w:ascii="宋体" w:hAnsi="宋体" w:eastAsia="宋体" w:cs="宋体"/>
          <w:color w:val="000"/>
          <w:sz w:val="28"/>
          <w:szCs w:val="28"/>
        </w:rPr>
        <w:t xml:space="preserve">鉴于甲方与(以下简称业主)就 项目于 年月日签订编号为的《建设工程施工合同》(以下简称主合同)，乙方接受甲方的委托，同意为甲方以保证方式向业主提供工程履约担保。甲乙双方经协商一致，订立本合同。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2.2乙方保证的金额是主合同约定的合同总价款的 %，数额最高不超过人民币 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3.2乙方保证的期间为：自本合同生效之日起至主合同约定的工程竣工日期后 日内。</w:t>
      </w:r>
    </w:p>
    <w:p>
      <w:pPr>
        <w:ind w:left="0" w:right="0" w:firstLine="560"/>
        <w:spacing w:before="450" w:after="450" w:line="312" w:lineRule="auto"/>
      </w:pPr>
      <w:r>
        <w:rPr>
          <w:rFonts w:ascii="宋体" w:hAnsi="宋体" w:eastAsia="宋体" w:cs="宋体"/>
          <w:color w:val="000"/>
          <w:sz w:val="28"/>
          <w:szCs w:val="28"/>
        </w:rPr>
        <w:t xml:space="preserve">3.3甲方与业主变更工程竣工日期的，经乙方书面同意后，保证期间按照变更后的竣工日期做相应调整。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4.1乙方根据业主要求以下列方式之一承担保证责任：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 元(大写： )。</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 %一次性支付违约金。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 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 法院起诉;</w:t>
      </w:r>
    </w:p>
    <w:p>
      <w:pPr>
        <w:ind w:left="0" w:right="0" w:firstLine="560"/>
        <w:spacing w:before="450" w:after="450" w:line="312" w:lineRule="auto"/>
      </w:pPr>
      <w:r>
        <w:rPr>
          <w:rFonts w:ascii="宋体" w:hAnsi="宋体" w:eastAsia="宋体" w:cs="宋体"/>
          <w:color w:val="000"/>
          <w:sz w:val="28"/>
          <w:szCs w:val="28"/>
        </w:rPr>
        <w:t xml:space="preserve">9.2向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2026-04-22T01:48:27+08:00</dcterms:created>
  <dcterms:modified xsi:type="dcterms:W3CDTF">2026-04-22T01:48:27+08:00</dcterms:modified>
</cp:coreProperties>
</file>

<file path=docProps/custom.xml><?xml version="1.0" encoding="utf-8"?>
<Properties xmlns="http://schemas.openxmlformats.org/officeDocument/2006/custom-properties" xmlns:vt="http://schemas.openxmlformats.org/officeDocument/2006/docPropsVTypes"/>
</file>