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工程连带担保责任合同范本(精选23篇)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工程连带担保责任合同范本1买方： （以下简称甲方） 住所：法定代表人：卖方： （以下简称乙方） 住所：法定代表人：保证人： （以下简称丙方） 住所：法定代表人：因甲方的请求，丙方愿意为甲方、乙方于 20xx 年 月 日 签订的销售合同（合同...</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 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工程连带担保责任合同范本6</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电话：________根据《^v^合同法》的规定，借款方为保证施工生产正常进行，向贷款方申请建筑企业流动资金贷款，经贷款方审查同意发放，为明确各方权责，特签订本企业借款合同范本共同遵守。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工程连带担保责任合同范本7</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工程连带担保责任合同范本8</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工程连带担保责任合同范本9</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嫌疑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嫌疑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工程连带担保责任合同范本10</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2、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3、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工程连带担保责任合同范本11</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恃何锕檎?ㄈ苏加械?，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宋体" w:hAnsi="宋体" w:eastAsia="宋体" w:cs="宋体"/>
          <w:color w:val="000"/>
          <w:sz w:val="28"/>
          <w:szCs w:val="28"/>
        </w:rPr>
        <w:t xml:space="preserve">合同的担保，通常又称债的担保，是指依据法律或者约定，为确保合同权利人的权利得以实现而采取的保证措施。担保的法律特征有三：一是从属性，担保是建立在被担保合同的基础上的，相对于被担保合同而言，它具有从属性，不能独立存在；二是预防性，担保的目的在于预防合同义务人不履行义务而给权利人造成损害；三是强制性，担保一经确立，就具有法律效力。</w:t>
      </w:r>
    </w:p>
    <w:p>
      <w:pPr>
        <w:ind w:left="0" w:right="0" w:firstLine="560"/>
        <w:spacing w:before="450" w:after="450" w:line="312" w:lineRule="auto"/>
      </w:pPr>
      <w:r>
        <w:rPr>
          <w:rFonts w:ascii="宋体" w:hAnsi="宋体" w:eastAsia="宋体" w:cs="宋体"/>
          <w:color w:val="000"/>
          <w:sz w:val="28"/>
          <w:szCs w:val="28"/>
        </w:rPr>
        <w:t xml:space="preserve">总之，根据我国《担保法》的规定，我国合同的形式有下述5种，即保证、定金、抵押、质押、留置．上述担保方式中除保证属人的担保外，其余几种皆属物的担保。</w:t>
      </w:r>
    </w:p>
    <w:p>
      <w:pPr>
        <w:ind w:left="0" w:right="0" w:firstLine="560"/>
        <w:spacing w:before="450" w:after="450" w:line="312" w:lineRule="auto"/>
      </w:pPr>
      <w:r>
        <w:rPr>
          <w:rFonts w:ascii="宋体" w:hAnsi="宋体" w:eastAsia="宋体" w:cs="宋体"/>
          <w:color w:val="000"/>
          <w:sz w:val="28"/>
          <w:szCs w:val="28"/>
        </w:rPr>
        <w:t xml:space="preserve">一、担保合同的内容应包括以下几点：</w:t>
      </w:r>
    </w:p>
    <w:p>
      <w:pPr>
        <w:ind w:left="0" w:right="0" w:firstLine="560"/>
        <w:spacing w:before="450" w:after="450" w:line="312" w:lineRule="auto"/>
      </w:pPr>
      <w:r>
        <w:rPr>
          <w:rFonts w:ascii="宋体" w:hAnsi="宋体" w:eastAsia="宋体" w:cs="宋体"/>
          <w:color w:val="000"/>
          <w:sz w:val="28"/>
          <w:szCs w:val="28"/>
        </w:rPr>
        <w:t xml:space="preserve">1、保证合同内容：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2、抵押合同内容：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3、质押合同内容：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二、担保合同的担保范围</w:t>
      </w:r>
    </w:p>
    <w:p>
      <w:pPr>
        <w:ind w:left="0" w:right="0" w:firstLine="560"/>
        <w:spacing w:before="450" w:after="450" w:line="312" w:lineRule="auto"/>
      </w:pPr>
      <w:r>
        <w:rPr>
          <w:rFonts w:ascii="宋体" w:hAnsi="宋体" w:eastAsia="宋体" w:cs="宋体"/>
          <w:color w:val="000"/>
          <w:sz w:val="28"/>
          <w:szCs w:val="28"/>
        </w:rPr>
        <w:t xml:space="preserve">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4、留置担保范围：主债权及利息、违约金、损害赔偿金、留置物保管费用和实现留置权的费用。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工程连带担保责任合同范本12</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关于甲方贷款给乙方，并将乙方自有股份作为乙方公司股份的抵押事宜，双方根据《^v^合同法》、《^v^担保法》及其他相关法律、行政法规，经友好协商，订立以下合同条款，以资共同遵守。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工程连带担保责任合同范本13</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工程连带担保责任合同范本14</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 借款方(乙方)：_____________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 住所地：__________________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工程连带担保责任合同范本17</w:t>
      </w:r>
    </w:p>
    <w:p>
      <w:pPr>
        <w:ind w:left="0" w:right="0" w:firstLine="560"/>
        <w:spacing w:before="450" w:after="450" w:line="312" w:lineRule="auto"/>
      </w:pPr>
      <w:r>
        <w:rPr>
          <w:rFonts w:ascii="宋体" w:hAnsi="宋体" w:eastAsia="宋体" w:cs="宋体"/>
          <w:color w:val="000"/>
          <w:sz w:val="28"/>
          <w:szCs w:val="28"/>
        </w:rPr>
        <w:t xml:space="preserve">第三条贷款利率及计收方法： .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xx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工程连带担保责任合同范本18</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*方承揽的，工程造价为万元，乙方自愿单独施工，*方自愿为乙方施工全过程提供责任担保。为了加强经营管理，保*履行职责，经**双方充分协商，达成共识，签订本协议，遵照执行。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一、*方于年月日以全部*收入及资产为乙方承建工程提供施工履约担保。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方保*乙方按照有关规范和规定，建立质量管理组织体系，制订质量管理规章制度和*作规程，并严格抓好落实。要按照工程设计要求、施工技术标准和*方同业主签定的合同约定对工程质量负责。如因质量给*方造成的声誉或经济上的损失，*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方保*乙方按照有关规定建立安全管理组织体系，制订安全管理规章制度和*作规程，并严格抓好落实。乙方在工程施工期间发生生产安全事故造成民工致伤、致残或死亡的，由*方负责配合与乙方积极处理，并承担全部费用，*方不负任何责任。</w:t>
      </w:r>
    </w:p>
    <w:p>
      <w:pPr>
        <w:ind w:left="0" w:right="0" w:firstLine="560"/>
        <w:spacing w:before="450" w:after="450" w:line="312" w:lineRule="auto"/>
      </w:pPr>
      <w:r>
        <w:rPr>
          <w:rFonts w:ascii="宋体" w:hAnsi="宋体" w:eastAsia="宋体" w:cs="宋体"/>
          <w:color w:val="000"/>
          <w:sz w:val="28"/>
          <w:szCs w:val="28"/>
        </w:rPr>
        <w:t xml:space="preserve">四、*方保*乙方按时、足额发放农民工*。因拖欠农民工*或其他工程费用而发生的一切问题或经济纠纷由*方负责处理，*方不负责任。</w:t>
      </w:r>
    </w:p>
    <w:p>
      <w:pPr>
        <w:ind w:left="0" w:right="0" w:firstLine="560"/>
        <w:spacing w:before="450" w:after="450" w:line="312" w:lineRule="auto"/>
      </w:pPr>
      <w:r>
        <w:rPr>
          <w:rFonts w:ascii="宋体" w:hAnsi="宋体" w:eastAsia="宋体" w:cs="宋体"/>
          <w:color w:val="000"/>
          <w:sz w:val="28"/>
          <w:szCs w:val="28"/>
        </w:rPr>
        <w:t xml:space="preserve">五、*方保*乙方*承担工程施工的经济往来，任何情况下乙方不得以*方名义与外界发生经济交易，自本合同签订后发生的一切经济纠纷和法律责任全部由乙方和*方处理、承担；*方概不承担任何责任和经济损失。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六、*方按照乙方分包工程投资额的％收取管理费，管理费由*方在施工工程款到位（含供应材料款）50％后扣完。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八、如因乙方的行为导致*方承担了垫付责任或其他损失，乙方和*方自愿赔偿*方垫付和损失金额的两倍。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*方：（盖章）乙方：（盖章）*号码：代表人：（签字）代表人：（签字）年月日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*号码：年月日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工程连带担保责任合同范本19</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工程连带担保责任合同范本20</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2026-01-22T12:55:27+08:00</dcterms:created>
  <dcterms:modified xsi:type="dcterms:W3CDTF">2026-01-22T12:55:27+08:00</dcterms:modified>
</cp:coreProperties>
</file>

<file path=docProps/custom.xml><?xml version="1.0" encoding="utf-8"?>
<Properties xmlns="http://schemas.openxmlformats.org/officeDocument/2006/custom-properties" xmlns:vt="http://schemas.openxmlformats.org/officeDocument/2006/docPropsVTypes"/>
</file>