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2025保证担保借款合同</w:t>
      </w:r>
      <w:bookmarkEnd w:id="1"/>
    </w:p>
    <w:p>
      <w:pPr>
        <w:jc w:val="center"/>
        <w:spacing w:before="0" w:after="450"/>
      </w:pPr>
      <w:r>
        <w:rPr>
          <w:rFonts w:ascii="Arial" w:hAnsi="Arial" w:eastAsia="Arial" w:cs="Arial"/>
          <w:color w:val="999999"/>
          <w:sz w:val="20"/>
          <w:szCs w:val="20"/>
        </w:rPr>
        <w:t xml:space="preserve">来源：网络  作者：梦回唐朝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保证担保借款合同7篇朋友们，随着市场经济的发展，经济生活较为宽裕，资金使用效益被受到重视，民间债权债务关系日趋增多，那么你现在知道合同是怎么样子了吗？小编在这里给大家分享一些20_保证担保借款合同，希望对大家能有所帮助。 20_保证担...</w:t>
      </w:r>
    </w:p>
    <w:p>
      <w:pPr>
        <w:ind w:left="0" w:right="0" w:firstLine="560"/>
        <w:spacing w:before="450" w:after="450" w:line="312" w:lineRule="auto"/>
      </w:pPr>
      <w:r>
        <w:rPr>
          <w:rFonts w:ascii="宋体" w:hAnsi="宋体" w:eastAsia="宋体" w:cs="宋体"/>
          <w:color w:val="000"/>
          <w:sz w:val="28"/>
          <w:szCs w:val="28"/>
        </w:rPr>
        <w:t xml:space="preserve">20_保证担保借款合同7篇</w:t>
      </w:r>
    </w:p>
    <w:p>
      <w:pPr>
        <w:ind w:left="0" w:right="0" w:firstLine="560"/>
        <w:spacing w:before="450" w:after="450" w:line="312" w:lineRule="auto"/>
      </w:pPr>
      <w:r>
        <w:rPr>
          <w:rFonts w:ascii="宋体" w:hAnsi="宋体" w:eastAsia="宋体" w:cs="宋体"/>
          <w:color w:val="000"/>
          <w:sz w:val="28"/>
          <w:szCs w:val="28"/>
        </w:rPr>
        <w:t xml:space="preserve">朋友们，随着市场经济的发展，经济生活较为宽裕，资金使用效益被受到重视，民间债权债务关系日趋增多，那么你现在知道合同是怎么样子了吗？小编在这里给大家分享一些20_保证担保借款合同，希望对大家能有所帮助。 </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20_保证担保借款合同精选篇1</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20_保证担保借款合同精选篇2</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20_保证担保借款合同精选篇3</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20_保证担保借款合同精选篇4</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甲、乙、丙三方就借款事宜，在平等自愿、协商一致的基础上达成如下协议，以资各方共同遵守。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甲方借给乙方人民币(大写)______________，于 ____年 ____月 ____日，以转账至乙方账户的方式交付乙方(乙方开户行 ：乙方卡号： )。</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自借款到达乙方账户之日起，按月息2%计算利息。逾期不还款的，逾期部分加收利率 ，直至乙方还清。</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借款日期自 ____年 ____月 ____日起至____年 ____月 ____日。 借款到期后，乙方应当按时归还本金及利息。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乙方将该款项用于 ，并不得挪用。</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1、关于利息：乙方应当每三个月付一次利息，利息需于末月20号之前，打至甲方指定账号。</w:t>
      </w:r>
    </w:p>
    <w:p>
      <w:pPr>
        <w:ind w:left="0" w:right="0" w:firstLine="560"/>
        <w:spacing w:before="450" w:after="450" w:line="312" w:lineRule="auto"/>
      </w:pPr>
      <w:r>
        <w:rPr>
          <w:rFonts w:ascii="宋体" w:hAnsi="宋体" w:eastAsia="宋体" w:cs="宋体"/>
          <w:color w:val="000"/>
          <w:sz w:val="28"/>
          <w:szCs w:val="28"/>
        </w:rPr>
        <w:t xml:space="preserve">2、关于本金：借款到期后，乙方以转账的方式，将所有借款及应付利息打到甲方指定账户。</w:t>
      </w:r>
    </w:p>
    <w:p>
      <w:pPr>
        <w:ind w:left="0" w:right="0" w:firstLine="560"/>
        <w:spacing w:before="450" w:after="450" w:line="312" w:lineRule="auto"/>
      </w:pPr>
      <w:r>
        <w:rPr>
          <w:rFonts w:ascii="宋体" w:hAnsi="宋体" w:eastAsia="宋体" w:cs="宋体"/>
          <w:color w:val="000"/>
          <w:sz w:val="28"/>
          <w:szCs w:val="28"/>
        </w:rPr>
        <w:t xml:space="preserve">六、各方权利义务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甲方应当及时、足额地将款项交付乙方;</w:t>
      </w:r>
    </w:p>
    <w:p>
      <w:pPr>
        <w:ind w:left="0" w:right="0" w:firstLine="560"/>
        <w:spacing w:before="450" w:after="450" w:line="312" w:lineRule="auto"/>
      </w:pPr>
      <w:r>
        <w:rPr>
          <w:rFonts w:ascii="宋体" w:hAnsi="宋体" w:eastAsia="宋体" w:cs="宋体"/>
          <w:color w:val="000"/>
          <w:sz w:val="28"/>
          <w:szCs w:val="28"/>
        </w:rPr>
        <w:t xml:space="preserve">甲方有权了解、监督借款的使用情况，了解乙方的经营管理、财务活动、物资库存等情况，并有权知悉乙方的偿债能力等相关信息，有权要求乙方及时提供款项使用情况等信息;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乙方应如实提供有关资料，并对甲方及时报告借款使用情况;</w:t>
      </w:r>
    </w:p>
    <w:p>
      <w:pPr>
        <w:ind w:left="0" w:right="0" w:firstLine="560"/>
        <w:spacing w:before="450" w:after="450" w:line="312" w:lineRule="auto"/>
      </w:pPr>
      <w:r>
        <w:rPr>
          <w:rFonts w:ascii="宋体" w:hAnsi="宋体" w:eastAsia="宋体" w:cs="宋体"/>
          <w:color w:val="000"/>
          <w:sz w:val="28"/>
          <w:szCs w:val="28"/>
        </w:rPr>
        <w:t xml:space="preserve">乙方有权按照合同约定的用途使用借款，不得挪作他用，并不得使用借款进行违法犯罪活动;</w:t>
      </w:r>
    </w:p>
    <w:p>
      <w:pPr>
        <w:ind w:left="0" w:right="0" w:firstLine="560"/>
        <w:spacing w:before="450" w:after="450" w:line="312" w:lineRule="auto"/>
      </w:pPr>
      <w:r>
        <w:rPr>
          <w:rFonts w:ascii="宋体" w:hAnsi="宋体" w:eastAsia="宋体" w:cs="宋体"/>
          <w:color w:val="000"/>
          <w:sz w:val="28"/>
          <w:szCs w:val="28"/>
        </w:rPr>
        <w:t xml:space="preserve">借款合同到期后，乙方应当按照约定还款付息;</w:t>
      </w:r>
    </w:p>
    <w:p>
      <w:pPr>
        <w:ind w:left="0" w:right="0" w:firstLine="560"/>
        <w:spacing w:before="450" w:after="450" w:line="312" w:lineRule="auto"/>
      </w:pPr>
      <w:r>
        <w:rPr>
          <w:rFonts w:ascii="宋体" w:hAnsi="宋体" w:eastAsia="宋体" w:cs="宋体"/>
          <w:color w:val="000"/>
          <w:sz w:val="28"/>
          <w:szCs w:val="28"/>
        </w:rPr>
        <w:t xml:space="preserve">乙方应当就该款项向甲方提供担保人。</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丙方作为担保人，应与乙方对该借款承担连带责任。</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(1)乙方不按合同约定用途使用借款的，甲方有权收回贷款，对违约使用的部分，乙方应当每日按中国人民银行同期银行贷款利率向甲方支付违约金。</w:t>
      </w:r>
    </w:p>
    <w:p>
      <w:pPr>
        <w:ind w:left="0" w:right="0" w:firstLine="560"/>
        <w:spacing w:before="450" w:after="450" w:line="312" w:lineRule="auto"/>
      </w:pPr>
      <w:r>
        <w:rPr>
          <w:rFonts w:ascii="宋体" w:hAnsi="宋体" w:eastAsia="宋体" w:cs="宋体"/>
          <w:color w:val="000"/>
          <w:sz w:val="28"/>
          <w:szCs w:val="28"/>
        </w:rPr>
        <w:t xml:space="preserve">(2)乙方如逾期不还借款的，甲方有权追回借款，并按月息1%的标准向甲方支付罚息;</w:t>
      </w:r>
    </w:p>
    <w:p>
      <w:pPr>
        <w:ind w:left="0" w:right="0" w:firstLine="560"/>
        <w:spacing w:before="450" w:after="450" w:line="312" w:lineRule="auto"/>
      </w:pPr>
      <w:r>
        <w:rPr>
          <w:rFonts w:ascii="宋体" w:hAnsi="宋体" w:eastAsia="宋体" w:cs="宋体"/>
          <w:color w:val="000"/>
          <w:sz w:val="28"/>
          <w:szCs w:val="28"/>
        </w:rPr>
        <w:t xml:space="preserve">(3))甲方因乙方违约而支出的额外费用(包括但不限于律师费、差旅费、诉讼费、保全费)由乙方负担;</w:t>
      </w:r>
    </w:p>
    <w:p>
      <w:pPr>
        <w:ind w:left="0" w:right="0" w:firstLine="560"/>
        <w:spacing w:before="450" w:after="450" w:line="312" w:lineRule="auto"/>
      </w:pPr>
      <w:r>
        <w:rPr>
          <w:rFonts w:ascii="宋体" w:hAnsi="宋体" w:eastAsia="宋体" w:cs="宋体"/>
          <w:color w:val="000"/>
          <w:sz w:val="28"/>
          <w:szCs w:val="28"/>
        </w:rPr>
        <w:t xml:space="preserve">(4)借款方使用借款造成损失浪费或利用借款合同进行违法活动的，贷款方应追回贷款本息，有关单位对直接责任人应追究行政和经济责任。情节严重的，由司法机关追究刑事责任。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甲方未按期提供贷款的，应按违约数额和延期天数，向甲方支付违约金。违约金的计算与加收乙方的罚息计算方式相同。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1、协商解决：双方因履行该合同发生的争议，应当首先协商解决;</w:t>
      </w:r>
    </w:p>
    <w:p>
      <w:pPr>
        <w:ind w:left="0" w:right="0" w:firstLine="560"/>
        <w:spacing w:before="450" w:after="450" w:line="312" w:lineRule="auto"/>
      </w:pPr>
      <w:r>
        <w:rPr>
          <w:rFonts w:ascii="宋体" w:hAnsi="宋体" w:eastAsia="宋体" w:cs="宋体"/>
          <w:color w:val="000"/>
          <w:sz w:val="28"/>
          <w:szCs w:val="28"/>
        </w:rPr>
        <w:t xml:space="preserve">2、诉讼：双方协商不成的，任何一方有权向合同签订地的人民法院起诉;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八、本合同自 ______生效。本合同一式三份，三方各执一份，合同文本具有同等法律效力。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20_保证担保借款合同精选篇6</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20_保证担保借款合同精选篇7</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出借人：身份证号：电话：地址：</w:t>
      </w:r>
    </w:p>
    <w:p>
      <w:pPr>
        <w:ind w:left="0" w:right="0" w:firstLine="560"/>
        <w:spacing w:before="450" w:after="450" w:line="312" w:lineRule="auto"/>
      </w:pPr>
      <w:r>
        <w:rPr>
          <w:rFonts w:ascii="宋体" w:hAnsi="宋体" w:eastAsia="宋体" w:cs="宋体"/>
          <w:color w:val="000"/>
          <w:sz w:val="28"/>
          <w:szCs w:val="28"/>
        </w:rPr>
        <w:t xml:space="preserve">借款人：身份证号：电话：地址：</w:t>
      </w:r>
    </w:p>
    <w:p>
      <w:pPr>
        <w:ind w:left="0" w:right="0" w:firstLine="560"/>
        <w:spacing w:before="450" w:after="450" w:line="312" w:lineRule="auto"/>
      </w:pPr>
      <w:r>
        <w:rPr>
          <w:rFonts w:ascii="宋体" w:hAnsi="宋体" w:eastAsia="宋体" w:cs="宋体"/>
          <w:color w:val="000"/>
          <w:sz w:val="28"/>
          <w:szCs w:val="28"/>
        </w:rPr>
        <w:t xml:space="preserve">现借款人因资金需要向出借人借款，双方经协商一致，订立本借款合同，以资共同遵守：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出借人向借款人提供借款人民币 元(大写： 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本合同借款期限自 年 月 日起至 年 月 日止，共计 年。出借人最迟应于 年 月 日之前将款项发放于借款人。借款实际发放日与合同约定不一致的，以借款实际发放日作为借款日，借款期限随之顺延。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借款人承诺本借款用于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借款利率与发放方式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1、本合同项下借款利率为固定利率，即月利率为 %。</w:t>
      </w:r>
    </w:p>
    <w:p>
      <w:pPr>
        <w:ind w:left="0" w:right="0" w:firstLine="560"/>
        <w:spacing w:before="450" w:after="450" w:line="312" w:lineRule="auto"/>
      </w:pPr>
      <w:r>
        <w:rPr>
          <w:rFonts w:ascii="宋体" w:hAnsi="宋体" w:eastAsia="宋体" w:cs="宋体"/>
          <w:color w:val="000"/>
          <w:sz w:val="28"/>
          <w:szCs w:val="28"/>
        </w:rPr>
        <w:t xml:space="preserve">2、出借人采用以下第 种方式将借款发放于借款人:(1)现金。(2)银行转账。(3)微信/支付宝转账。</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每年等额方式还款，即每年 月 日前将 万存入出借人指定账户。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承诺或保证的均构成违约，借款尚未支付完毕的，出借人有权停止支付。出借人有权单方面宣布合同项下已发放的借款提前到期，要求借款人立即偿还借款本金及相应利息，借款人还需向出借人支付借款本金 20 %的违约金。</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2、借款人未按本合同约定期限归还借款本金的，借款人应当承担违约责任，违约金为借款本金的 20 %。</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第七条 争议解决方式凡由本合同引起的或与本合同有关的争议和纠纷，双方应协商解决，协商不成的，可向 人民法院起诉。</w:t>
      </w:r>
    </w:p>
    <w:p>
      <w:pPr>
        <w:ind w:left="0" w:right="0" w:firstLine="560"/>
        <w:spacing w:before="450" w:after="450" w:line="312" w:lineRule="auto"/>
      </w:pPr>
      <w:r>
        <w:rPr>
          <w:rFonts w:ascii="宋体" w:hAnsi="宋体" w:eastAsia="宋体" w:cs="宋体"/>
          <w:color w:val="000"/>
          <w:sz w:val="28"/>
          <w:szCs w:val="28"/>
        </w:rPr>
        <w:t xml:space="preserve">第八条 通知与送达 甲乙双方因履行本合同而相互发出或者提供的所有通知、文件、资料，均以扉页所列明的地址、传真送达，一方如果迁址或者变更电话，应当书面通知对方。当面交付文件的，在交付之时为送达;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1、本协议未尽事宜，由协议双方友好协商解决。双方协商一致签订的补充协议，与本协议具同等法律效力。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2、合同经合同双方签署后生效。协议为定3、本合同一式两份，协议双方各执一份。(以下无正文)</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2026-01-22T17:44:05+08:00</dcterms:created>
  <dcterms:modified xsi:type="dcterms:W3CDTF">2026-01-22T17:44:05+08:00</dcterms:modified>
</cp:coreProperties>
</file>

<file path=docProps/custom.xml><?xml version="1.0" encoding="utf-8"?>
<Properties xmlns="http://schemas.openxmlformats.org/officeDocument/2006/custom-properties" xmlns:vt="http://schemas.openxmlformats.org/officeDocument/2006/docPropsVTypes"/>
</file>