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尾款担保合同范本(精选4篇)</w:t>
      </w:r>
      <w:bookmarkEnd w:id="1"/>
    </w:p>
    <w:p>
      <w:pPr>
        <w:jc w:val="center"/>
        <w:spacing w:before="0" w:after="450"/>
      </w:pPr>
      <w:r>
        <w:rPr>
          <w:rFonts w:ascii="Arial" w:hAnsi="Arial" w:eastAsia="Arial" w:cs="Arial"/>
          <w:color w:val="999999"/>
          <w:sz w:val="20"/>
          <w:szCs w:val="20"/>
        </w:rPr>
        <w:t xml:space="preserve">来源：网络  作者：梦里花开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尾款担保合同范本1甲方：乙方：甲方需向 融资，请求乙方为其融资提供担保，为明确双方的权利和义务，根据我国《担保法》及相关法律、法规，经双方协商一致，特订立本合同，以便双方共同遵守。第一条 甲方在 融资金额为人民币 ，种类： 。第二条 保证期...</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鉴于甲乙双方于_______年_______月_______日签订为期1年的承包合同，由于条件发生变化，经双方协商同意提前解除合同，现就合同解除后结算支付工程尾款之事宜，双方经协商达成以下条款。</w:t>
      </w:r>
    </w:p>
    <w:p>
      <w:pPr>
        <w:ind w:left="0" w:right="0" w:firstLine="560"/>
        <w:spacing w:before="450" w:after="450" w:line="312" w:lineRule="auto"/>
      </w:pPr>
      <w:r>
        <w:rPr>
          <w:rFonts w:ascii="宋体" w:hAnsi="宋体" w:eastAsia="宋体" w:cs="宋体"/>
          <w:color w:val="000"/>
          <w:sz w:val="28"/>
          <w:szCs w:val="28"/>
        </w:rPr>
        <w:t xml:space="preserve">1、经甲乙双方确认的工程尾款为：人民币_____________________元整（_____________________元）。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2、甲方同意乙方于_______年_______月_______日持东方市地税部门提供的正式地税发票前来公司结算，甲方在收到乙方出具的正式发票后于_______年_______月_______日一次性支付工程尾款。或者，在此前期间客观原因未开出地税发票，乙方同意甲方甲方按照的税率扣除税款后代为缴纳，扣除税款后的余款_______年_______月_______日当日一次性付清。</w:t>
      </w:r>
    </w:p>
    <w:p>
      <w:pPr>
        <w:ind w:left="0" w:right="0" w:firstLine="560"/>
        <w:spacing w:before="450" w:after="450" w:line="312" w:lineRule="auto"/>
      </w:pPr>
      <w:r>
        <w:rPr>
          <w:rFonts w:ascii="宋体" w:hAnsi="宋体" w:eastAsia="宋体" w:cs="宋体"/>
          <w:color w:val="000"/>
          <w:sz w:val="28"/>
          <w:szCs w:val="28"/>
        </w:rPr>
        <w:t xml:space="preserve">3、本协议发生的争议，双方应友好协商解决，协商不成可向当地人民法院提起诉讼。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4、该协议作为双方协定的承包合同的补充协议，于承包合同具有同等法律效力。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5、本协议一式两份，双方各执一份，具有同等的法律效力，自双方签字盖章之日起生效。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尾款担保合同范本4</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2026-09-21T10:49:59+08:00</dcterms:created>
  <dcterms:modified xsi:type="dcterms:W3CDTF">2026-09-21T10:49:59+08:00</dcterms:modified>
</cp:coreProperties>
</file>

<file path=docProps/custom.xml><?xml version="1.0" encoding="utf-8"?>
<Properties xmlns="http://schemas.openxmlformats.org/officeDocument/2006/custom-properties" xmlns:vt="http://schemas.openxmlformats.org/officeDocument/2006/docPropsVTypes"/>
</file>